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056F7" w14:textId="77777777" w:rsidR="00BF7659" w:rsidRDefault="00893963">
      <w:pPr>
        <w:widowControl/>
        <w:shd w:val="clear" w:color="auto" w:fill="FFFFFF"/>
        <w:tabs>
          <w:tab w:val="left" w:pos="142"/>
          <w:tab w:val="left" w:pos="567"/>
        </w:tabs>
        <w:autoSpaceDE/>
        <w:autoSpaceDN/>
        <w:spacing w:before="840"/>
        <w:ind w:right="142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Государственное бюджетное дошкольное образовательное учреждение детский сад № 63 общеразвивающего вида Калининского района Санкт-Петербурга</w:t>
      </w:r>
    </w:p>
    <w:p w14:paraId="7F377B06" w14:textId="77777777" w:rsidR="00BF7659" w:rsidRDefault="00BF7659">
      <w:pPr>
        <w:widowControl/>
        <w:shd w:val="clear" w:color="auto" w:fill="FFFFFF"/>
        <w:tabs>
          <w:tab w:val="left" w:pos="142"/>
          <w:tab w:val="left" w:pos="567"/>
        </w:tabs>
        <w:autoSpaceDE/>
        <w:autoSpaceDN/>
        <w:ind w:right="142"/>
        <w:jc w:val="center"/>
        <w:rPr>
          <w:color w:val="000000"/>
          <w:sz w:val="24"/>
          <w:szCs w:val="24"/>
          <w:lang w:eastAsia="ru-RU"/>
        </w:rPr>
      </w:pPr>
    </w:p>
    <w:p w14:paraId="3121579E" w14:textId="77777777" w:rsidR="00BF7659" w:rsidRDefault="00BF7659">
      <w:pPr>
        <w:widowControl/>
        <w:shd w:val="clear" w:color="auto" w:fill="FFFFFF"/>
        <w:tabs>
          <w:tab w:val="left" w:pos="142"/>
          <w:tab w:val="left" w:pos="567"/>
        </w:tabs>
        <w:autoSpaceDE/>
        <w:autoSpaceDN/>
        <w:ind w:right="142"/>
        <w:jc w:val="center"/>
        <w:rPr>
          <w:color w:val="000000"/>
          <w:sz w:val="24"/>
          <w:szCs w:val="24"/>
          <w:lang w:eastAsia="ru-RU"/>
        </w:rPr>
      </w:pPr>
    </w:p>
    <w:tbl>
      <w:tblPr>
        <w:tblW w:w="96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5"/>
        <w:gridCol w:w="3535"/>
      </w:tblGrid>
      <w:tr w:rsidR="00893963" w:rsidRPr="00CE6CDC" w14:paraId="18100B77" w14:textId="77777777" w:rsidTr="00893963">
        <w:trPr>
          <w:trHeight w:val="2564"/>
        </w:trPr>
        <w:tc>
          <w:tcPr>
            <w:tcW w:w="6095" w:type="dxa"/>
            <w:shd w:val="clear" w:color="auto" w:fill="auto"/>
          </w:tcPr>
          <w:p w14:paraId="3FA50B7D" w14:textId="77777777" w:rsidR="00893963" w:rsidRPr="00CE6CDC" w:rsidRDefault="00893963" w:rsidP="0011174D">
            <w:pPr>
              <w:tabs>
                <w:tab w:val="left" w:pos="142"/>
              </w:tabs>
              <w:rPr>
                <w:b/>
              </w:rPr>
            </w:pPr>
            <w:r w:rsidRPr="00CE6CDC">
              <w:rPr>
                <w:b/>
              </w:rPr>
              <w:t>ПРИНЯТО:</w:t>
            </w:r>
          </w:p>
          <w:p w14:paraId="39B68C9B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Педагогическим советом ГБДОУ № 63</w:t>
            </w:r>
          </w:p>
          <w:p w14:paraId="2B3CFA1D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Калининского района Санкт-Петербурга</w:t>
            </w:r>
          </w:p>
          <w:p w14:paraId="5D540246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Протокол № 1 от 27.09.2026</w:t>
            </w:r>
          </w:p>
          <w:p w14:paraId="7AE82C2A" w14:textId="77777777" w:rsidR="00893963" w:rsidRPr="00CE6CDC" w:rsidRDefault="00893963" w:rsidP="0011174D">
            <w:pPr>
              <w:tabs>
                <w:tab w:val="left" w:pos="142"/>
              </w:tabs>
            </w:pPr>
          </w:p>
          <w:p w14:paraId="37F34750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 xml:space="preserve">С </w:t>
            </w:r>
            <w:proofErr w:type="gramStart"/>
            <w:r w:rsidRPr="00CE6CDC">
              <w:t>учетом  мнения</w:t>
            </w:r>
            <w:proofErr w:type="gramEnd"/>
            <w:r w:rsidRPr="00CE6CDC">
              <w:t xml:space="preserve"> Совета родителей </w:t>
            </w:r>
          </w:p>
          <w:p w14:paraId="0B038BE0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ГБДОУ № 63</w:t>
            </w:r>
          </w:p>
          <w:p w14:paraId="2219D29D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Калининского района Санкт-Петербурга</w:t>
            </w:r>
          </w:p>
          <w:p w14:paraId="53B19A64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 xml:space="preserve">Протокол № 1 от </w:t>
            </w:r>
            <w:r>
              <w:t>27.08.2026</w:t>
            </w:r>
          </w:p>
        </w:tc>
        <w:tc>
          <w:tcPr>
            <w:tcW w:w="3535" w:type="dxa"/>
            <w:shd w:val="clear" w:color="auto" w:fill="auto"/>
          </w:tcPr>
          <w:p w14:paraId="5F7CC17F" w14:textId="77777777" w:rsidR="00893963" w:rsidRPr="00CE6CDC" w:rsidRDefault="00893963" w:rsidP="0011174D">
            <w:pPr>
              <w:tabs>
                <w:tab w:val="left" w:pos="142"/>
              </w:tabs>
              <w:rPr>
                <w:b/>
              </w:rPr>
            </w:pPr>
            <w:proofErr w:type="gramStart"/>
            <w:r w:rsidRPr="00CE6CDC">
              <w:rPr>
                <w:b/>
              </w:rPr>
              <w:t>УТВЕРЖДАЮ :</w:t>
            </w:r>
            <w:proofErr w:type="gramEnd"/>
          </w:p>
          <w:p w14:paraId="501816CD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 xml:space="preserve">Заведующий ГБДОУ № 63 </w:t>
            </w:r>
          </w:p>
          <w:p w14:paraId="472FA55E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 xml:space="preserve">Калининского района  </w:t>
            </w:r>
          </w:p>
          <w:p w14:paraId="09E7DA66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Санкт-Петербурга</w:t>
            </w:r>
          </w:p>
          <w:p w14:paraId="1EB226F7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Приказ 34-А от   21.09.2026</w:t>
            </w:r>
          </w:p>
          <w:p w14:paraId="338D9624" w14:textId="77777777" w:rsidR="00893963" w:rsidRPr="00CE6CDC" w:rsidRDefault="00893963" w:rsidP="0011174D">
            <w:pPr>
              <w:tabs>
                <w:tab w:val="left" w:pos="142"/>
              </w:tabs>
            </w:pPr>
          </w:p>
          <w:p w14:paraId="59C5B6B2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 xml:space="preserve">____________/ </w:t>
            </w:r>
            <w:proofErr w:type="spellStart"/>
            <w:r w:rsidRPr="00CE6CDC">
              <w:t>Пакалюк</w:t>
            </w:r>
            <w:proofErr w:type="spellEnd"/>
            <w:r w:rsidRPr="00CE6CDC">
              <w:t xml:space="preserve"> Ж.Л. /</w:t>
            </w:r>
          </w:p>
          <w:p w14:paraId="10FEBFC8" w14:textId="77777777" w:rsidR="00893963" w:rsidRPr="00CE6CDC" w:rsidRDefault="00893963" w:rsidP="0011174D">
            <w:pPr>
              <w:tabs>
                <w:tab w:val="left" w:pos="142"/>
              </w:tabs>
            </w:pPr>
          </w:p>
        </w:tc>
      </w:tr>
    </w:tbl>
    <w:p w14:paraId="57653EE8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both"/>
        <w:rPr>
          <w:sz w:val="24"/>
          <w:szCs w:val="24"/>
        </w:rPr>
      </w:pPr>
    </w:p>
    <w:p w14:paraId="1EE423C9" w14:textId="77777777" w:rsidR="00BF7659" w:rsidRDefault="00893963">
      <w:pPr>
        <w:widowControl/>
        <w:tabs>
          <w:tab w:val="left" w:pos="142"/>
          <w:tab w:val="left" w:pos="567"/>
          <w:tab w:val="left" w:pos="5140"/>
        </w:tabs>
        <w:autoSpaceDE/>
        <w:autoSpaceDN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B7AC1D7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both"/>
        <w:rPr>
          <w:sz w:val="24"/>
          <w:szCs w:val="24"/>
        </w:rPr>
      </w:pPr>
    </w:p>
    <w:p w14:paraId="43893322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both"/>
        <w:rPr>
          <w:sz w:val="24"/>
          <w:szCs w:val="24"/>
        </w:rPr>
      </w:pPr>
    </w:p>
    <w:p w14:paraId="7C727E34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both"/>
        <w:rPr>
          <w:sz w:val="24"/>
          <w:szCs w:val="24"/>
        </w:rPr>
      </w:pPr>
    </w:p>
    <w:p w14:paraId="319033B8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both"/>
        <w:rPr>
          <w:sz w:val="24"/>
          <w:szCs w:val="24"/>
        </w:rPr>
      </w:pPr>
    </w:p>
    <w:p w14:paraId="766C8E4C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both"/>
        <w:rPr>
          <w:sz w:val="24"/>
          <w:szCs w:val="24"/>
        </w:rPr>
      </w:pPr>
    </w:p>
    <w:p w14:paraId="7E0DF3A1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both"/>
        <w:rPr>
          <w:sz w:val="24"/>
          <w:szCs w:val="24"/>
        </w:rPr>
      </w:pPr>
    </w:p>
    <w:p w14:paraId="4C8460EF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778E8508" w14:textId="77777777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ДОПОЛНИТЕЛЬНАЯ</w:t>
      </w:r>
    </w:p>
    <w:p w14:paraId="691720E6" w14:textId="77777777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ОБЩЕРАЗВИВАЮЩАЯ ПРОГРАММА</w:t>
      </w:r>
    </w:p>
    <w:p w14:paraId="7242DC7C" w14:textId="77777777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ХУДОЖЕСТВЕННОЙ НАПРАВЛЕННОСТИ</w:t>
      </w:r>
    </w:p>
    <w:p w14:paraId="66B921A1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b/>
          <w:sz w:val="24"/>
          <w:szCs w:val="24"/>
        </w:rPr>
      </w:pPr>
    </w:p>
    <w:p w14:paraId="04B00581" w14:textId="77777777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«Волшебные краски»</w:t>
      </w:r>
    </w:p>
    <w:p w14:paraId="1F23B611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b/>
          <w:sz w:val="24"/>
          <w:szCs w:val="24"/>
        </w:rPr>
      </w:pPr>
    </w:p>
    <w:p w14:paraId="4F58216A" w14:textId="77777777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>Срок освоения: 2 года</w:t>
      </w:r>
    </w:p>
    <w:p w14:paraId="2944DAA9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7077E424" w14:textId="77777777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>Возраст обучающихся: 3 – 5 лет</w:t>
      </w:r>
    </w:p>
    <w:p w14:paraId="50829B19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19EA9530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0BBA2EF6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104F5D68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2157F23E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2AF153BE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2F5DACC7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5CF602E5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4D9E60A9" w14:textId="77777777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Разработчик</w:t>
      </w:r>
      <w:r>
        <w:rPr>
          <w:sz w:val="24"/>
          <w:szCs w:val="24"/>
        </w:rPr>
        <w:t>и</w:t>
      </w:r>
      <w:r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педагог</w:t>
      </w: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 xml:space="preserve">дополнительного </w:t>
      </w:r>
      <w:r>
        <w:rPr>
          <w:sz w:val="24"/>
          <w:szCs w:val="24"/>
        </w:rPr>
        <w:t>образования</w:t>
      </w:r>
    </w:p>
    <w:p w14:paraId="3180EBBD" w14:textId="77777777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</w:t>
      </w:r>
      <w:r>
        <w:rPr>
          <w:sz w:val="24"/>
          <w:szCs w:val="24"/>
        </w:rPr>
        <w:t>Быкова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Е.О</w:t>
      </w:r>
      <w:proofErr w:type="gramEnd"/>
    </w:p>
    <w:p w14:paraId="34CD8F6A" w14:textId="77777777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Орлова А.А.</w:t>
      </w:r>
    </w:p>
    <w:p w14:paraId="6A663D89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right"/>
        <w:rPr>
          <w:sz w:val="24"/>
          <w:szCs w:val="24"/>
        </w:rPr>
      </w:pPr>
    </w:p>
    <w:p w14:paraId="7FC0770C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right"/>
        <w:rPr>
          <w:sz w:val="24"/>
          <w:szCs w:val="24"/>
        </w:rPr>
      </w:pPr>
    </w:p>
    <w:p w14:paraId="5D3051C2" w14:textId="77777777" w:rsidR="00BF7659" w:rsidRDefault="00BF7659">
      <w:pPr>
        <w:widowControl/>
        <w:tabs>
          <w:tab w:val="left" w:pos="142"/>
          <w:tab w:val="left" w:pos="567"/>
          <w:tab w:val="left" w:pos="6990"/>
        </w:tabs>
        <w:autoSpaceDE/>
        <w:autoSpaceDN/>
        <w:ind w:right="142"/>
        <w:rPr>
          <w:sz w:val="24"/>
          <w:szCs w:val="24"/>
        </w:rPr>
      </w:pPr>
    </w:p>
    <w:p w14:paraId="4E3BA8B0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1F90291F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78757A21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</w:p>
    <w:p w14:paraId="51EE1008" w14:textId="77777777" w:rsidR="00BF7659" w:rsidRDefault="00BF7659">
      <w:pPr>
        <w:widowControl/>
        <w:tabs>
          <w:tab w:val="left" w:pos="142"/>
          <w:tab w:val="left" w:pos="567"/>
        </w:tabs>
        <w:autoSpaceDE/>
        <w:autoSpaceDN/>
        <w:ind w:right="142"/>
        <w:jc w:val="both"/>
        <w:rPr>
          <w:sz w:val="24"/>
          <w:szCs w:val="24"/>
        </w:rPr>
      </w:pPr>
    </w:p>
    <w:p w14:paraId="2340E934" w14:textId="77777777" w:rsidR="00BF7659" w:rsidRDefault="00BF7659">
      <w:pPr>
        <w:widowControl/>
        <w:tabs>
          <w:tab w:val="left" w:pos="142"/>
          <w:tab w:val="left" w:pos="567"/>
          <w:tab w:val="left" w:pos="10065"/>
        </w:tabs>
        <w:autoSpaceDE/>
        <w:autoSpaceDN/>
        <w:ind w:right="142"/>
        <w:jc w:val="center"/>
        <w:rPr>
          <w:sz w:val="24"/>
          <w:szCs w:val="24"/>
        </w:rPr>
      </w:pPr>
    </w:p>
    <w:p w14:paraId="1524AF3C" w14:textId="77777777" w:rsidR="00BF7659" w:rsidRDefault="00BF7659">
      <w:pPr>
        <w:widowControl/>
        <w:tabs>
          <w:tab w:val="left" w:pos="142"/>
          <w:tab w:val="left" w:pos="567"/>
          <w:tab w:val="left" w:pos="10065"/>
        </w:tabs>
        <w:autoSpaceDE/>
        <w:autoSpaceDN/>
        <w:ind w:right="142"/>
        <w:jc w:val="center"/>
        <w:rPr>
          <w:sz w:val="24"/>
          <w:szCs w:val="24"/>
        </w:rPr>
      </w:pPr>
    </w:p>
    <w:p w14:paraId="256E5ED8" w14:textId="77777777" w:rsidR="00BF7659" w:rsidRDefault="00BF7659">
      <w:pPr>
        <w:widowControl/>
        <w:tabs>
          <w:tab w:val="left" w:pos="142"/>
          <w:tab w:val="left" w:pos="567"/>
          <w:tab w:val="left" w:pos="10065"/>
        </w:tabs>
        <w:autoSpaceDE/>
        <w:autoSpaceDN/>
        <w:ind w:right="142"/>
        <w:jc w:val="both"/>
        <w:rPr>
          <w:sz w:val="24"/>
          <w:szCs w:val="24"/>
        </w:rPr>
      </w:pPr>
    </w:p>
    <w:p w14:paraId="08E2EA1E" w14:textId="77777777" w:rsidR="00BF7659" w:rsidRDefault="00893963">
      <w:pPr>
        <w:widowControl/>
        <w:tabs>
          <w:tab w:val="left" w:pos="142"/>
          <w:tab w:val="left" w:pos="567"/>
          <w:tab w:val="left" w:pos="10065"/>
        </w:tabs>
        <w:autoSpaceDE/>
        <w:autoSpaceDN/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>Санкт-Петербург,</w:t>
      </w:r>
    </w:p>
    <w:p w14:paraId="49882746" w14:textId="77777777" w:rsidR="00BF7659" w:rsidRDefault="00893963">
      <w:pPr>
        <w:widowControl/>
        <w:tabs>
          <w:tab w:val="left" w:pos="142"/>
          <w:tab w:val="left" w:pos="567"/>
          <w:tab w:val="left" w:pos="10065"/>
        </w:tabs>
        <w:autoSpaceDE/>
        <w:autoSpaceDN/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год</w:t>
      </w:r>
    </w:p>
    <w:p w14:paraId="2181E7E0" w14:textId="77777777" w:rsidR="00BF7659" w:rsidRDefault="00BF7659">
      <w:pPr>
        <w:tabs>
          <w:tab w:val="left" w:pos="567"/>
        </w:tabs>
        <w:ind w:right="142"/>
        <w:jc w:val="center"/>
        <w:rPr>
          <w:sz w:val="24"/>
          <w:szCs w:val="24"/>
        </w:rPr>
        <w:sectPr w:rsidR="00BF7659">
          <w:type w:val="continuous"/>
          <w:pgSz w:w="11910" w:h="16840"/>
          <w:pgMar w:top="288" w:right="432" w:bottom="274" w:left="1701" w:header="397" w:footer="737" w:gutter="0"/>
          <w:cols w:space="720"/>
          <w:docGrid w:linePitch="299"/>
        </w:sectPr>
      </w:pPr>
    </w:p>
    <w:p w14:paraId="13D55954" w14:textId="77777777" w:rsidR="00BF7659" w:rsidRDefault="00893963">
      <w:pPr>
        <w:pStyle w:val="1"/>
        <w:tabs>
          <w:tab w:val="left" w:pos="567"/>
          <w:tab w:val="left" w:pos="1043"/>
        </w:tabs>
        <w:spacing w:before="218"/>
        <w:ind w:left="0" w:right="142"/>
        <w:jc w:val="both"/>
      </w:pPr>
      <w:bookmarkStart w:id="0" w:name="1._ЦЕЛЕВОЙ_РАЗДЕЛ"/>
      <w:bookmarkStart w:id="1" w:name="1.1._Пояснительная_записка"/>
      <w:bookmarkEnd w:id="0"/>
      <w:bookmarkEnd w:id="1"/>
      <w:r>
        <w:rPr>
          <w:spacing w:val="-1"/>
        </w:rPr>
        <w:lastRenderedPageBreak/>
        <w:t>1.Пояснительная</w:t>
      </w:r>
      <w:r>
        <w:rPr>
          <w:spacing w:val="-8"/>
        </w:rPr>
        <w:t xml:space="preserve"> </w:t>
      </w:r>
      <w:r>
        <w:t>записка</w:t>
      </w:r>
    </w:p>
    <w:p w14:paraId="0C7C4785" w14:textId="77777777" w:rsidR="00BF7659" w:rsidRDefault="00893963">
      <w:pPr>
        <w:pStyle w:val="1"/>
        <w:tabs>
          <w:tab w:val="left" w:pos="567"/>
          <w:tab w:val="left" w:pos="1043"/>
        </w:tabs>
        <w:spacing w:before="218"/>
        <w:ind w:left="0" w:right="142"/>
        <w:jc w:val="both"/>
      </w:pPr>
      <w:r>
        <w:t>Направленность</w:t>
      </w:r>
      <w:r>
        <w:rPr>
          <w:b w:val="0"/>
          <w:bCs w:val="0"/>
        </w:rPr>
        <w:t xml:space="preserve"> дополнительной общеобразовательной общеразвивающей программы «Волшебные краски» (далее – программа): </w:t>
      </w:r>
      <w:r>
        <w:rPr>
          <w:rFonts w:eastAsia="Calibri"/>
          <w:b w:val="0"/>
          <w:bCs w:val="0"/>
        </w:rPr>
        <w:t>художественная.</w:t>
      </w:r>
    </w:p>
    <w:p w14:paraId="2111D7A8" w14:textId="77777777" w:rsidR="00BF7659" w:rsidRDefault="00893963">
      <w:pPr>
        <w:pStyle w:val="a7"/>
        <w:tabs>
          <w:tab w:val="left" w:pos="567"/>
        </w:tabs>
        <w:spacing w:before="202" w:line="276" w:lineRule="auto"/>
        <w:ind w:right="142"/>
        <w:jc w:val="both"/>
      </w:pPr>
      <w:r>
        <w:t>Программа направлена на:</w:t>
      </w:r>
    </w:p>
    <w:p w14:paraId="2C0154A0" w14:textId="77777777" w:rsidR="00BF7659" w:rsidRDefault="00893963">
      <w:pPr>
        <w:pStyle w:val="a7"/>
        <w:numPr>
          <w:ilvl w:val="0"/>
          <w:numId w:val="1"/>
        </w:numPr>
        <w:tabs>
          <w:tab w:val="left" w:pos="567"/>
        </w:tabs>
        <w:spacing w:before="202" w:line="276" w:lineRule="auto"/>
        <w:ind w:left="0" w:right="142" w:firstLine="0"/>
        <w:jc w:val="both"/>
      </w:pPr>
      <w:r>
        <w:t>Освоение</w:t>
      </w:r>
      <w:r>
        <w:rPr>
          <w:spacing w:val="1"/>
        </w:rPr>
        <w:t xml:space="preserve"> </w:t>
      </w:r>
      <w:r>
        <w:t>нетрадиционных методов и способов развития творчества детей.</w:t>
      </w:r>
    </w:p>
    <w:p w14:paraId="07F01DD1" w14:textId="77777777" w:rsidR="00BF7659" w:rsidRDefault="00893963">
      <w:pPr>
        <w:pStyle w:val="a7"/>
        <w:numPr>
          <w:ilvl w:val="0"/>
          <w:numId w:val="1"/>
        </w:numPr>
        <w:tabs>
          <w:tab w:val="left" w:pos="567"/>
        </w:tabs>
        <w:spacing w:before="202" w:line="276" w:lineRule="auto"/>
        <w:ind w:left="0" w:right="142" w:firstLine="0"/>
        <w:jc w:val="both"/>
      </w:pPr>
      <w:r>
        <w:t xml:space="preserve">Содействие эстетическому </w:t>
      </w:r>
      <w:r>
        <w:t>воспитанию детей путем приобщения к искусству.</w:t>
      </w:r>
    </w:p>
    <w:p w14:paraId="08D7E947" w14:textId="77777777" w:rsidR="00BF7659" w:rsidRDefault="00893963">
      <w:pPr>
        <w:pStyle w:val="a7"/>
        <w:numPr>
          <w:ilvl w:val="0"/>
          <w:numId w:val="1"/>
        </w:numPr>
        <w:tabs>
          <w:tab w:val="left" w:pos="567"/>
        </w:tabs>
        <w:spacing w:before="202" w:line="276" w:lineRule="auto"/>
        <w:ind w:left="0" w:right="142" w:firstLine="0"/>
        <w:jc w:val="both"/>
      </w:pPr>
      <w:r>
        <w:t>Развитие и освоение разнообразного художественного опыта и овладение навыками по реализации тесной связи между технологией, искусством и повседневной жизнью.</w:t>
      </w:r>
    </w:p>
    <w:p w14:paraId="432C7036" w14:textId="77777777" w:rsidR="00BF7659" w:rsidRDefault="00BF7659">
      <w:pPr>
        <w:pStyle w:val="a7"/>
        <w:tabs>
          <w:tab w:val="left" w:pos="567"/>
        </w:tabs>
        <w:spacing w:before="66" w:line="276" w:lineRule="auto"/>
        <w:ind w:right="142"/>
        <w:jc w:val="both"/>
      </w:pPr>
    </w:p>
    <w:p w14:paraId="53951FEE" w14:textId="77777777" w:rsidR="00BF7659" w:rsidRDefault="00893963">
      <w:pPr>
        <w:pStyle w:val="Default"/>
        <w:tabs>
          <w:tab w:val="left" w:pos="142"/>
          <w:tab w:val="left" w:pos="567"/>
        </w:tabs>
        <w:ind w:right="142"/>
        <w:jc w:val="both"/>
        <w:rPr>
          <w:b/>
          <w:bCs/>
        </w:rPr>
      </w:pPr>
      <w:r>
        <w:rPr>
          <w:b/>
          <w:bCs/>
        </w:rPr>
        <w:t>Адресат программы:</w:t>
      </w:r>
    </w:p>
    <w:p w14:paraId="2F3D964F" w14:textId="77777777" w:rsidR="00BF7659" w:rsidRDefault="00BF7659">
      <w:pPr>
        <w:pStyle w:val="Default"/>
        <w:tabs>
          <w:tab w:val="left" w:pos="142"/>
          <w:tab w:val="left" w:pos="567"/>
        </w:tabs>
        <w:ind w:right="142"/>
        <w:jc w:val="both"/>
        <w:rPr>
          <w:b/>
          <w:bCs/>
        </w:rPr>
      </w:pPr>
    </w:p>
    <w:p w14:paraId="61CFF6D4" w14:textId="77777777" w:rsidR="00BF7659" w:rsidRDefault="00893963">
      <w:pPr>
        <w:pStyle w:val="Default"/>
        <w:tabs>
          <w:tab w:val="left" w:pos="142"/>
          <w:tab w:val="left" w:pos="567"/>
        </w:tabs>
        <w:ind w:right="142"/>
        <w:jc w:val="both"/>
        <w:rPr>
          <w:bCs/>
        </w:rPr>
      </w:pPr>
      <w:r>
        <w:rPr>
          <w:bCs/>
        </w:rPr>
        <w:t>– Дошкольники от 3 до 5 лет.</w:t>
      </w:r>
    </w:p>
    <w:p w14:paraId="7E2A0960" w14:textId="77777777" w:rsidR="00BF7659" w:rsidRDefault="00893963">
      <w:pPr>
        <w:pStyle w:val="Default"/>
        <w:tabs>
          <w:tab w:val="left" w:pos="142"/>
          <w:tab w:val="left" w:pos="567"/>
        </w:tabs>
        <w:ind w:right="142"/>
        <w:jc w:val="both"/>
        <w:rPr>
          <w:bCs/>
        </w:rPr>
      </w:pPr>
      <w:r>
        <w:rPr>
          <w:bCs/>
        </w:rPr>
        <w:t>–</w:t>
      </w:r>
      <w:r>
        <w:rPr>
          <w:bCs/>
        </w:rPr>
        <w:t xml:space="preserve"> Наличие заинтересованности и мотивации к художественной деятельности.</w:t>
      </w:r>
    </w:p>
    <w:p w14:paraId="01CDEF8C" w14:textId="77777777" w:rsidR="00BF7659" w:rsidRDefault="00893963">
      <w:pPr>
        <w:pStyle w:val="Default"/>
        <w:tabs>
          <w:tab w:val="left" w:pos="142"/>
          <w:tab w:val="left" w:pos="567"/>
        </w:tabs>
        <w:ind w:right="142"/>
        <w:jc w:val="both"/>
        <w:rPr>
          <w:bCs/>
        </w:rPr>
      </w:pPr>
      <w:r>
        <w:rPr>
          <w:bCs/>
        </w:rPr>
        <w:t>Не требуется:</w:t>
      </w:r>
    </w:p>
    <w:p w14:paraId="751A660B" w14:textId="77777777" w:rsidR="00BF7659" w:rsidRDefault="00893963">
      <w:pPr>
        <w:pStyle w:val="Default"/>
        <w:tabs>
          <w:tab w:val="left" w:pos="142"/>
          <w:tab w:val="left" w:pos="567"/>
        </w:tabs>
        <w:ind w:right="142"/>
        <w:jc w:val="both"/>
        <w:rPr>
          <w:bCs/>
        </w:rPr>
      </w:pPr>
      <w:r>
        <w:rPr>
          <w:bCs/>
        </w:rPr>
        <w:t>– Наличие базовых знаний по определённым предметам;</w:t>
      </w:r>
    </w:p>
    <w:p w14:paraId="67E510DC" w14:textId="77777777" w:rsidR="00BF7659" w:rsidRDefault="00893963">
      <w:pPr>
        <w:pStyle w:val="Default"/>
        <w:tabs>
          <w:tab w:val="left" w:pos="142"/>
          <w:tab w:val="left" w:pos="567"/>
        </w:tabs>
        <w:ind w:right="142"/>
        <w:jc w:val="both"/>
        <w:rPr>
          <w:bCs/>
        </w:rPr>
      </w:pPr>
      <w:r>
        <w:rPr>
          <w:bCs/>
        </w:rPr>
        <w:t>– Наличие специальных способностей в данной предметной области;</w:t>
      </w:r>
    </w:p>
    <w:p w14:paraId="7A209B9C" w14:textId="77777777" w:rsidR="00BF7659" w:rsidRDefault="00893963">
      <w:pPr>
        <w:pStyle w:val="Default"/>
        <w:tabs>
          <w:tab w:val="left" w:pos="142"/>
          <w:tab w:val="left" w:pos="567"/>
        </w:tabs>
        <w:ind w:right="142"/>
        <w:jc w:val="both"/>
        <w:rPr>
          <w:bCs/>
        </w:rPr>
      </w:pPr>
      <w:r>
        <w:rPr>
          <w:bCs/>
        </w:rPr>
        <w:t>– Наличие определённой физической и практической подгот</w:t>
      </w:r>
      <w:r>
        <w:rPr>
          <w:bCs/>
        </w:rPr>
        <w:t>овки по направлению</w:t>
      </w:r>
    </w:p>
    <w:p w14:paraId="4907B533" w14:textId="77777777" w:rsidR="00BF7659" w:rsidRDefault="00893963">
      <w:pPr>
        <w:pStyle w:val="Default"/>
        <w:tabs>
          <w:tab w:val="left" w:pos="142"/>
          <w:tab w:val="left" w:pos="567"/>
        </w:tabs>
        <w:ind w:right="142"/>
        <w:jc w:val="both"/>
        <w:rPr>
          <w:bCs/>
        </w:rPr>
      </w:pPr>
      <w:r>
        <w:rPr>
          <w:bCs/>
        </w:rPr>
        <w:t>программы.</w:t>
      </w:r>
    </w:p>
    <w:p w14:paraId="18279E7C" w14:textId="77777777" w:rsidR="00BF7659" w:rsidRDefault="00BF7659">
      <w:pPr>
        <w:pStyle w:val="a7"/>
        <w:tabs>
          <w:tab w:val="left" w:pos="567"/>
        </w:tabs>
        <w:spacing w:before="66" w:line="276" w:lineRule="auto"/>
        <w:ind w:right="142"/>
        <w:jc w:val="both"/>
      </w:pPr>
    </w:p>
    <w:p w14:paraId="148FCE9F" w14:textId="77777777" w:rsidR="00BF7659" w:rsidRDefault="00893963">
      <w:pPr>
        <w:pStyle w:val="a7"/>
        <w:tabs>
          <w:tab w:val="left" w:pos="567"/>
        </w:tabs>
        <w:spacing w:before="205" w:line="276" w:lineRule="auto"/>
        <w:ind w:right="142"/>
        <w:jc w:val="both"/>
        <w:rPr>
          <w:b/>
        </w:rPr>
      </w:pPr>
      <w:r>
        <w:rPr>
          <w:b/>
        </w:rPr>
        <w:t>Актуальность программы.</w:t>
      </w:r>
    </w:p>
    <w:p w14:paraId="64B8A126" w14:textId="77777777" w:rsidR="00BF7659" w:rsidRDefault="00893963">
      <w:pPr>
        <w:pStyle w:val="a7"/>
        <w:tabs>
          <w:tab w:val="left" w:pos="567"/>
        </w:tabs>
        <w:spacing w:before="205" w:line="276" w:lineRule="auto"/>
        <w:ind w:right="142"/>
        <w:jc w:val="both"/>
        <w:rPr>
          <w:bCs/>
        </w:rPr>
      </w:pPr>
      <w:r>
        <w:t>Данная программа обращена к нетрадиционным художественным техникам, чтобы повысить интерес детей к художественному творчеству.</w:t>
      </w:r>
      <w:r>
        <w:rPr>
          <w:rFonts w:eastAsia="Calibri"/>
          <w:bCs/>
        </w:rPr>
        <w:t xml:space="preserve"> </w:t>
      </w:r>
      <w:r>
        <w:rPr>
          <w:bCs/>
        </w:rPr>
        <w:t xml:space="preserve">В соответствии с ФГОС данная программа реализует задачи, ориентированные </w:t>
      </w:r>
      <w:r>
        <w:rPr>
          <w:bCs/>
        </w:rPr>
        <w:t>на социализацию и индивидуализацию развития личности детей дошкольного возраста.</w:t>
      </w:r>
    </w:p>
    <w:p w14:paraId="0AA72DBC" w14:textId="77777777" w:rsidR="00BF7659" w:rsidRDefault="00893963">
      <w:pPr>
        <w:widowControl/>
        <w:tabs>
          <w:tab w:val="left" w:pos="142"/>
          <w:tab w:val="left" w:pos="567"/>
        </w:tabs>
        <w:adjustRightInd w:val="0"/>
        <w:ind w:right="142"/>
        <w:jc w:val="both"/>
        <w:rPr>
          <w:rFonts w:eastAsia="Calibri"/>
          <w:bCs/>
          <w:color w:val="000000"/>
          <w:sz w:val="24"/>
          <w:szCs w:val="24"/>
          <w:lang w:eastAsia="ru-RU"/>
        </w:rPr>
      </w:pPr>
      <w:r>
        <w:rPr>
          <w:rFonts w:eastAsia="Calibri"/>
          <w:bCs/>
          <w:color w:val="000000"/>
          <w:sz w:val="24"/>
          <w:szCs w:val="24"/>
          <w:lang w:eastAsia="ru-RU"/>
        </w:rPr>
        <w:t>Актуальность программы базируется на:</w:t>
      </w:r>
    </w:p>
    <w:p w14:paraId="457F342D" w14:textId="77777777" w:rsidR="00BF7659" w:rsidRDefault="00893963">
      <w:pPr>
        <w:widowControl/>
        <w:tabs>
          <w:tab w:val="left" w:pos="142"/>
          <w:tab w:val="left" w:pos="567"/>
        </w:tabs>
        <w:adjustRightInd w:val="0"/>
        <w:ind w:right="142"/>
        <w:jc w:val="both"/>
        <w:rPr>
          <w:rFonts w:eastAsia="Calibri"/>
          <w:bCs/>
          <w:color w:val="000000"/>
          <w:sz w:val="24"/>
          <w:szCs w:val="24"/>
          <w:lang w:eastAsia="ru-RU"/>
        </w:rPr>
      </w:pPr>
      <w:r>
        <w:rPr>
          <w:rFonts w:eastAsia="Calibri"/>
          <w:bCs/>
          <w:color w:val="000000"/>
          <w:sz w:val="24"/>
          <w:szCs w:val="24"/>
          <w:lang w:eastAsia="ru-RU"/>
        </w:rPr>
        <w:t>– анализе детской заинтересованности и родительского спроса;</w:t>
      </w:r>
    </w:p>
    <w:p w14:paraId="54B067DA" w14:textId="77777777" w:rsidR="00BF7659" w:rsidRDefault="00893963">
      <w:pPr>
        <w:widowControl/>
        <w:tabs>
          <w:tab w:val="left" w:pos="142"/>
          <w:tab w:val="left" w:pos="567"/>
        </w:tabs>
        <w:adjustRightInd w:val="0"/>
        <w:ind w:right="142"/>
        <w:jc w:val="both"/>
        <w:rPr>
          <w:rFonts w:eastAsia="Calibri"/>
          <w:bCs/>
          <w:color w:val="000000"/>
          <w:sz w:val="24"/>
          <w:szCs w:val="24"/>
          <w:lang w:eastAsia="ru-RU"/>
        </w:rPr>
      </w:pPr>
      <w:r>
        <w:rPr>
          <w:rFonts w:eastAsia="Calibri"/>
          <w:bCs/>
          <w:color w:val="000000"/>
          <w:sz w:val="24"/>
          <w:szCs w:val="24"/>
          <w:lang w:eastAsia="ru-RU"/>
        </w:rPr>
        <w:t>– современных требованиях модернизации системы образования;</w:t>
      </w:r>
    </w:p>
    <w:p w14:paraId="563ABFAF" w14:textId="77777777" w:rsidR="00BF7659" w:rsidRDefault="00893963">
      <w:pPr>
        <w:widowControl/>
        <w:tabs>
          <w:tab w:val="left" w:pos="142"/>
          <w:tab w:val="left" w:pos="567"/>
        </w:tabs>
        <w:adjustRightInd w:val="0"/>
        <w:ind w:right="142"/>
        <w:jc w:val="both"/>
        <w:rPr>
          <w:rFonts w:eastAsia="Calibri"/>
          <w:bCs/>
          <w:color w:val="000000"/>
          <w:sz w:val="24"/>
          <w:szCs w:val="24"/>
          <w:lang w:eastAsia="ru-RU"/>
        </w:rPr>
      </w:pPr>
      <w:r>
        <w:rPr>
          <w:rFonts w:eastAsia="Calibri"/>
          <w:bCs/>
          <w:color w:val="000000"/>
          <w:sz w:val="24"/>
          <w:szCs w:val="24"/>
          <w:lang w:eastAsia="ru-RU"/>
        </w:rPr>
        <w:t xml:space="preserve">– </w:t>
      </w:r>
      <w:r>
        <w:rPr>
          <w:rFonts w:eastAsia="Calibri"/>
          <w:bCs/>
          <w:color w:val="000000"/>
          <w:sz w:val="24"/>
          <w:szCs w:val="24"/>
          <w:lang w:eastAsia="ru-RU"/>
        </w:rPr>
        <w:t>интеграции общего и дополнительного образования в условиях реализации ФГОС.</w:t>
      </w:r>
    </w:p>
    <w:p w14:paraId="0CC8BC55" w14:textId="77777777" w:rsidR="00BF7659" w:rsidRDefault="00893963">
      <w:pPr>
        <w:pStyle w:val="a7"/>
        <w:tabs>
          <w:tab w:val="left" w:pos="567"/>
        </w:tabs>
        <w:spacing w:before="205" w:line="276" w:lineRule="auto"/>
        <w:ind w:right="142"/>
        <w:jc w:val="both"/>
        <w:rPr>
          <w:b/>
        </w:rPr>
      </w:pPr>
      <w:r>
        <w:rPr>
          <w:b/>
        </w:rPr>
        <w:t>Отличительные особенности программы.</w:t>
      </w:r>
    </w:p>
    <w:p w14:paraId="25A0BA1D" w14:textId="77777777" w:rsidR="00BF7659" w:rsidRDefault="00893963">
      <w:pPr>
        <w:pStyle w:val="a7"/>
        <w:tabs>
          <w:tab w:val="left" w:pos="567"/>
        </w:tabs>
        <w:spacing w:before="205" w:line="276" w:lineRule="auto"/>
        <w:ind w:right="142"/>
        <w:jc w:val="both"/>
      </w:pPr>
      <w:r>
        <w:t>Данная программа опирается на понимание приоритетности воспитательной работы, направленной на развитие усидчивости, аккуратности, терпения, уме</w:t>
      </w:r>
      <w:r>
        <w:t>ния концентрировать внимание, мелкой моторики и координации движения рук у детей. Дети, занимаясь изобразительным искусством, учатся видеть и понимать красоту окружающего мира, развивают художественно – эстетический вкус.</w:t>
      </w:r>
    </w:p>
    <w:p w14:paraId="576A6191" w14:textId="77777777" w:rsidR="00BF7659" w:rsidRDefault="00893963">
      <w:pPr>
        <w:pStyle w:val="a7"/>
        <w:tabs>
          <w:tab w:val="left" w:pos="567"/>
        </w:tabs>
        <w:spacing w:before="199" w:line="276" w:lineRule="auto"/>
        <w:ind w:right="142"/>
        <w:jc w:val="both"/>
      </w:pPr>
      <w:r>
        <w:rPr>
          <w:b/>
        </w:rPr>
        <w:t>Новизна</w:t>
      </w:r>
      <w:r>
        <w:rPr>
          <w:b/>
          <w:spacing w:val="1"/>
        </w:rPr>
        <w:t xml:space="preserve"> </w:t>
      </w:r>
      <w:r>
        <w:rPr>
          <w:b/>
        </w:rPr>
        <w:t>программы</w:t>
      </w:r>
      <w:r>
        <w:t xml:space="preserve"> заключается в то</w:t>
      </w:r>
      <w:r>
        <w:t>м, что игра - занятие по</w:t>
      </w:r>
      <w:r>
        <w:rPr>
          <w:spacing w:val="1"/>
        </w:rPr>
        <w:t xml:space="preserve"> </w:t>
      </w:r>
      <w:r>
        <w:t>нетрадиционным техникам рисования раскрывает огромные потенциальные возможности детей. Даже самая традиционная техника может превратиться в оригинальную, если применяется на основе нетрадиционных материалов.</w:t>
      </w:r>
    </w:p>
    <w:p w14:paraId="6313F97E" w14:textId="77777777" w:rsidR="00BF7659" w:rsidRDefault="00893963">
      <w:pPr>
        <w:pStyle w:val="a7"/>
        <w:tabs>
          <w:tab w:val="left" w:pos="567"/>
        </w:tabs>
        <w:spacing w:before="200" w:line="276" w:lineRule="auto"/>
        <w:ind w:right="142"/>
        <w:jc w:val="both"/>
        <w:rPr>
          <w:bCs/>
        </w:rPr>
      </w:pPr>
      <w:r>
        <w:rPr>
          <w:b/>
          <w:bCs/>
        </w:rPr>
        <w:t xml:space="preserve">Уровень освоения – </w:t>
      </w:r>
      <w:r>
        <w:rPr>
          <w:bCs/>
        </w:rPr>
        <w:t>базо</w:t>
      </w:r>
      <w:r>
        <w:rPr>
          <w:bCs/>
        </w:rPr>
        <w:t>вый</w:t>
      </w:r>
    </w:p>
    <w:p w14:paraId="2623C22F" w14:textId="77777777" w:rsidR="00BF7659" w:rsidRDefault="00893963">
      <w:pPr>
        <w:pStyle w:val="a7"/>
        <w:tabs>
          <w:tab w:val="left" w:pos="567"/>
        </w:tabs>
        <w:spacing w:before="200" w:line="276" w:lineRule="auto"/>
        <w:ind w:right="142"/>
        <w:jc w:val="both"/>
        <w:rPr>
          <w:b/>
          <w:bCs/>
        </w:rPr>
      </w:pPr>
      <w:r>
        <w:rPr>
          <w:b/>
          <w:bCs/>
        </w:rPr>
        <w:t>Объем и срок реализация программы:</w:t>
      </w:r>
    </w:p>
    <w:p w14:paraId="0639DAAF" w14:textId="77777777" w:rsidR="00BF7659" w:rsidRDefault="00893963">
      <w:pPr>
        <w:pStyle w:val="a7"/>
        <w:tabs>
          <w:tab w:val="left" w:pos="567"/>
        </w:tabs>
        <w:spacing w:before="200" w:line="276" w:lineRule="auto"/>
        <w:ind w:right="142"/>
        <w:jc w:val="both"/>
        <w:rPr>
          <w:b/>
          <w:bCs/>
        </w:rPr>
      </w:pPr>
      <w:r>
        <w:rPr>
          <w:b/>
          <w:bCs/>
        </w:rPr>
        <w:t xml:space="preserve">Объем программы – </w:t>
      </w:r>
      <w:r>
        <w:rPr>
          <w:bCs/>
        </w:rPr>
        <w:t>66 часов</w:t>
      </w:r>
    </w:p>
    <w:p w14:paraId="477E2B6B" w14:textId="77777777" w:rsidR="00BF7659" w:rsidRDefault="00893963">
      <w:pPr>
        <w:pStyle w:val="a7"/>
        <w:tabs>
          <w:tab w:val="left" w:pos="567"/>
        </w:tabs>
        <w:spacing w:before="200" w:line="276" w:lineRule="auto"/>
        <w:ind w:right="142"/>
        <w:jc w:val="both"/>
        <w:rPr>
          <w:bCs/>
        </w:rPr>
      </w:pPr>
      <w:r>
        <w:rPr>
          <w:b/>
          <w:bCs/>
        </w:rPr>
        <w:lastRenderedPageBreak/>
        <w:t>Срок освоения программы</w:t>
      </w:r>
      <w:r>
        <w:rPr>
          <w:bCs/>
        </w:rPr>
        <w:t xml:space="preserve"> –</w:t>
      </w:r>
      <w:r>
        <w:rPr>
          <w:bCs/>
        </w:rPr>
        <w:t>2</w:t>
      </w:r>
      <w:r>
        <w:rPr>
          <w:bCs/>
        </w:rPr>
        <w:t xml:space="preserve"> года.</w:t>
      </w:r>
    </w:p>
    <w:p w14:paraId="60CCB4EC" w14:textId="77777777" w:rsidR="00BF7659" w:rsidRDefault="00893963">
      <w:pPr>
        <w:pStyle w:val="ad"/>
        <w:tabs>
          <w:tab w:val="left" w:pos="567"/>
          <w:tab w:val="left" w:pos="1043"/>
        </w:tabs>
        <w:spacing w:before="247" w:line="276" w:lineRule="auto"/>
        <w:ind w:left="0" w:right="142"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>Цель программы</w:t>
      </w:r>
      <w:proofErr w:type="gramStart"/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Содействовать</w:t>
      </w:r>
      <w:proofErr w:type="gramEnd"/>
      <w:r>
        <w:rPr>
          <w:sz w:val="24"/>
          <w:szCs w:val="24"/>
        </w:rPr>
        <w:t xml:space="preserve"> развитию творчества, выдумки и инициативы детей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в атмосфере эстетических переживаний и увлеченности, совместного творчества взр</w:t>
      </w:r>
      <w:r>
        <w:rPr>
          <w:sz w:val="24"/>
          <w:szCs w:val="24"/>
        </w:rPr>
        <w:t>ослого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ребенка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через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различные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виды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изобразительной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14:paraId="240F6D3A" w14:textId="77777777" w:rsidR="00BF7659" w:rsidRDefault="00893963">
      <w:pPr>
        <w:pStyle w:val="1"/>
        <w:tabs>
          <w:tab w:val="left" w:pos="567"/>
          <w:tab w:val="left" w:pos="1043"/>
        </w:tabs>
        <w:spacing w:before="205"/>
        <w:ind w:left="0" w:right="142"/>
        <w:jc w:val="both"/>
      </w:pPr>
      <w:r>
        <w:t>Задачи</w:t>
      </w:r>
      <w:r>
        <w:rPr>
          <w:spacing w:val="-1"/>
        </w:rPr>
        <w:t xml:space="preserve"> </w:t>
      </w:r>
      <w:r>
        <w:t>программы:</w:t>
      </w:r>
    </w:p>
    <w:p w14:paraId="71DB48F9" w14:textId="77777777" w:rsidR="00BF7659" w:rsidRDefault="00893963">
      <w:pPr>
        <w:pStyle w:val="1"/>
        <w:tabs>
          <w:tab w:val="left" w:pos="567"/>
          <w:tab w:val="left" w:pos="1043"/>
        </w:tabs>
        <w:spacing w:before="205"/>
        <w:ind w:left="0" w:right="142"/>
        <w:jc w:val="both"/>
      </w:pPr>
      <w:r>
        <w:t>Обучающие:</w:t>
      </w:r>
    </w:p>
    <w:p w14:paraId="2BBBC988" w14:textId="77777777" w:rsidR="00BF7659" w:rsidRDefault="00BF7659">
      <w:pPr>
        <w:pStyle w:val="a7"/>
        <w:tabs>
          <w:tab w:val="left" w:pos="567"/>
        </w:tabs>
        <w:spacing w:before="9"/>
        <w:ind w:right="142"/>
        <w:jc w:val="both"/>
        <w:rPr>
          <w:b/>
        </w:rPr>
      </w:pPr>
    </w:p>
    <w:p w14:paraId="1EB64ADA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line="268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Обучить детей нетрадиционной технике рисования и способам изображения с использованием различных материалов. Помочь детям освоить новый способ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спонтанного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рисования.</w:t>
      </w:r>
    </w:p>
    <w:p w14:paraId="7753A23D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line="268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Знакомить детей с изобразительным искусством разных видов и жанров.</w:t>
      </w:r>
    </w:p>
    <w:p w14:paraId="6BA5D462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line="268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Подводить детей к созданию выразительного образа при изображении предметов и явлений окружающей деятельности.</w:t>
      </w:r>
    </w:p>
    <w:p w14:paraId="5C3F7B11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3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Совершенствовать композиционные умения.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Развивать умени</w:t>
      </w:r>
      <w:r>
        <w:rPr>
          <w:sz w:val="24"/>
          <w:szCs w:val="24"/>
        </w:rPr>
        <w:t>я сочетать в рисунке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разные цвета, воображения, отрабатывать спонтанное рисование, снимать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отрицательные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эмоции.</w:t>
      </w:r>
    </w:p>
    <w:p w14:paraId="5633A1B1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умение оценивать созданные изображения. Дать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почувствовать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радость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творчества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 эстетического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наслаждения.</w:t>
      </w:r>
    </w:p>
    <w:p w14:paraId="29CDFFF0" w14:textId="77777777" w:rsidR="00BF7659" w:rsidRDefault="00BF7659">
      <w:pPr>
        <w:pStyle w:val="ad"/>
        <w:tabs>
          <w:tab w:val="left" w:pos="567"/>
          <w:tab w:val="left" w:pos="1340"/>
          <w:tab w:val="left" w:pos="1341"/>
        </w:tabs>
        <w:spacing w:line="268" w:lineRule="auto"/>
        <w:ind w:left="0" w:right="142" w:firstLine="0"/>
        <w:jc w:val="both"/>
        <w:rPr>
          <w:b/>
          <w:sz w:val="24"/>
          <w:szCs w:val="24"/>
        </w:rPr>
      </w:pPr>
    </w:p>
    <w:p w14:paraId="1B1EE608" w14:textId="77777777" w:rsidR="00BF7659" w:rsidRDefault="00893963">
      <w:pPr>
        <w:pStyle w:val="ad"/>
        <w:tabs>
          <w:tab w:val="left" w:pos="567"/>
        </w:tabs>
        <w:spacing w:line="268" w:lineRule="auto"/>
        <w:ind w:left="0" w:right="142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Развивающие:</w:t>
      </w:r>
    </w:p>
    <w:p w14:paraId="1A315075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Развивать зрительную наблюдательность, способность замечать необычное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окружающем мире и желание отразить увиденное в своем творчестве. </w:t>
      </w:r>
    </w:p>
    <w:p w14:paraId="4FD122F6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Развивать </w:t>
      </w:r>
      <w:r>
        <w:rPr>
          <w:spacing w:val="-57"/>
          <w:sz w:val="24"/>
          <w:szCs w:val="24"/>
        </w:rPr>
        <w:t xml:space="preserve">       </w:t>
      </w:r>
      <w:r>
        <w:rPr>
          <w:sz w:val="24"/>
          <w:szCs w:val="24"/>
        </w:rPr>
        <w:t>умения и навыки детей в свободном экспериментировании с изобразительным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материалом.</w:t>
      </w:r>
    </w:p>
    <w:p w14:paraId="36740FD5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Развивать способн</w:t>
      </w:r>
      <w:r>
        <w:rPr>
          <w:sz w:val="24"/>
          <w:szCs w:val="24"/>
        </w:rPr>
        <w:t>ость передавать одну и ту же форму или образ в разных техниках.</w:t>
      </w:r>
    </w:p>
    <w:p w14:paraId="4F3A3E38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Развивать творческие способности детей.</w:t>
      </w:r>
    </w:p>
    <w:p w14:paraId="133707B2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Развивать, совершенствовать и закреплять ранние полученные навыки и умения в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нетрадиционном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рисовании.</w:t>
      </w:r>
    </w:p>
    <w:p w14:paraId="1A6D0AE9" w14:textId="77777777" w:rsidR="00BF7659" w:rsidRDefault="00BF7659">
      <w:pPr>
        <w:pStyle w:val="ad"/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</w:p>
    <w:p w14:paraId="7C00C631" w14:textId="77777777" w:rsidR="00BF7659" w:rsidRDefault="00BF7659">
      <w:pPr>
        <w:tabs>
          <w:tab w:val="left" w:pos="567"/>
          <w:tab w:val="left" w:pos="1340"/>
          <w:tab w:val="left" w:pos="1341"/>
        </w:tabs>
        <w:spacing w:before="11" w:line="273" w:lineRule="auto"/>
        <w:ind w:right="142"/>
        <w:jc w:val="both"/>
        <w:rPr>
          <w:b/>
          <w:sz w:val="24"/>
          <w:szCs w:val="24"/>
        </w:rPr>
      </w:pPr>
    </w:p>
    <w:p w14:paraId="42326270" w14:textId="77777777" w:rsidR="00BF7659" w:rsidRDefault="00893963">
      <w:pPr>
        <w:tabs>
          <w:tab w:val="left" w:pos="567"/>
        </w:tabs>
        <w:spacing w:before="11" w:line="273" w:lineRule="auto"/>
        <w:ind w:righ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Воспитательные:</w:t>
      </w:r>
    </w:p>
    <w:p w14:paraId="56949308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Воспитывать </w:t>
      </w:r>
      <w:r>
        <w:rPr>
          <w:sz w:val="24"/>
          <w:szCs w:val="24"/>
        </w:rPr>
        <w:t>инициативу, интерес, навыки сотрудничества. Поощрять 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поддерживать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личностное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творческое начало.</w:t>
      </w:r>
    </w:p>
    <w:p w14:paraId="0E335961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Воспитывать усидчивость, терпеливость, аккуратность, прилежание.</w:t>
      </w:r>
    </w:p>
    <w:p w14:paraId="2703555A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Воспитывать самостоятельность при выполнении заданий.</w:t>
      </w:r>
    </w:p>
    <w:p w14:paraId="2D6E172A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Прививать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интерес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любовь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изобразите</w:t>
      </w:r>
      <w:r>
        <w:rPr>
          <w:sz w:val="24"/>
          <w:szCs w:val="24"/>
        </w:rPr>
        <w:t>льному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искусству,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средству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выражения</w:t>
      </w:r>
      <w:r>
        <w:rPr>
          <w:spacing w:val="-57"/>
          <w:sz w:val="24"/>
          <w:szCs w:val="24"/>
        </w:rPr>
        <w:t xml:space="preserve">               </w:t>
      </w:r>
      <w:r>
        <w:rPr>
          <w:sz w:val="24"/>
          <w:szCs w:val="24"/>
        </w:rPr>
        <w:t>чувств, отношений,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приобщения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миру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прекрасного.</w:t>
      </w:r>
    </w:p>
    <w:p w14:paraId="01B9EF2B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Воспитывать умение организовать рабочее место и убрать его.</w:t>
      </w:r>
    </w:p>
    <w:p w14:paraId="792A2753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</w:p>
    <w:p w14:paraId="14A30A83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</w:p>
    <w:p w14:paraId="68B3547F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Планируемые результаты освоения программы. </w:t>
      </w:r>
    </w:p>
    <w:p w14:paraId="035FFD54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</w:p>
    <w:p w14:paraId="47665429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>Личностные результаты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softHyphen/>
        <w:t xml:space="preserve"> </w:t>
      </w:r>
    </w:p>
    <w:p w14:paraId="0E12B757" w14:textId="77777777" w:rsidR="00BF7659" w:rsidRDefault="00893963">
      <w:pPr>
        <w:pStyle w:val="ad"/>
        <w:numPr>
          <w:ilvl w:val="0"/>
          <w:numId w:val="3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Проявление творческой активности и инициативы, самостоятельности, усидчивости, терпеливости.</w:t>
      </w:r>
    </w:p>
    <w:p w14:paraId="7CAD25F0" w14:textId="77777777" w:rsidR="00BF7659" w:rsidRDefault="00893963">
      <w:pPr>
        <w:pStyle w:val="ad"/>
        <w:numPr>
          <w:ilvl w:val="0"/>
          <w:numId w:val="3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Воспитание навыков сотрудничества, умение быть добрым, отзывчивым, жизнерадостным и толерантным в отношениях с людьми.</w:t>
      </w:r>
    </w:p>
    <w:p w14:paraId="48DCDE60" w14:textId="77777777" w:rsidR="00BF7659" w:rsidRDefault="00893963">
      <w:pPr>
        <w:pStyle w:val="ad"/>
        <w:numPr>
          <w:ilvl w:val="0"/>
          <w:numId w:val="3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Получат развитие нравственных качеств, мотивацию к занятиям, </w:t>
      </w:r>
      <w:r>
        <w:rPr>
          <w:sz w:val="24"/>
          <w:szCs w:val="24"/>
        </w:rPr>
        <w:softHyphen/>
        <w:t xml:space="preserve"> развитие природных творческих способностей и их реализация в образовательной художественной деятельности.</w:t>
      </w:r>
    </w:p>
    <w:p w14:paraId="4E386664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</w:p>
    <w:p w14:paraId="270E2E79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Метапредметные</w:t>
      </w:r>
      <w:r>
        <w:rPr>
          <w:sz w:val="24"/>
          <w:szCs w:val="24"/>
        </w:rPr>
        <w:t xml:space="preserve">: </w:t>
      </w:r>
    </w:p>
    <w:p w14:paraId="11A3EDC8" w14:textId="77777777" w:rsidR="00BF7659" w:rsidRDefault="00893963">
      <w:pPr>
        <w:pStyle w:val="ad"/>
        <w:numPr>
          <w:ilvl w:val="0"/>
          <w:numId w:val="4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видеть и понимать прекрасное в жизни и искусстве, радоваться к</w:t>
      </w:r>
      <w:r>
        <w:rPr>
          <w:sz w:val="24"/>
          <w:szCs w:val="24"/>
        </w:rPr>
        <w:t>расоте природы.</w:t>
      </w:r>
    </w:p>
    <w:p w14:paraId="579C6A12" w14:textId="77777777" w:rsidR="00BF7659" w:rsidRDefault="00893963">
      <w:pPr>
        <w:pStyle w:val="ad"/>
        <w:numPr>
          <w:ilvl w:val="0"/>
          <w:numId w:val="4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обладать способностью работать в коллективе и индивидуально.</w:t>
      </w:r>
    </w:p>
    <w:p w14:paraId="67DE9E69" w14:textId="77777777" w:rsidR="00BF7659" w:rsidRDefault="00893963">
      <w:pPr>
        <w:pStyle w:val="ad"/>
        <w:numPr>
          <w:ilvl w:val="0"/>
          <w:numId w:val="4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способны анализировать, оценивать продукт творческой деятельности.</w:t>
      </w:r>
    </w:p>
    <w:p w14:paraId="10ACE40D" w14:textId="77777777" w:rsidR="00BF7659" w:rsidRDefault="00893963">
      <w:pPr>
        <w:pStyle w:val="ad"/>
        <w:numPr>
          <w:ilvl w:val="0"/>
          <w:numId w:val="4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Будет развиваться художественный вкус и творческое мышление.</w:t>
      </w:r>
    </w:p>
    <w:p w14:paraId="301D6384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</w:p>
    <w:p w14:paraId="45BE9CA1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Предметные: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softHyphen/>
        <w:t xml:space="preserve"> </w:t>
      </w:r>
    </w:p>
    <w:p w14:paraId="5C5122FC" w14:textId="77777777" w:rsidR="00BF7659" w:rsidRDefault="00893963">
      <w:pPr>
        <w:pStyle w:val="ad"/>
        <w:numPr>
          <w:ilvl w:val="0"/>
          <w:numId w:val="5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Будут владеть приемами </w:t>
      </w:r>
      <w:r>
        <w:rPr>
          <w:sz w:val="24"/>
          <w:szCs w:val="24"/>
        </w:rPr>
        <w:t>нетрадиционной техники рисования и способами изображения с использованием различных материалов.</w:t>
      </w:r>
    </w:p>
    <w:p w14:paraId="5E1E85CC" w14:textId="77777777" w:rsidR="00BF7659" w:rsidRDefault="00893963">
      <w:pPr>
        <w:pStyle w:val="ad"/>
        <w:numPr>
          <w:ilvl w:val="0"/>
          <w:numId w:val="5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знакомы с изобразительным искусством разных видов и жанров, понимать выразительные средства искусства.</w:t>
      </w:r>
    </w:p>
    <w:p w14:paraId="0997AA94" w14:textId="77777777" w:rsidR="00BF7659" w:rsidRDefault="00893963">
      <w:pPr>
        <w:pStyle w:val="ad"/>
        <w:numPr>
          <w:ilvl w:val="0"/>
          <w:numId w:val="5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Будут уметь создавать выразительный образ при </w:t>
      </w:r>
      <w:r>
        <w:rPr>
          <w:sz w:val="24"/>
          <w:szCs w:val="24"/>
        </w:rPr>
        <w:t>изображении предметов и явлений.</w:t>
      </w:r>
    </w:p>
    <w:p w14:paraId="06CA6DA8" w14:textId="77777777" w:rsidR="00BF7659" w:rsidRDefault="00893963">
      <w:pPr>
        <w:pStyle w:val="ad"/>
        <w:numPr>
          <w:ilvl w:val="0"/>
          <w:numId w:val="5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передавать одну и ту же форму или образ в разных техниках.</w:t>
      </w:r>
    </w:p>
    <w:p w14:paraId="71098820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</w:p>
    <w:p w14:paraId="176C160E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Организационно-педагогические условия реализации ДОП</w:t>
      </w:r>
    </w:p>
    <w:p w14:paraId="7414FD52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320FEF94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Язык реализации: </w:t>
      </w:r>
      <w:r>
        <w:rPr>
          <w:sz w:val="24"/>
          <w:szCs w:val="24"/>
        </w:rPr>
        <w:t>русский.</w:t>
      </w:r>
    </w:p>
    <w:p w14:paraId="2CF12C6D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E2FF13E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обучения: </w:t>
      </w:r>
      <w:r>
        <w:rPr>
          <w:sz w:val="24"/>
          <w:szCs w:val="24"/>
        </w:rPr>
        <w:t>очная</w:t>
      </w:r>
    </w:p>
    <w:p w14:paraId="213A08F9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</w:p>
    <w:p w14:paraId="0EC7B3EB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Особенности реализации ДОП:</w:t>
      </w:r>
    </w:p>
    <w:p w14:paraId="14C8DD7F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Содержание и условия ре</w:t>
      </w:r>
      <w:r>
        <w:rPr>
          <w:sz w:val="24"/>
          <w:szCs w:val="24"/>
        </w:rPr>
        <w:t xml:space="preserve">ализации образовательной программы соответствуют возрастным особенностям дошкольников. В освоении данной дополнительной общеобразовательной общеразвивающей программы участвуют учащиеся в возрасте от 3 до 5 лет. Формирование учебных групп осуществляется на </w:t>
      </w:r>
      <w:r>
        <w:rPr>
          <w:sz w:val="24"/>
          <w:szCs w:val="24"/>
        </w:rPr>
        <w:t>добровольной основе, без специального отбора. Допуск к занятиям производится только после обязательного проведения и закрепления инструктажа по технике безопасности по соответствующим инструкциям.</w:t>
      </w:r>
    </w:p>
    <w:p w14:paraId="08559689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занятий в месяц – 4 занятия.</w:t>
      </w:r>
    </w:p>
    <w:p w14:paraId="38F8EA64" w14:textId="77777777" w:rsidR="00BF7659" w:rsidRDefault="00BF7659">
      <w:pPr>
        <w:tabs>
          <w:tab w:val="left" w:pos="567"/>
        </w:tabs>
        <w:spacing w:before="12" w:line="292" w:lineRule="exact"/>
        <w:ind w:right="142"/>
        <w:jc w:val="both"/>
        <w:rPr>
          <w:sz w:val="24"/>
          <w:szCs w:val="24"/>
        </w:rPr>
      </w:pPr>
    </w:p>
    <w:p w14:paraId="68DFD898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Условия набора и ф</w:t>
      </w:r>
      <w:r>
        <w:rPr>
          <w:b/>
          <w:bCs/>
          <w:sz w:val="24"/>
          <w:szCs w:val="24"/>
        </w:rPr>
        <w:t>ормирования групп.</w:t>
      </w:r>
    </w:p>
    <w:p w14:paraId="454B8F51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Группы формируются не более 15 человек из воспитанников ГБДОУ № 63 Калининского района Санкт-Петербурга.</w:t>
      </w:r>
    </w:p>
    <w:p w14:paraId="37A8D591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Комплектование групп может проходить в течении всего учебного года. </w:t>
      </w:r>
    </w:p>
    <w:p w14:paraId="2A959E5D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На обучение по программе принимаются все желающие обучающиеся Г</w:t>
      </w:r>
      <w:r>
        <w:rPr>
          <w:sz w:val="24"/>
          <w:szCs w:val="24"/>
        </w:rPr>
        <w:t xml:space="preserve">БДОУ № 63 от 3 до 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лет.</w:t>
      </w:r>
    </w:p>
    <w:p w14:paraId="6256BF5A" w14:textId="77777777" w:rsidR="00BF7659" w:rsidRDefault="00893963">
      <w:pPr>
        <w:tabs>
          <w:tab w:val="left" w:pos="567"/>
        </w:tabs>
        <w:ind w:right="142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Программа включает в себя 2 возрастные ступени (3–4 года, 4–5 лет), каждая из которых имеет свои особенности (развивающие задачи, методы работы и ожидаемые результаты).</w:t>
      </w:r>
    </w:p>
    <w:p w14:paraId="08F1B0D9" w14:textId="77777777" w:rsidR="00BF7659" w:rsidRDefault="00893963">
      <w:pPr>
        <w:tabs>
          <w:tab w:val="left" w:pos="567"/>
        </w:tabs>
        <w:ind w:right="142"/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Форма и режим занятий: </w:t>
      </w:r>
    </w:p>
    <w:p w14:paraId="3CF85A40" w14:textId="77777777" w:rsidR="00BF7659" w:rsidRDefault="00893963">
      <w:pPr>
        <w:tabs>
          <w:tab w:val="left" w:pos="567"/>
        </w:tabs>
        <w:ind w:right="142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Занятия проводятся в </w:t>
      </w:r>
      <w:r>
        <w:rPr>
          <w:sz w:val="24"/>
          <w:szCs w:val="24"/>
          <w:lang w:eastAsia="ru-RU"/>
        </w:rPr>
        <w:t>групповой форме 1 раз в неделю.</w:t>
      </w:r>
    </w:p>
    <w:p w14:paraId="11D3C9C9" w14:textId="77777777" w:rsidR="00BF7659" w:rsidRDefault="00893963">
      <w:pPr>
        <w:tabs>
          <w:tab w:val="left" w:pos="567"/>
        </w:tabs>
        <w:ind w:right="142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3-4 года</w:t>
      </w:r>
      <w:r>
        <w:rPr>
          <w:sz w:val="24"/>
          <w:szCs w:val="24"/>
          <w:lang w:eastAsia="ru-RU"/>
        </w:rPr>
        <w:tab/>
        <w:t>группа 7-14 человек</w:t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 w:rsidRPr="00893963">
        <w:rPr>
          <w:sz w:val="24"/>
          <w:szCs w:val="24"/>
          <w:lang w:eastAsia="ru-RU"/>
        </w:rPr>
        <w:t>15</w:t>
      </w:r>
      <w:r>
        <w:rPr>
          <w:sz w:val="24"/>
          <w:szCs w:val="24"/>
          <w:lang w:eastAsia="ru-RU"/>
        </w:rPr>
        <w:t xml:space="preserve"> минут</w:t>
      </w:r>
    </w:p>
    <w:p w14:paraId="58EA39B4" w14:textId="77777777" w:rsidR="00BF7659" w:rsidRDefault="00893963">
      <w:pPr>
        <w:tabs>
          <w:tab w:val="left" w:pos="567"/>
        </w:tabs>
        <w:ind w:right="142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4-5 лет</w:t>
      </w:r>
      <w:r>
        <w:rPr>
          <w:sz w:val="24"/>
          <w:szCs w:val="24"/>
          <w:lang w:eastAsia="ru-RU"/>
        </w:rPr>
        <w:tab/>
      </w:r>
      <w:r w:rsidRPr="00893963">
        <w:rPr>
          <w:sz w:val="24"/>
          <w:szCs w:val="24"/>
          <w:lang w:eastAsia="ru-RU"/>
        </w:rPr>
        <w:t xml:space="preserve">            </w:t>
      </w:r>
      <w:r>
        <w:rPr>
          <w:sz w:val="24"/>
          <w:szCs w:val="24"/>
          <w:lang w:eastAsia="ru-RU"/>
        </w:rPr>
        <w:t>группа 7-14 человек</w:t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  <w:t>20 минут</w:t>
      </w:r>
    </w:p>
    <w:p w14:paraId="48AE080A" w14:textId="77777777" w:rsidR="00BF7659" w:rsidRDefault="00BF7659">
      <w:pPr>
        <w:tabs>
          <w:tab w:val="left" w:pos="567"/>
        </w:tabs>
        <w:spacing w:before="12" w:line="292" w:lineRule="exact"/>
        <w:ind w:right="142"/>
        <w:jc w:val="both"/>
        <w:rPr>
          <w:color w:val="FF0000"/>
          <w:sz w:val="24"/>
          <w:szCs w:val="24"/>
          <w:lang w:eastAsia="ru-RU"/>
        </w:rPr>
      </w:pPr>
    </w:p>
    <w:p w14:paraId="74E88E96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Формы организации деятельности, учащихся на занятии:</w:t>
      </w:r>
    </w:p>
    <w:p w14:paraId="1C565338" w14:textId="77777777" w:rsidR="00BF7659" w:rsidRDefault="00893963">
      <w:pPr>
        <w:numPr>
          <w:ilvl w:val="0"/>
          <w:numId w:val="6"/>
        </w:numPr>
        <w:tabs>
          <w:tab w:val="left" w:pos="567"/>
        </w:tabs>
        <w:spacing w:before="12" w:line="292" w:lineRule="exact"/>
        <w:ind w:left="0" w:right="142"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>фронтальная</w:t>
      </w:r>
      <w:r>
        <w:rPr>
          <w:sz w:val="24"/>
          <w:szCs w:val="24"/>
        </w:rPr>
        <w:t xml:space="preserve">: работа педагога со всеми учащимися одновременно (беседа, </w:t>
      </w:r>
      <w:r>
        <w:rPr>
          <w:sz w:val="24"/>
          <w:szCs w:val="24"/>
        </w:rPr>
        <w:t>показ, объяснение);</w:t>
      </w:r>
    </w:p>
    <w:p w14:paraId="078ED20A" w14:textId="77777777" w:rsidR="00BF7659" w:rsidRDefault="00893963">
      <w:pPr>
        <w:numPr>
          <w:ilvl w:val="0"/>
          <w:numId w:val="7"/>
        </w:numPr>
        <w:tabs>
          <w:tab w:val="left" w:pos="567"/>
        </w:tabs>
        <w:spacing w:before="12" w:line="292" w:lineRule="exact"/>
        <w:ind w:left="0" w:right="142"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коллективная: </w:t>
      </w:r>
      <w:r>
        <w:rPr>
          <w:sz w:val="24"/>
          <w:szCs w:val="24"/>
        </w:rPr>
        <w:t>организация проблемно-поискового или творческого взаимодействия между всеми детьми одновременно (коллективная работа);</w:t>
      </w:r>
    </w:p>
    <w:p w14:paraId="1D2ED478" w14:textId="77777777" w:rsidR="00BF7659" w:rsidRDefault="00893963">
      <w:pPr>
        <w:numPr>
          <w:ilvl w:val="0"/>
          <w:numId w:val="7"/>
        </w:numPr>
        <w:tabs>
          <w:tab w:val="left" w:pos="567"/>
        </w:tabs>
        <w:spacing w:before="12" w:line="292" w:lineRule="exact"/>
        <w:ind w:left="0" w:right="142"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групповая: </w:t>
      </w:r>
      <w:r>
        <w:rPr>
          <w:sz w:val="24"/>
          <w:szCs w:val="24"/>
        </w:rPr>
        <w:t xml:space="preserve">организация работы (совместные действия, общение, взаимопомощь) в </w:t>
      </w:r>
      <w:r>
        <w:rPr>
          <w:sz w:val="24"/>
          <w:szCs w:val="24"/>
        </w:rPr>
        <w:lastRenderedPageBreak/>
        <w:t>малых группах, в том числе</w:t>
      </w:r>
      <w:r>
        <w:rPr>
          <w:sz w:val="24"/>
          <w:szCs w:val="24"/>
        </w:rPr>
        <w:t xml:space="preserve"> в парах, для выполнения определенных задач; задание выполняется таким образом, чтобы был виден вклад каждого учащегося (группы могут выполнять одинаковые или разные задания, состав группы может меняться в зависимости от цели деятельности);</w:t>
      </w:r>
    </w:p>
    <w:p w14:paraId="6E9BBABB" w14:textId="77777777" w:rsidR="00BF7659" w:rsidRDefault="00893963">
      <w:pPr>
        <w:numPr>
          <w:ilvl w:val="0"/>
          <w:numId w:val="7"/>
        </w:numPr>
        <w:tabs>
          <w:tab w:val="left" w:pos="567"/>
        </w:tabs>
        <w:spacing w:before="12" w:line="292" w:lineRule="exact"/>
        <w:ind w:left="0" w:right="142"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>индивидуальная: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организуется для работы с одаренными детьми, солистами, для коррекции пробелов в знаниях и отработки отдельных навыков.</w:t>
      </w:r>
    </w:p>
    <w:p w14:paraId="15CB28AF" w14:textId="77777777" w:rsidR="00BF7659" w:rsidRDefault="00BF7659">
      <w:pPr>
        <w:tabs>
          <w:tab w:val="left" w:pos="567"/>
        </w:tabs>
        <w:spacing w:before="12" w:line="292" w:lineRule="exact"/>
        <w:ind w:right="142"/>
        <w:jc w:val="both"/>
        <w:rPr>
          <w:b/>
          <w:bCs/>
          <w:sz w:val="24"/>
          <w:szCs w:val="24"/>
        </w:rPr>
      </w:pPr>
    </w:p>
    <w:p w14:paraId="4D450F01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>Формы проведения занятий</w:t>
      </w:r>
      <w:r>
        <w:rPr>
          <w:sz w:val="24"/>
          <w:szCs w:val="24"/>
        </w:rPr>
        <w:t>: игра, выставка коллективных рисунков, творческая мастерская.</w:t>
      </w:r>
    </w:p>
    <w:p w14:paraId="324C3627" w14:textId="77777777" w:rsidR="00BF7659" w:rsidRDefault="00BF7659">
      <w:pPr>
        <w:tabs>
          <w:tab w:val="left" w:pos="567"/>
        </w:tabs>
        <w:spacing w:before="12" w:line="292" w:lineRule="exact"/>
        <w:ind w:right="142"/>
        <w:jc w:val="both"/>
        <w:rPr>
          <w:b/>
          <w:bCs/>
          <w:sz w:val="24"/>
          <w:szCs w:val="24"/>
        </w:rPr>
      </w:pPr>
    </w:p>
    <w:p w14:paraId="49F109DB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Формы подведения итогов освоения программы: </w:t>
      </w:r>
      <w:r>
        <w:rPr>
          <w:sz w:val="24"/>
          <w:szCs w:val="24"/>
        </w:rPr>
        <w:t>от</w:t>
      </w:r>
      <w:r>
        <w:rPr>
          <w:sz w:val="24"/>
          <w:szCs w:val="24"/>
        </w:rPr>
        <w:t>крытые занятия 1 раз в год</w:t>
      </w:r>
    </w:p>
    <w:p w14:paraId="70D5D635" w14:textId="77777777" w:rsidR="00BF7659" w:rsidRDefault="00BF7659">
      <w:pPr>
        <w:tabs>
          <w:tab w:val="left" w:pos="567"/>
        </w:tabs>
        <w:spacing w:before="12" w:line="292" w:lineRule="exact"/>
        <w:ind w:right="142"/>
        <w:jc w:val="both"/>
        <w:rPr>
          <w:b/>
          <w:sz w:val="24"/>
          <w:szCs w:val="24"/>
        </w:rPr>
      </w:pPr>
    </w:p>
    <w:p w14:paraId="639018F5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Материально-техническое оснащение программы:</w:t>
      </w:r>
    </w:p>
    <w:p w14:paraId="0569D611" w14:textId="77777777" w:rsidR="00BF7659" w:rsidRDefault="00893963">
      <w:pPr>
        <w:numPr>
          <w:ilvl w:val="0"/>
          <w:numId w:val="8"/>
        </w:numPr>
        <w:tabs>
          <w:tab w:val="left" w:pos="567"/>
        </w:tabs>
        <w:spacing w:before="12"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Изостудия.</w:t>
      </w:r>
    </w:p>
    <w:p w14:paraId="4E4B6010" w14:textId="77777777" w:rsidR="00BF7659" w:rsidRDefault="00893963">
      <w:pPr>
        <w:numPr>
          <w:ilvl w:val="0"/>
          <w:numId w:val="8"/>
        </w:numPr>
        <w:tabs>
          <w:tab w:val="left" w:pos="567"/>
        </w:tabs>
        <w:spacing w:before="12"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Инструментов для художественного творчества.</w:t>
      </w:r>
    </w:p>
    <w:p w14:paraId="6FA18272" w14:textId="77777777" w:rsidR="00BF7659" w:rsidRDefault="00893963">
      <w:pPr>
        <w:numPr>
          <w:ilvl w:val="0"/>
          <w:numId w:val="8"/>
        </w:numPr>
        <w:tabs>
          <w:tab w:val="left" w:pos="567"/>
        </w:tabs>
        <w:spacing w:before="12"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Художественно-изобразительного материала: кисти, палитра, стаканчики для воды и т.д.</w:t>
      </w:r>
    </w:p>
    <w:p w14:paraId="2D13C381" w14:textId="77777777" w:rsidR="00BF7659" w:rsidRDefault="00893963">
      <w:pPr>
        <w:numPr>
          <w:ilvl w:val="0"/>
          <w:numId w:val="8"/>
        </w:numPr>
        <w:tabs>
          <w:tab w:val="left" w:pos="567"/>
        </w:tabs>
        <w:spacing w:before="12"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Ноутбук.</w:t>
      </w:r>
    </w:p>
    <w:p w14:paraId="5013CA82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Кадровое обеспечение: </w:t>
      </w:r>
      <w:r>
        <w:rPr>
          <w:sz w:val="24"/>
          <w:szCs w:val="24"/>
        </w:rPr>
        <w:t>педагог доп. образования.</w:t>
      </w:r>
    </w:p>
    <w:p w14:paraId="40917568" w14:textId="77777777" w:rsidR="00BF7659" w:rsidRDefault="00BF7659">
      <w:pPr>
        <w:tabs>
          <w:tab w:val="left" w:pos="567"/>
        </w:tabs>
        <w:spacing w:before="12" w:line="292" w:lineRule="exact"/>
        <w:ind w:right="142"/>
        <w:jc w:val="both"/>
        <w:rPr>
          <w:b/>
          <w:sz w:val="24"/>
          <w:szCs w:val="24"/>
        </w:rPr>
      </w:pPr>
    </w:p>
    <w:p w14:paraId="34D3459B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Учебный план кружка «Волшебные краски»</w:t>
      </w:r>
    </w:p>
    <w:p w14:paraId="07FF1DC7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 год обучения</w:t>
      </w:r>
    </w:p>
    <w:p w14:paraId="5A17CFAF" w14:textId="77777777" w:rsidR="00BF7659" w:rsidRDefault="00BF7659">
      <w:pPr>
        <w:tabs>
          <w:tab w:val="left" w:pos="567"/>
        </w:tabs>
        <w:spacing w:before="12" w:line="292" w:lineRule="exact"/>
        <w:ind w:right="142"/>
        <w:jc w:val="center"/>
        <w:rPr>
          <w:b/>
          <w:color w:val="FF0000"/>
          <w:sz w:val="24"/>
          <w:szCs w:val="24"/>
        </w:rPr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402"/>
        <w:gridCol w:w="850"/>
        <w:gridCol w:w="1135"/>
        <w:gridCol w:w="1133"/>
        <w:gridCol w:w="1992"/>
      </w:tblGrid>
      <w:tr w:rsidR="00BF7659" w14:paraId="66C18A9E" w14:textId="77777777">
        <w:tc>
          <w:tcPr>
            <w:tcW w:w="988" w:type="dxa"/>
            <w:vMerge w:val="restart"/>
            <w:shd w:val="clear" w:color="auto" w:fill="auto"/>
          </w:tcPr>
          <w:p w14:paraId="5EE9130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39A9CE9D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Название раздела, темы</w:t>
            </w:r>
          </w:p>
        </w:tc>
        <w:tc>
          <w:tcPr>
            <w:tcW w:w="3118" w:type="dxa"/>
            <w:gridSpan w:val="3"/>
            <w:shd w:val="clear" w:color="auto" w:fill="auto"/>
          </w:tcPr>
          <w:p w14:paraId="6DDDADC2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992" w:type="dxa"/>
            <w:vMerge w:val="restart"/>
            <w:shd w:val="clear" w:color="auto" w:fill="auto"/>
          </w:tcPr>
          <w:p w14:paraId="0C8E4DE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Формы контроля/аттестации</w:t>
            </w:r>
          </w:p>
        </w:tc>
      </w:tr>
      <w:tr w:rsidR="00BF7659" w14:paraId="63F4C0CC" w14:textId="77777777">
        <w:tc>
          <w:tcPr>
            <w:tcW w:w="988" w:type="dxa"/>
            <w:vMerge/>
            <w:shd w:val="clear" w:color="auto" w:fill="auto"/>
          </w:tcPr>
          <w:p w14:paraId="7573ED4B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2FB3300F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FAD43FA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1135" w:type="dxa"/>
            <w:shd w:val="clear" w:color="auto" w:fill="auto"/>
          </w:tcPr>
          <w:p w14:paraId="398B015A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Теория</w:t>
            </w:r>
          </w:p>
        </w:tc>
        <w:tc>
          <w:tcPr>
            <w:tcW w:w="1133" w:type="dxa"/>
            <w:shd w:val="clear" w:color="auto" w:fill="auto"/>
          </w:tcPr>
          <w:p w14:paraId="047A72B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Практика</w:t>
            </w:r>
          </w:p>
        </w:tc>
        <w:tc>
          <w:tcPr>
            <w:tcW w:w="1992" w:type="dxa"/>
            <w:vMerge/>
            <w:shd w:val="clear" w:color="auto" w:fill="auto"/>
          </w:tcPr>
          <w:p w14:paraId="064034BA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</w:p>
        </w:tc>
      </w:tr>
      <w:tr w:rsidR="00BF7659" w14:paraId="15DE3B38" w14:textId="77777777">
        <w:tc>
          <w:tcPr>
            <w:tcW w:w="988" w:type="dxa"/>
            <w:shd w:val="clear" w:color="auto" w:fill="auto"/>
          </w:tcPr>
          <w:p w14:paraId="0B96B7E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12138F6E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Диагностика. Инструктаж по технике </w:t>
            </w:r>
            <w:r>
              <w:rPr>
                <w:rFonts w:eastAsia="Calibri"/>
                <w:sz w:val="24"/>
                <w:szCs w:val="24"/>
              </w:rPr>
              <w:t>безопасности.</w:t>
            </w:r>
          </w:p>
        </w:tc>
        <w:tc>
          <w:tcPr>
            <w:tcW w:w="850" w:type="dxa"/>
            <w:shd w:val="clear" w:color="auto" w:fill="auto"/>
          </w:tcPr>
          <w:p w14:paraId="7A7695EB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14:paraId="67ACC827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0,5</w:t>
            </w:r>
          </w:p>
        </w:tc>
        <w:tc>
          <w:tcPr>
            <w:tcW w:w="1133" w:type="dxa"/>
            <w:shd w:val="clear" w:color="auto" w:fill="auto"/>
          </w:tcPr>
          <w:p w14:paraId="69D88554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0,5</w:t>
            </w:r>
          </w:p>
        </w:tc>
        <w:tc>
          <w:tcPr>
            <w:tcW w:w="1992" w:type="dxa"/>
            <w:shd w:val="clear" w:color="auto" w:fill="auto"/>
          </w:tcPr>
          <w:p w14:paraId="19D7D12F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Свободное рисование</w:t>
            </w:r>
          </w:p>
        </w:tc>
      </w:tr>
      <w:tr w:rsidR="00BF7659" w14:paraId="6886D55C" w14:textId="77777777">
        <w:tc>
          <w:tcPr>
            <w:tcW w:w="988" w:type="dxa"/>
            <w:shd w:val="clear" w:color="auto" w:fill="auto"/>
          </w:tcPr>
          <w:p w14:paraId="6A92829A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7F4B7A5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Рисование пальчиками</w:t>
            </w:r>
          </w:p>
        </w:tc>
        <w:tc>
          <w:tcPr>
            <w:tcW w:w="850" w:type="dxa"/>
            <w:shd w:val="clear" w:color="auto" w:fill="auto"/>
          </w:tcPr>
          <w:p w14:paraId="79F92758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5" w:type="dxa"/>
            <w:shd w:val="clear" w:color="auto" w:fill="auto"/>
          </w:tcPr>
          <w:p w14:paraId="0D6C14EF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14:paraId="1FE2300D" w14:textId="77777777" w:rsidR="00BF7659" w:rsidRDefault="00893963">
            <w:pPr>
              <w:ind w:right="142"/>
              <w:jc w:val="center"/>
            </w:pPr>
            <w:r>
              <w:t>3</w:t>
            </w:r>
          </w:p>
        </w:tc>
        <w:tc>
          <w:tcPr>
            <w:tcW w:w="1992" w:type="dxa"/>
            <w:shd w:val="clear" w:color="auto" w:fill="auto"/>
          </w:tcPr>
          <w:p w14:paraId="56D37E2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7520E593" w14:textId="77777777">
        <w:tc>
          <w:tcPr>
            <w:tcW w:w="988" w:type="dxa"/>
            <w:shd w:val="clear" w:color="auto" w:fill="auto"/>
          </w:tcPr>
          <w:p w14:paraId="457D8787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74FABEC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Оттиск печатками</w:t>
            </w:r>
          </w:p>
        </w:tc>
        <w:tc>
          <w:tcPr>
            <w:tcW w:w="850" w:type="dxa"/>
            <w:shd w:val="clear" w:color="auto" w:fill="auto"/>
          </w:tcPr>
          <w:p w14:paraId="6CA76108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135" w:type="dxa"/>
            <w:shd w:val="clear" w:color="auto" w:fill="auto"/>
          </w:tcPr>
          <w:p w14:paraId="030D3121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14:paraId="1C87724E" w14:textId="77777777" w:rsidR="00BF7659" w:rsidRDefault="00893963">
            <w:pPr>
              <w:ind w:right="142"/>
              <w:jc w:val="center"/>
            </w:pPr>
            <w:r>
              <w:t>7</w:t>
            </w:r>
          </w:p>
        </w:tc>
        <w:tc>
          <w:tcPr>
            <w:tcW w:w="1992" w:type="dxa"/>
            <w:shd w:val="clear" w:color="auto" w:fill="auto"/>
          </w:tcPr>
          <w:p w14:paraId="6ED6E06B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5DA8A238" w14:textId="77777777">
        <w:tc>
          <w:tcPr>
            <w:tcW w:w="988" w:type="dxa"/>
            <w:shd w:val="clear" w:color="auto" w:fill="auto"/>
          </w:tcPr>
          <w:p w14:paraId="073FF52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28EBE17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Восковые мелки и акварель</w:t>
            </w:r>
          </w:p>
        </w:tc>
        <w:tc>
          <w:tcPr>
            <w:tcW w:w="850" w:type="dxa"/>
            <w:shd w:val="clear" w:color="auto" w:fill="auto"/>
          </w:tcPr>
          <w:p w14:paraId="0813DCF5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5" w:type="dxa"/>
            <w:shd w:val="clear" w:color="auto" w:fill="auto"/>
          </w:tcPr>
          <w:p w14:paraId="2DEDD1CC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14:paraId="64BEF589" w14:textId="77777777" w:rsidR="00BF7659" w:rsidRDefault="00893963">
            <w:pPr>
              <w:ind w:right="142"/>
              <w:jc w:val="center"/>
            </w:pPr>
            <w:r>
              <w:t>3</w:t>
            </w:r>
          </w:p>
        </w:tc>
        <w:tc>
          <w:tcPr>
            <w:tcW w:w="1992" w:type="dxa"/>
            <w:shd w:val="clear" w:color="auto" w:fill="auto"/>
          </w:tcPr>
          <w:p w14:paraId="4966260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3CFAC4E3" w14:textId="77777777">
        <w:tc>
          <w:tcPr>
            <w:tcW w:w="988" w:type="dxa"/>
            <w:shd w:val="clear" w:color="auto" w:fill="auto"/>
          </w:tcPr>
          <w:p w14:paraId="38EB8E5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79B3F99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Печать по трафарету</w:t>
            </w:r>
          </w:p>
        </w:tc>
        <w:tc>
          <w:tcPr>
            <w:tcW w:w="850" w:type="dxa"/>
            <w:shd w:val="clear" w:color="auto" w:fill="auto"/>
          </w:tcPr>
          <w:p w14:paraId="64BDC0FD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135" w:type="dxa"/>
            <w:shd w:val="clear" w:color="auto" w:fill="auto"/>
          </w:tcPr>
          <w:p w14:paraId="1C7F349B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14:paraId="3F1C5A62" w14:textId="77777777" w:rsidR="00BF7659" w:rsidRDefault="00893963">
            <w:pPr>
              <w:ind w:right="142"/>
              <w:jc w:val="center"/>
            </w:pPr>
            <w:r>
              <w:t>4</w:t>
            </w:r>
          </w:p>
        </w:tc>
        <w:tc>
          <w:tcPr>
            <w:tcW w:w="1992" w:type="dxa"/>
            <w:shd w:val="clear" w:color="auto" w:fill="auto"/>
          </w:tcPr>
          <w:p w14:paraId="75E32E2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3B3E313F" w14:textId="77777777">
        <w:tc>
          <w:tcPr>
            <w:tcW w:w="988" w:type="dxa"/>
            <w:shd w:val="clear" w:color="auto" w:fill="auto"/>
          </w:tcPr>
          <w:p w14:paraId="3AF680ED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63BF909B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Рисование ладошкой</w:t>
            </w:r>
          </w:p>
        </w:tc>
        <w:tc>
          <w:tcPr>
            <w:tcW w:w="850" w:type="dxa"/>
            <w:shd w:val="clear" w:color="auto" w:fill="auto"/>
          </w:tcPr>
          <w:p w14:paraId="19C434B8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135" w:type="dxa"/>
            <w:shd w:val="clear" w:color="auto" w:fill="auto"/>
          </w:tcPr>
          <w:p w14:paraId="3CAA2E4B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14:paraId="4279C9DE" w14:textId="77777777" w:rsidR="00BF7659" w:rsidRDefault="00893963">
            <w:pPr>
              <w:ind w:right="142"/>
              <w:jc w:val="center"/>
            </w:pPr>
            <w:r>
              <w:t>7</w:t>
            </w:r>
          </w:p>
        </w:tc>
        <w:tc>
          <w:tcPr>
            <w:tcW w:w="1992" w:type="dxa"/>
            <w:shd w:val="clear" w:color="auto" w:fill="auto"/>
          </w:tcPr>
          <w:p w14:paraId="4EEB207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463BF567" w14:textId="77777777">
        <w:tc>
          <w:tcPr>
            <w:tcW w:w="988" w:type="dxa"/>
            <w:shd w:val="clear" w:color="auto" w:fill="auto"/>
          </w:tcPr>
          <w:p w14:paraId="4F8D93E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14:paraId="1A143A1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Смятой бумагой</w:t>
            </w:r>
          </w:p>
        </w:tc>
        <w:tc>
          <w:tcPr>
            <w:tcW w:w="850" w:type="dxa"/>
            <w:shd w:val="clear" w:color="auto" w:fill="auto"/>
          </w:tcPr>
          <w:p w14:paraId="7E3FA57C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14:paraId="2770707A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14:paraId="732401C2" w14:textId="77777777" w:rsidR="00BF7659" w:rsidRDefault="00893963">
            <w:pPr>
              <w:ind w:right="142"/>
              <w:jc w:val="center"/>
            </w:pPr>
            <w:r>
              <w:t>1</w:t>
            </w:r>
          </w:p>
        </w:tc>
        <w:tc>
          <w:tcPr>
            <w:tcW w:w="1992" w:type="dxa"/>
            <w:shd w:val="clear" w:color="auto" w:fill="auto"/>
          </w:tcPr>
          <w:p w14:paraId="40A4133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61DB9D67" w14:textId="77777777">
        <w:tc>
          <w:tcPr>
            <w:tcW w:w="988" w:type="dxa"/>
            <w:shd w:val="clear" w:color="auto" w:fill="auto"/>
          </w:tcPr>
          <w:p w14:paraId="43A15CE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14:paraId="30E1CD3D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Тычок жесткой кистью</w:t>
            </w:r>
          </w:p>
        </w:tc>
        <w:tc>
          <w:tcPr>
            <w:tcW w:w="850" w:type="dxa"/>
            <w:shd w:val="clear" w:color="auto" w:fill="auto"/>
          </w:tcPr>
          <w:p w14:paraId="206BD39E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69A96298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14:paraId="765EB6F6" w14:textId="77777777" w:rsidR="00BF7659" w:rsidRDefault="00893963">
            <w:pPr>
              <w:ind w:right="142"/>
              <w:jc w:val="center"/>
            </w:pPr>
            <w:r>
              <w:t>2</w:t>
            </w:r>
          </w:p>
        </w:tc>
        <w:tc>
          <w:tcPr>
            <w:tcW w:w="1992" w:type="dxa"/>
            <w:shd w:val="clear" w:color="auto" w:fill="auto"/>
          </w:tcPr>
          <w:p w14:paraId="5724F56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642096FF" w14:textId="77777777">
        <w:tc>
          <w:tcPr>
            <w:tcW w:w="988" w:type="dxa"/>
            <w:shd w:val="clear" w:color="auto" w:fill="auto"/>
          </w:tcPr>
          <w:p w14:paraId="2E1996F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14:paraId="319F026B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Рисование</w:t>
            </w:r>
          </w:p>
          <w:p w14:paraId="43C7E20A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ватными палочками</w:t>
            </w:r>
          </w:p>
        </w:tc>
        <w:tc>
          <w:tcPr>
            <w:tcW w:w="850" w:type="dxa"/>
            <w:shd w:val="clear" w:color="auto" w:fill="auto"/>
          </w:tcPr>
          <w:p w14:paraId="559038DE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135" w:type="dxa"/>
            <w:shd w:val="clear" w:color="auto" w:fill="auto"/>
          </w:tcPr>
          <w:p w14:paraId="425CE541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14:paraId="0C135457" w14:textId="77777777" w:rsidR="00BF7659" w:rsidRDefault="00893963">
            <w:pPr>
              <w:ind w:right="142"/>
              <w:jc w:val="center"/>
            </w:pPr>
            <w:r>
              <w:t>4</w:t>
            </w:r>
          </w:p>
        </w:tc>
        <w:tc>
          <w:tcPr>
            <w:tcW w:w="1992" w:type="dxa"/>
            <w:shd w:val="clear" w:color="auto" w:fill="auto"/>
          </w:tcPr>
          <w:p w14:paraId="078D51EA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79E3EB44" w14:textId="77777777">
        <w:tc>
          <w:tcPr>
            <w:tcW w:w="988" w:type="dxa"/>
            <w:shd w:val="clear" w:color="auto" w:fill="auto"/>
          </w:tcPr>
          <w:p w14:paraId="5F5392D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14:paraId="1EB2979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Монотипия</w:t>
            </w:r>
          </w:p>
        </w:tc>
        <w:tc>
          <w:tcPr>
            <w:tcW w:w="850" w:type="dxa"/>
            <w:shd w:val="clear" w:color="auto" w:fill="auto"/>
          </w:tcPr>
          <w:p w14:paraId="1D9210D4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14:paraId="2AC12906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14:paraId="6057872E" w14:textId="77777777" w:rsidR="00BF7659" w:rsidRDefault="00893963">
            <w:pPr>
              <w:ind w:right="142"/>
              <w:jc w:val="center"/>
            </w:pPr>
            <w:r>
              <w:t>1</w:t>
            </w:r>
          </w:p>
        </w:tc>
        <w:tc>
          <w:tcPr>
            <w:tcW w:w="1992" w:type="dxa"/>
            <w:shd w:val="clear" w:color="auto" w:fill="auto"/>
          </w:tcPr>
          <w:p w14:paraId="5856715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58FA8BE8" w14:textId="77777777">
        <w:tc>
          <w:tcPr>
            <w:tcW w:w="4390" w:type="dxa"/>
            <w:gridSpan w:val="2"/>
            <w:shd w:val="clear" w:color="auto" w:fill="auto"/>
          </w:tcPr>
          <w:p w14:paraId="26DAFE5F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850" w:type="dxa"/>
            <w:shd w:val="clear" w:color="auto" w:fill="auto"/>
          </w:tcPr>
          <w:p w14:paraId="1DF3F82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135" w:type="dxa"/>
            <w:shd w:val="clear" w:color="auto" w:fill="auto"/>
          </w:tcPr>
          <w:p w14:paraId="1D50FEB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1133" w:type="dxa"/>
            <w:shd w:val="clear" w:color="auto" w:fill="auto"/>
          </w:tcPr>
          <w:p w14:paraId="6BA559C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32,5</w:t>
            </w:r>
          </w:p>
        </w:tc>
        <w:tc>
          <w:tcPr>
            <w:tcW w:w="1992" w:type="dxa"/>
            <w:shd w:val="clear" w:color="auto" w:fill="auto"/>
          </w:tcPr>
          <w:p w14:paraId="6B806E5A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</w:p>
        </w:tc>
      </w:tr>
    </w:tbl>
    <w:p w14:paraId="3D8286C5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35897AD5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163A035E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0917E2B6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3262C85D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0ACCF5E1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4C0DA425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3BB92978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21A7E35A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2A3E2125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3AFE2539" w14:textId="77777777" w:rsidR="00BF7659" w:rsidRDefault="00BF7659">
      <w:pPr>
        <w:tabs>
          <w:tab w:val="left" w:pos="567"/>
        </w:tabs>
        <w:spacing w:before="12" w:line="292" w:lineRule="exact"/>
        <w:ind w:right="142"/>
        <w:jc w:val="center"/>
        <w:rPr>
          <w:b/>
          <w:sz w:val="24"/>
          <w:szCs w:val="24"/>
        </w:rPr>
      </w:pPr>
    </w:p>
    <w:p w14:paraId="0F65342C" w14:textId="77777777" w:rsidR="00BF7659" w:rsidRDefault="00BF7659">
      <w:pPr>
        <w:tabs>
          <w:tab w:val="left" w:pos="567"/>
        </w:tabs>
        <w:spacing w:before="12" w:line="292" w:lineRule="exact"/>
        <w:ind w:right="142"/>
        <w:jc w:val="center"/>
        <w:rPr>
          <w:b/>
          <w:sz w:val="24"/>
          <w:szCs w:val="24"/>
        </w:rPr>
      </w:pPr>
    </w:p>
    <w:p w14:paraId="0212865F" w14:textId="77777777" w:rsidR="00BF7659" w:rsidRDefault="00BF7659">
      <w:pPr>
        <w:tabs>
          <w:tab w:val="left" w:pos="567"/>
        </w:tabs>
        <w:spacing w:before="12" w:line="292" w:lineRule="exact"/>
        <w:ind w:right="142"/>
        <w:jc w:val="center"/>
        <w:rPr>
          <w:b/>
          <w:sz w:val="24"/>
          <w:szCs w:val="24"/>
        </w:rPr>
      </w:pPr>
    </w:p>
    <w:p w14:paraId="7EE300EF" w14:textId="77777777" w:rsidR="00893963" w:rsidRDefault="00893963">
      <w:pPr>
        <w:tabs>
          <w:tab w:val="left" w:pos="567"/>
        </w:tabs>
        <w:spacing w:before="12" w:line="292" w:lineRule="exact"/>
        <w:ind w:right="142"/>
        <w:jc w:val="center"/>
        <w:rPr>
          <w:b/>
          <w:sz w:val="24"/>
          <w:szCs w:val="24"/>
        </w:rPr>
      </w:pPr>
    </w:p>
    <w:p w14:paraId="1C792547" w14:textId="1BFE1E74" w:rsidR="00BF7659" w:rsidRDefault="00893963">
      <w:pPr>
        <w:tabs>
          <w:tab w:val="left" w:pos="567"/>
        </w:tabs>
        <w:spacing w:before="12" w:line="292" w:lineRule="exact"/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Учебный план кружка </w:t>
      </w:r>
      <w:r>
        <w:rPr>
          <w:b/>
          <w:sz w:val="24"/>
          <w:szCs w:val="24"/>
        </w:rPr>
        <w:t>«Волшебные краски»</w:t>
      </w:r>
    </w:p>
    <w:p w14:paraId="2FFA1D50" w14:textId="77777777" w:rsidR="00BF7659" w:rsidRDefault="00893963">
      <w:pPr>
        <w:tabs>
          <w:tab w:val="left" w:pos="567"/>
        </w:tabs>
        <w:spacing w:before="12" w:line="292" w:lineRule="exact"/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 год обучения</w:t>
      </w:r>
    </w:p>
    <w:p w14:paraId="75B89ACE" w14:textId="77777777" w:rsidR="00BF7659" w:rsidRDefault="00BF7659">
      <w:pPr>
        <w:tabs>
          <w:tab w:val="left" w:pos="567"/>
        </w:tabs>
        <w:spacing w:before="12" w:line="292" w:lineRule="exact"/>
        <w:ind w:right="142"/>
        <w:jc w:val="center"/>
        <w:rPr>
          <w:b/>
          <w:color w:val="FF0000"/>
          <w:sz w:val="24"/>
          <w:szCs w:val="24"/>
        </w:rPr>
      </w:pPr>
    </w:p>
    <w:tbl>
      <w:tblPr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071"/>
        <w:gridCol w:w="1045"/>
        <w:gridCol w:w="1135"/>
        <w:gridCol w:w="1306"/>
        <w:gridCol w:w="2349"/>
      </w:tblGrid>
      <w:tr w:rsidR="00BF7659" w14:paraId="1495E347" w14:textId="77777777">
        <w:tc>
          <w:tcPr>
            <w:tcW w:w="988" w:type="dxa"/>
            <w:vMerge w:val="restart"/>
            <w:shd w:val="clear" w:color="auto" w:fill="auto"/>
          </w:tcPr>
          <w:p w14:paraId="759C3FED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071" w:type="dxa"/>
            <w:vMerge w:val="restart"/>
            <w:shd w:val="clear" w:color="auto" w:fill="auto"/>
          </w:tcPr>
          <w:p w14:paraId="052D02D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Название раздела, темы</w:t>
            </w:r>
          </w:p>
        </w:tc>
        <w:tc>
          <w:tcPr>
            <w:tcW w:w="3486" w:type="dxa"/>
            <w:gridSpan w:val="3"/>
            <w:shd w:val="clear" w:color="auto" w:fill="auto"/>
          </w:tcPr>
          <w:p w14:paraId="2B0187D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349" w:type="dxa"/>
            <w:shd w:val="clear" w:color="auto" w:fill="auto"/>
          </w:tcPr>
          <w:p w14:paraId="44919F4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Формы контроля/аттестации</w:t>
            </w:r>
          </w:p>
        </w:tc>
      </w:tr>
      <w:tr w:rsidR="00BF7659" w14:paraId="6D48F55E" w14:textId="77777777">
        <w:tc>
          <w:tcPr>
            <w:tcW w:w="988" w:type="dxa"/>
            <w:vMerge/>
            <w:shd w:val="clear" w:color="auto" w:fill="auto"/>
          </w:tcPr>
          <w:p w14:paraId="54B7C26F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14:paraId="5097F380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45" w:type="dxa"/>
            <w:shd w:val="clear" w:color="auto" w:fill="auto"/>
          </w:tcPr>
          <w:p w14:paraId="389A16AA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1135" w:type="dxa"/>
            <w:shd w:val="clear" w:color="auto" w:fill="auto"/>
          </w:tcPr>
          <w:p w14:paraId="2C09E25F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Теория</w:t>
            </w:r>
          </w:p>
        </w:tc>
        <w:tc>
          <w:tcPr>
            <w:tcW w:w="1306" w:type="dxa"/>
            <w:shd w:val="clear" w:color="auto" w:fill="auto"/>
          </w:tcPr>
          <w:p w14:paraId="5EA1324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-1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Практика</w:t>
            </w:r>
          </w:p>
        </w:tc>
        <w:tc>
          <w:tcPr>
            <w:tcW w:w="2349" w:type="dxa"/>
            <w:shd w:val="clear" w:color="auto" w:fill="auto"/>
          </w:tcPr>
          <w:p w14:paraId="3E2A0AA1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</w:p>
        </w:tc>
      </w:tr>
      <w:tr w:rsidR="00BF7659" w14:paraId="28C989B4" w14:textId="77777777">
        <w:trPr>
          <w:trHeight w:val="1162"/>
        </w:trPr>
        <w:tc>
          <w:tcPr>
            <w:tcW w:w="988" w:type="dxa"/>
            <w:shd w:val="clear" w:color="auto" w:fill="auto"/>
          </w:tcPr>
          <w:p w14:paraId="4814BD6E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071" w:type="dxa"/>
            <w:shd w:val="clear" w:color="auto" w:fill="auto"/>
          </w:tcPr>
          <w:p w14:paraId="3304CFC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Вводное занятие. Знакомство с планом работы. Инструктаж по технике безопасности.</w:t>
            </w:r>
          </w:p>
        </w:tc>
        <w:tc>
          <w:tcPr>
            <w:tcW w:w="1045" w:type="dxa"/>
            <w:shd w:val="clear" w:color="auto" w:fill="auto"/>
          </w:tcPr>
          <w:p w14:paraId="14925B76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14:paraId="0497D5B4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0.5</w:t>
            </w:r>
          </w:p>
        </w:tc>
        <w:tc>
          <w:tcPr>
            <w:tcW w:w="1306" w:type="dxa"/>
            <w:shd w:val="clear" w:color="auto" w:fill="auto"/>
          </w:tcPr>
          <w:p w14:paraId="7EA9F6D4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0.5</w:t>
            </w:r>
          </w:p>
        </w:tc>
        <w:tc>
          <w:tcPr>
            <w:tcW w:w="2349" w:type="dxa"/>
            <w:shd w:val="clear" w:color="auto" w:fill="auto"/>
          </w:tcPr>
          <w:p w14:paraId="57CF08A5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Свободное рисование</w:t>
            </w:r>
          </w:p>
        </w:tc>
      </w:tr>
      <w:tr w:rsidR="00BF7659" w14:paraId="0952959F" w14:textId="77777777">
        <w:trPr>
          <w:trHeight w:val="335"/>
        </w:trPr>
        <w:tc>
          <w:tcPr>
            <w:tcW w:w="988" w:type="dxa"/>
            <w:shd w:val="clear" w:color="auto" w:fill="auto"/>
          </w:tcPr>
          <w:p w14:paraId="7B5E8E6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071" w:type="dxa"/>
            <w:shd w:val="clear" w:color="auto" w:fill="auto"/>
          </w:tcPr>
          <w:p w14:paraId="7814670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Фроттаж</w:t>
            </w:r>
          </w:p>
        </w:tc>
        <w:tc>
          <w:tcPr>
            <w:tcW w:w="1045" w:type="dxa"/>
            <w:shd w:val="clear" w:color="auto" w:fill="auto"/>
          </w:tcPr>
          <w:p w14:paraId="68145840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14:paraId="0DA0D7FF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0.5</w:t>
            </w:r>
          </w:p>
        </w:tc>
        <w:tc>
          <w:tcPr>
            <w:tcW w:w="1306" w:type="dxa"/>
            <w:shd w:val="clear" w:color="auto" w:fill="auto"/>
          </w:tcPr>
          <w:p w14:paraId="3A62D7EB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0.5</w:t>
            </w:r>
          </w:p>
        </w:tc>
        <w:tc>
          <w:tcPr>
            <w:tcW w:w="2349" w:type="dxa"/>
            <w:shd w:val="clear" w:color="auto" w:fill="auto"/>
          </w:tcPr>
          <w:p w14:paraId="20038EEF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Готовая</w:t>
            </w:r>
            <w:r>
              <w:rPr>
                <w:rFonts w:eastAsia="Calibri"/>
                <w:sz w:val="24"/>
                <w:szCs w:val="24"/>
              </w:rPr>
              <w:t xml:space="preserve"> работа</w:t>
            </w:r>
          </w:p>
        </w:tc>
      </w:tr>
      <w:tr w:rsidR="00BF7659" w14:paraId="0BAE49DC" w14:textId="77777777">
        <w:trPr>
          <w:trHeight w:val="307"/>
        </w:trPr>
        <w:tc>
          <w:tcPr>
            <w:tcW w:w="988" w:type="dxa"/>
            <w:shd w:val="clear" w:color="auto" w:fill="auto"/>
          </w:tcPr>
          <w:p w14:paraId="5D072EC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71" w:type="dxa"/>
          </w:tcPr>
          <w:p w14:paraId="77705AD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Рисование пальчиками</w:t>
            </w:r>
          </w:p>
        </w:tc>
        <w:tc>
          <w:tcPr>
            <w:tcW w:w="1045" w:type="dxa"/>
            <w:shd w:val="clear" w:color="auto" w:fill="auto"/>
          </w:tcPr>
          <w:p w14:paraId="22DF7D4D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14:paraId="68B5E179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0.5</w:t>
            </w:r>
          </w:p>
        </w:tc>
        <w:tc>
          <w:tcPr>
            <w:tcW w:w="1306" w:type="dxa"/>
            <w:shd w:val="clear" w:color="auto" w:fill="auto"/>
          </w:tcPr>
          <w:p w14:paraId="6C048B3A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0.5</w:t>
            </w:r>
          </w:p>
        </w:tc>
        <w:tc>
          <w:tcPr>
            <w:tcW w:w="2349" w:type="dxa"/>
            <w:shd w:val="clear" w:color="auto" w:fill="auto"/>
          </w:tcPr>
          <w:p w14:paraId="05B6407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7CD8FF1D" w14:textId="77777777">
        <w:trPr>
          <w:trHeight w:val="293"/>
        </w:trPr>
        <w:tc>
          <w:tcPr>
            <w:tcW w:w="988" w:type="dxa"/>
            <w:shd w:val="clear" w:color="auto" w:fill="auto"/>
          </w:tcPr>
          <w:p w14:paraId="1607B12F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071" w:type="dxa"/>
          </w:tcPr>
          <w:p w14:paraId="5C7A5D5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Печать по трафарету</w:t>
            </w:r>
          </w:p>
        </w:tc>
        <w:tc>
          <w:tcPr>
            <w:tcW w:w="1045" w:type="dxa"/>
            <w:shd w:val="clear" w:color="auto" w:fill="auto"/>
          </w:tcPr>
          <w:p w14:paraId="6EB24847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4BAAFA48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21AB1120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14:paraId="6838A7E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5B47BA6A" w14:textId="77777777">
        <w:trPr>
          <w:trHeight w:val="270"/>
        </w:trPr>
        <w:tc>
          <w:tcPr>
            <w:tcW w:w="988" w:type="dxa"/>
            <w:shd w:val="clear" w:color="auto" w:fill="auto"/>
          </w:tcPr>
          <w:p w14:paraId="6BD526A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071" w:type="dxa"/>
          </w:tcPr>
          <w:p w14:paraId="77CF885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Оттиск </w:t>
            </w:r>
            <w:r>
              <w:rPr>
                <w:rFonts w:eastAsia="Calibri"/>
                <w:sz w:val="24"/>
                <w:szCs w:val="24"/>
              </w:rPr>
              <w:t>листьями</w:t>
            </w:r>
          </w:p>
        </w:tc>
        <w:tc>
          <w:tcPr>
            <w:tcW w:w="1045" w:type="dxa"/>
            <w:shd w:val="clear" w:color="auto" w:fill="auto"/>
          </w:tcPr>
          <w:p w14:paraId="0E92B8FD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264B0530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3F09B9D3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14:paraId="4454E80A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7E97019E" w14:textId="77777777">
        <w:tc>
          <w:tcPr>
            <w:tcW w:w="988" w:type="dxa"/>
            <w:shd w:val="clear" w:color="auto" w:fill="auto"/>
          </w:tcPr>
          <w:p w14:paraId="56E01E5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071" w:type="dxa"/>
          </w:tcPr>
          <w:p w14:paraId="661796C5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Восковые мелки и акварель</w:t>
            </w:r>
          </w:p>
        </w:tc>
        <w:tc>
          <w:tcPr>
            <w:tcW w:w="1045" w:type="dxa"/>
            <w:shd w:val="clear" w:color="auto" w:fill="auto"/>
          </w:tcPr>
          <w:p w14:paraId="748ACB3F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22A4C2FD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0A0BD165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14:paraId="1274553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0260B191" w14:textId="77777777">
        <w:tc>
          <w:tcPr>
            <w:tcW w:w="988" w:type="dxa"/>
            <w:shd w:val="clear" w:color="auto" w:fill="auto"/>
          </w:tcPr>
          <w:p w14:paraId="5D46FBF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071" w:type="dxa"/>
          </w:tcPr>
          <w:p w14:paraId="43ED282A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Рисование</w:t>
            </w:r>
            <w:r>
              <w:rPr>
                <w:rFonts w:eastAsia="Calibri"/>
                <w:sz w:val="24"/>
                <w:szCs w:val="24"/>
              </w:rPr>
              <w:t xml:space="preserve"> пеной</w:t>
            </w:r>
          </w:p>
        </w:tc>
        <w:tc>
          <w:tcPr>
            <w:tcW w:w="1045" w:type="dxa"/>
            <w:shd w:val="clear" w:color="auto" w:fill="auto"/>
          </w:tcPr>
          <w:p w14:paraId="38346630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55988E62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287A0F4E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14:paraId="3A27C382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Готовая </w:t>
            </w:r>
            <w:r>
              <w:rPr>
                <w:bCs/>
                <w:sz w:val="24"/>
                <w:szCs w:val="24"/>
              </w:rPr>
              <w:t>работа</w:t>
            </w:r>
          </w:p>
        </w:tc>
      </w:tr>
      <w:tr w:rsidR="00BF7659" w14:paraId="09AAC462" w14:textId="77777777">
        <w:trPr>
          <w:trHeight w:val="274"/>
        </w:trPr>
        <w:tc>
          <w:tcPr>
            <w:tcW w:w="988" w:type="dxa"/>
            <w:shd w:val="clear" w:color="auto" w:fill="auto"/>
          </w:tcPr>
          <w:p w14:paraId="225EFF4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3071" w:type="dxa"/>
          </w:tcPr>
          <w:p w14:paraId="2E450E0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Рисование ладошкой</w:t>
            </w:r>
          </w:p>
        </w:tc>
        <w:tc>
          <w:tcPr>
            <w:tcW w:w="1045" w:type="dxa"/>
            <w:shd w:val="clear" w:color="auto" w:fill="auto"/>
          </w:tcPr>
          <w:p w14:paraId="77AECD57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5196191D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2A06CA86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14:paraId="6CFF58C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0F205069" w14:textId="77777777">
        <w:trPr>
          <w:trHeight w:val="398"/>
        </w:trPr>
        <w:tc>
          <w:tcPr>
            <w:tcW w:w="988" w:type="dxa"/>
            <w:shd w:val="clear" w:color="auto" w:fill="auto"/>
          </w:tcPr>
          <w:p w14:paraId="2B835F4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071" w:type="dxa"/>
          </w:tcPr>
          <w:p w14:paraId="090E0D47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Рисование</w:t>
            </w:r>
            <w:r>
              <w:rPr>
                <w:rFonts w:eastAsia="Calibri"/>
                <w:sz w:val="24"/>
                <w:szCs w:val="24"/>
              </w:rPr>
              <w:t xml:space="preserve"> сыпучими материалами</w:t>
            </w:r>
          </w:p>
        </w:tc>
        <w:tc>
          <w:tcPr>
            <w:tcW w:w="1045" w:type="dxa"/>
            <w:shd w:val="clear" w:color="auto" w:fill="auto"/>
          </w:tcPr>
          <w:p w14:paraId="7AE26E48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150F4C85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0AF511D6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14:paraId="0661A6A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</w:t>
            </w:r>
            <w:r>
              <w:rPr>
                <w:bCs/>
                <w:sz w:val="24"/>
                <w:szCs w:val="24"/>
              </w:rPr>
              <w:t xml:space="preserve"> работа</w:t>
            </w:r>
          </w:p>
        </w:tc>
      </w:tr>
      <w:tr w:rsidR="00BF7659" w14:paraId="4249397A" w14:textId="77777777">
        <w:tc>
          <w:tcPr>
            <w:tcW w:w="988" w:type="dxa"/>
            <w:shd w:val="clear" w:color="auto" w:fill="auto"/>
          </w:tcPr>
          <w:p w14:paraId="61226A65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3071" w:type="dxa"/>
          </w:tcPr>
          <w:p w14:paraId="3AC4348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Комкание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бумаги</w:t>
            </w:r>
          </w:p>
        </w:tc>
        <w:tc>
          <w:tcPr>
            <w:tcW w:w="1045" w:type="dxa"/>
            <w:shd w:val="clear" w:color="auto" w:fill="auto"/>
          </w:tcPr>
          <w:p w14:paraId="7F9CEB20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397B5685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60A41DDC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14:paraId="079BC2FF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3B999619" w14:textId="77777777">
        <w:tc>
          <w:tcPr>
            <w:tcW w:w="988" w:type="dxa"/>
            <w:shd w:val="clear" w:color="auto" w:fill="auto"/>
          </w:tcPr>
          <w:p w14:paraId="45AAA98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3071" w:type="dxa"/>
          </w:tcPr>
          <w:p w14:paraId="46BF689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Тычок жесткой кистью</w:t>
            </w:r>
          </w:p>
        </w:tc>
        <w:tc>
          <w:tcPr>
            <w:tcW w:w="1045" w:type="dxa"/>
            <w:shd w:val="clear" w:color="auto" w:fill="auto"/>
          </w:tcPr>
          <w:p w14:paraId="3D4BB44B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4E667BC9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095DA51D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14:paraId="2A60DF7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7B930173" w14:textId="77777777">
        <w:tc>
          <w:tcPr>
            <w:tcW w:w="988" w:type="dxa"/>
            <w:shd w:val="clear" w:color="auto" w:fill="auto"/>
          </w:tcPr>
          <w:p w14:paraId="200152D2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071" w:type="dxa"/>
          </w:tcPr>
          <w:p w14:paraId="0DEED54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Набрызг</w:t>
            </w:r>
            <w:proofErr w:type="spellEnd"/>
          </w:p>
        </w:tc>
        <w:tc>
          <w:tcPr>
            <w:tcW w:w="1045" w:type="dxa"/>
            <w:shd w:val="clear" w:color="auto" w:fill="auto"/>
          </w:tcPr>
          <w:p w14:paraId="723675B8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34ADEF71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346BCB01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14:paraId="2D7D776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4B7858E3" w14:textId="77777777">
        <w:tc>
          <w:tcPr>
            <w:tcW w:w="988" w:type="dxa"/>
            <w:shd w:val="clear" w:color="auto" w:fill="auto"/>
          </w:tcPr>
          <w:p w14:paraId="7F7E67D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71" w:type="dxa"/>
          </w:tcPr>
          <w:p w14:paraId="5FE9FDE2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Кляксография</w:t>
            </w:r>
            <w:proofErr w:type="spellEnd"/>
          </w:p>
        </w:tc>
        <w:tc>
          <w:tcPr>
            <w:tcW w:w="1045" w:type="dxa"/>
            <w:shd w:val="clear" w:color="auto" w:fill="auto"/>
          </w:tcPr>
          <w:p w14:paraId="4D632979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7D1A9911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1CACE884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14:paraId="05DC70D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5F9ECBF4" w14:textId="77777777">
        <w:tc>
          <w:tcPr>
            <w:tcW w:w="988" w:type="dxa"/>
            <w:shd w:val="clear" w:color="auto" w:fill="auto"/>
          </w:tcPr>
          <w:p w14:paraId="257D776B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071" w:type="dxa"/>
          </w:tcPr>
          <w:p w14:paraId="0939B37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Монотипия</w:t>
            </w:r>
          </w:p>
        </w:tc>
        <w:tc>
          <w:tcPr>
            <w:tcW w:w="1045" w:type="dxa"/>
            <w:shd w:val="clear" w:color="auto" w:fill="auto"/>
          </w:tcPr>
          <w:p w14:paraId="2201EB56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44CA784C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33B5E399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14:paraId="33B28E82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496A7463" w14:textId="77777777">
        <w:tc>
          <w:tcPr>
            <w:tcW w:w="988" w:type="dxa"/>
            <w:shd w:val="clear" w:color="auto" w:fill="auto"/>
          </w:tcPr>
          <w:p w14:paraId="73998D7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071" w:type="dxa"/>
          </w:tcPr>
          <w:p w14:paraId="18CA803D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Рисование мыльными пузырями</w:t>
            </w:r>
          </w:p>
        </w:tc>
        <w:tc>
          <w:tcPr>
            <w:tcW w:w="1045" w:type="dxa"/>
            <w:shd w:val="clear" w:color="auto" w:fill="auto"/>
          </w:tcPr>
          <w:p w14:paraId="46112998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4D7821CD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33DC7151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14:paraId="5F5ABFE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1A60E8B4" w14:textId="77777777">
        <w:tc>
          <w:tcPr>
            <w:tcW w:w="988" w:type="dxa"/>
            <w:shd w:val="clear" w:color="auto" w:fill="auto"/>
          </w:tcPr>
          <w:p w14:paraId="5C8AC99D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071" w:type="dxa"/>
          </w:tcPr>
          <w:p w14:paraId="139AAE5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Волшебные нитки</w:t>
            </w:r>
          </w:p>
        </w:tc>
        <w:tc>
          <w:tcPr>
            <w:tcW w:w="1045" w:type="dxa"/>
            <w:shd w:val="clear" w:color="auto" w:fill="auto"/>
          </w:tcPr>
          <w:p w14:paraId="0B8FF61A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5" w:type="dxa"/>
            <w:shd w:val="clear" w:color="auto" w:fill="auto"/>
          </w:tcPr>
          <w:p w14:paraId="7857F7DD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14A69FFB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49" w:type="dxa"/>
            <w:shd w:val="clear" w:color="auto" w:fill="auto"/>
          </w:tcPr>
          <w:p w14:paraId="77704E52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40339199" w14:textId="77777777">
        <w:tc>
          <w:tcPr>
            <w:tcW w:w="988" w:type="dxa"/>
            <w:shd w:val="clear" w:color="auto" w:fill="auto"/>
          </w:tcPr>
          <w:p w14:paraId="4A5BC2C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071" w:type="dxa"/>
          </w:tcPr>
          <w:p w14:paraId="3B5DB67A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 выбранная техника («Знакомая форма – новый образ»)</w:t>
            </w:r>
          </w:p>
        </w:tc>
        <w:tc>
          <w:tcPr>
            <w:tcW w:w="1045" w:type="dxa"/>
            <w:shd w:val="clear" w:color="auto" w:fill="auto"/>
          </w:tcPr>
          <w:p w14:paraId="41671AAE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5" w:type="dxa"/>
            <w:shd w:val="clear" w:color="auto" w:fill="auto"/>
          </w:tcPr>
          <w:p w14:paraId="6CEA46A2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14:paraId="06E7D05D" w14:textId="77777777" w:rsidR="00BF7659" w:rsidRDefault="00893963">
            <w:pPr>
              <w:widowControl/>
              <w:tabs>
                <w:tab w:val="center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49" w:type="dxa"/>
            <w:shd w:val="clear" w:color="auto" w:fill="auto"/>
          </w:tcPr>
          <w:p w14:paraId="38E1EFCA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Готовая работа</w:t>
            </w:r>
          </w:p>
        </w:tc>
      </w:tr>
      <w:tr w:rsidR="00BF7659" w14:paraId="53410DD5" w14:textId="77777777">
        <w:tc>
          <w:tcPr>
            <w:tcW w:w="4059" w:type="dxa"/>
            <w:gridSpan w:val="2"/>
            <w:shd w:val="clear" w:color="auto" w:fill="auto"/>
          </w:tcPr>
          <w:p w14:paraId="35240F9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1045" w:type="dxa"/>
            <w:shd w:val="clear" w:color="auto" w:fill="auto"/>
          </w:tcPr>
          <w:p w14:paraId="50EC46E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135" w:type="dxa"/>
            <w:shd w:val="clear" w:color="auto" w:fill="auto"/>
          </w:tcPr>
          <w:p w14:paraId="3E3B8C8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,5</w:t>
            </w:r>
          </w:p>
        </w:tc>
        <w:tc>
          <w:tcPr>
            <w:tcW w:w="1306" w:type="dxa"/>
            <w:shd w:val="clear" w:color="auto" w:fill="auto"/>
          </w:tcPr>
          <w:p w14:paraId="2C9CCBE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7.5</w:t>
            </w:r>
          </w:p>
        </w:tc>
        <w:tc>
          <w:tcPr>
            <w:tcW w:w="2349" w:type="dxa"/>
            <w:shd w:val="clear" w:color="auto" w:fill="auto"/>
          </w:tcPr>
          <w:p w14:paraId="732CE4A8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bCs/>
                <w:sz w:val="24"/>
                <w:szCs w:val="24"/>
              </w:rPr>
            </w:pPr>
          </w:p>
        </w:tc>
      </w:tr>
    </w:tbl>
    <w:p w14:paraId="3E1294BB" w14:textId="77777777" w:rsidR="00BF7659" w:rsidRDefault="00BF7659">
      <w:pPr>
        <w:tabs>
          <w:tab w:val="left" w:pos="142"/>
          <w:tab w:val="left" w:pos="567"/>
        </w:tabs>
        <w:ind w:right="142"/>
        <w:jc w:val="both"/>
        <w:rPr>
          <w:b/>
          <w:bCs/>
          <w:sz w:val="24"/>
          <w:szCs w:val="24"/>
        </w:rPr>
      </w:pPr>
    </w:p>
    <w:p w14:paraId="71D63104" w14:textId="77777777" w:rsidR="00BF7659" w:rsidRDefault="00893963">
      <w:pPr>
        <w:tabs>
          <w:tab w:val="left" w:pos="567"/>
        </w:tabs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Сводный учебный план</w:t>
      </w:r>
    </w:p>
    <w:p w14:paraId="30078BE3" w14:textId="77777777" w:rsidR="00BF7659" w:rsidRDefault="00BF7659">
      <w:pPr>
        <w:tabs>
          <w:tab w:val="left" w:pos="567"/>
        </w:tabs>
        <w:ind w:right="142"/>
        <w:rPr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9"/>
        <w:gridCol w:w="3340"/>
        <w:gridCol w:w="1583"/>
        <w:gridCol w:w="1462"/>
        <w:gridCol w:w="1940"/>
      </w:tblGrid>
      <w:tr w:rsidR="00BF7659" w14:paraId="2B5F9FE5" w14:textId="77777777">
        <w:tc>
          <w:tcPr>
            <w:tcW w:w="1309" w:type="dxa"/>
            <w:vMerge w:val="restart"/>
            <w:shd w:val="clear" w:color="auto" w:fill="auto"/>
          </w:tcPr>
          <w:p w14:paraId="0A9423D3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3340" w:type="dxa"/>
            <w:vMerge w:val="restart"/>
            <w:shd w:val="clear" w:color="auto" w:fill="auto"/>
          </w:tcPr>
          <w:p w14:paraId="51598B37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Название ДОП</w:t>
            </w:r>
          </w:p>
        </w:tc>
        <w:tc>
          <w:tcPr>
            <w:tcW w:w="3045" w:type="dxa"/>
            <w:gridSpan w:val="2"/>
            <w:shd w:val="clear" w:color="auto" w:fill="auto"/>
          </w:tcPr>
          <w:p w14:paraId="0AC591BB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Год обучения</w:t>
            </w:r>
          </w:p>
        </w:tc>
        <w:tc>
          <w:tcPr>
            <w:tcW w:w="1940" w:type="dxa"/>
            <w:vMerge w:val="restart"/>
            <w:shd w:val="clear" w:color="auto" w:fill="auto"/>
          </w:tcPr>
          <w:p w14:paraId="69DF0F09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Всего часов</w:t>
            </w:r>
          </w:p>
        </w:tc>
      </w:tr>
      <w:tr w:rsidR="00BF7659" w14:paraId="55F0C639" w14:textId="77777777">
        <w:tc>
          <w:tcPr>
            <w:tcW w:w="1309" w:type="dxa"/>
            <w:vMerge/>
            <w:shd w:val="clear" w:color="auto" w:fill="auto"/>
          </w:tcPr>
          <w:p w14:paraId="743068FE" w14:textId="77777777" w:rsidR="00BF7659" w:rsidRDefault="00BF7659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40" w:type="dxa"/>
            <w:vMerge/>
            <w:shd w:val="clear" w:color="auto" w:fill="auto"/>
          </w:tcPr>
          <w:p w14:paraId="41D66CE1" w14:textId="77777777" w:rsidR="00BF7659" w:rsidRDefault="00BF7659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14:paraId="5D72877E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1-й</w:t>
            </w:r>
          </w:p>
        </w:tc>
        <w:tc>
          <w:tcPr>
            <w:tcW w:w="1462" w:type="dxa"/>
            <w:shd w:val="clear" w:color="auto" w:fill="auto"/>
          </w:tcPr>
          <w:p w14:paraId="21FA610B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2-й</w:t>
            </w:r>
          </w:p>
        </w:tc>
        <w:tc>
          <w:tcPr>
            <w:tcW w:w="1940" w:type="dxa"/>
            <w:vMerge/>
            <w:shd w:val="clear" w:color="auto" w:fill="auto"/>
          </w:tcPr>
          <w:p w14:paraId="2ABABEE6" w14:textId="77777777" w:rsidR="00BF7659" w:rsidRDefault="00BF7659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</w:p>
        </w:tc>
      </w:tr>
      <w:tr w:rsidR="00BF7659" w14:paraId="235C1B12" w14:textId="77777777">
        <w:tc>
          <w:tcPr>
            <w:tcW w:w="1309" w:type="dxa"/>
            <w:shd w:val="clear" w:color="auto" w:fill="auto"/>
          </w:tcPr>
          <w:p w14:paraId="559AA2CC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40" w:type="dxa"/>
            <w:shd w:val="clear" w:color="auto" w:fill="auto"/>
          </w:tcPr>
          <w:p w14:paraId="1E07163C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Волшебные краски</w:t>
            </w:r>
          </w:p>
        </w:tc>
        <w:tc>
          <w:tcPr>
            <w:tcW w:w="1583" w:type="dxa"/>
            <w:shd w:val="clear" w:color="auto" w:fill="auto"/>
          </w:tcPr>
          <w:p w14:paraId="14CC90ED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33</w:t>
            </w:r>
          </w:p>
        </w:tc>
        <w:tc>
          <w:tcPr>
            <w:tcW w:w="1462" w:type="dxa"/>
            <w:shd w:val="clear" w:color="auto" w:fill="auto"/>
          </w:tcPr>
          <w:p w14:paraId="64735884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33</w:t>
            </w:r>
          </w:p>
        </w:tc>
        <w:tc>
          <w:tcPr>
            <w:tcW w:w="1940" w:type="dxa"/>
            <w:shd w:val="clear" w:color="auto" w:fill="auto"/>
          </w:tcPr>
          <w:p w14:paraId="54519A52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66</w:t>
            </w:r>
          </w:p>
        </w:tc>
      </w:tr>
    </w:tbl>
    <w:p w14:paraId="4B94B39F" w14:textId="77777777" w:rsidR="00BF7659" w:rsidRDefault="00BF7659">
      <w:pPr>
        <w:tabs>
          <w:tab w:val="left" w:pos="142"/>
          <w:tab w:val="left" w:pos="567"/>
        </w:tabs>
        <w:ind w:right="142"/>
        <w:jc w:val="both"/>
        <w:rPr>
          <w:b/>
          <w:bCs/>
          <w:sz w:val="24"/>
          <w:szCs w:val="24"/>
        </w:rPr>
      </w:pPr>
    </w:p>
    <w:p w14:paraId="1689DAE8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Календарный учебный график</w:t>
      </w:r>
    </w:p>
    <w:p w14:paraId="207EFD9E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– 202</w:t>
      </w:r>
      <w:r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учебный год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1891"/>
        <w:gridCol w:w="1559"/>
        <w:gridCol w:w="992"/>
        <w:gridCol w:w="874"/>
        <w:gridCol w:w="1229"/>
        <w:gridCol w:w="1724"/>
      </w:tblGrid>
      <w:tr w:rsidR="00BF7659" w14:paraId="21FF1CCD" w14:textId="77777777">
        <w:tc>
          <w:tcPr>
            <w:tcW w:w="1365" w:type="dxa"/>
            <w:shd w:val="clear" w:color="auto" w:fill="auto"/>
          </w:tcPr>
          <w:p w14:paraId="688B18D0" w14:textId="77777777" w:rsidR="00BF7659" w:rsidRDefault="00893963">
            <w:pPr>
              <w:tabs>
                <w:tab w:val="left" w:pos="142"/>
                <w:tab w:val="left" w:pos="567"/>
                <w:tab w:val="left" w:pos="1100"/>
              </w:tabs>
              <w:ind w:right="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Год обучения, группа</w:t>
            </w:r>
          </w:p>
        </w:tc>
        <w:tc>
          <w:tcPr>
            <w:tcW w:w="1891" w:type="dxa"/>
            <w:shd w:val="clear" w:color="auto" w:fill="auto"/>
          </w:tcPr>
          <w:p w14:paraId="4B919808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Дата начала занятий</w:t>
            </w:r>
          </w:p>
        </w:tc>
        <w:tc>
          <w:tcPr>
            <w:tcW w:w="1559" w:type="dxa"/>
            <w:shd w:val="clear" w:color="auto" w:fill="auto"/>
          </w:tcPr>
          <w:p w14:paraId="055627AC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Дата окончания занятий</w:t>
            </w:r>
          </w:p>
        </w:tc>
        <w:tc>
          <w:tcPr>
            <w:tcW w:w="992" w:type="dxa"/>
            <w:shd w:val="clear" w:color="auto" w:fill="auto"/>
          </w:tcPr>
          <w:p w14:paraId="4ECE29F6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Кол-во учебных</w:t>
            </w:r>
          </w:p>
          <w:p w14:paraId="11936610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недель</w:t>
            </w:r>
          </w:p>
        </w:tc>
        <w:tc>
          <w:tcPr>
            <w:tcW w:w="874" w:type="dxa"/>
            <w:shd w:val="clear" w:color="auto" w:fill="auto"/>
          </w:tcPr>
          <w:p w14:paraId="02F83355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Кол-во учебных</w:t>
            </w:r>
          </w:p>
          <w:p w14:paraId="237D8C43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дней</w:t>
            </w:r>
          </w:p>
        </w:tc>
        <w:tc>
          <w:tcPr>
            <w:tcW w:w="1229" w:type="dxa"/>
            <w:shd w:val="clear" w:color="auto" w:fill="auto"/>
          </w:tcPr>
          <w:p w14:paraId="7D26E59A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Кол-во учебных часов</w:t>
            </w:r>
          </w:p>
        </w:tc>
        <w:tc>
          <w:tcPr>
            <w:tcW w:w="1724" w:type="dxa"/>
            <w:shd w:val="clear" w:color="auto" w:fill="auto"/>
          </w:tcPr>
          <w:p w14:paraId="34626E72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Режим занятий</w:t>
            </w:r>
          </w:p>
        </w:tc>
      </w:tr>
      <w:tr w:rsidR="00BF7659" w14:paraId="617F1DC1" w14:textId="77777777">
        <w:tc>
          <w:tcPr>
            <w:tcW w:w="1365" w:type="dxa"/>
            <w:shd w:val="clear" w:color="auto" w:fill="auto"/>
          </w:tcPr>
          <w:p w14:paraId="58A3E97D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Младшая группа</w:t>
            </w:r>
          </w:p>
        </w:tc>
        <w:tc>
          <w:tcPr>
            <w:tcW w:w="1891" w:type="dxa"/>
            <w:shd w:val="clear" w:color="auto" w:fill="auto"/>
          </w:tcPr>
          <w:p w14:paraId="39559D07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</w:t>
            </w: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4B21CA1B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31.05.202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6FF22327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</w:tcPr>
          <w:p w14:paraId="41D9F1EB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229" w:type="dxa"/>
            <w:shd w:val="clear" w:color="auto" w:fill="auto"/>
          </w:tcPr>
          <w:p w14:paraId="7C7C5B55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724" w:type="dxa"/>
            <w:shd w:val="clear" w:color="auto" w:fill="auto"/>
          </w:tcPr>
          <w:p w14:paraId="323B85F6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раз в неделю</w:t>
            </w:r>
          </w:p>
        </w:tc>
      </w:tr>
      <w:tr w:rsidR="00BF7659" w14:paraId="71ABAAD8" w14:textId="77777777">
        <w:tc>
          <w:tcPr>
            <w:tcW w:w="1365" w:type="dxa"/>
            <w:shd w:val="clear" w:color="auto" w:fill="auto"/>
          </w:tcPr>
          <w:p w14:paraId="39809E51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Средняя группа</w:t>
            </w:r>
          </w:p>
        </w:tc>
        <w:tc>
          <w:tcPr>
            <w:tcW w:w="1891" w:type="dxa"/>
            <w:shd w:val="clear" w:color="auto" w:fill="auto"/>
          </w:tcPr>
          <w:p w14:paraId="451623E3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</w:t>
            </w: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61F30815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31.05.202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16FD1CFF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74" w:type="dxa"/>
            <w:shd w:val="clear" w:color="auto" w:fill="auto"/>
          </w:tcPr>
          <w:p w14:paraId="5AECA98C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229" w:type="dxa"/>
            <w:shd w:val="clear" w:color="auto" w:fill="auto"/>
          </w:tcPr>
          <w:p w14:paraId="0BE6EB3C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724" w:type="dxa"/>
            <w:shd w:val="clear" w:color="auto" w:fill="auto"/>
          </w:tcPr>
          <w:p w14:paraId="57D05D5B" w14:textId="77777777" w:rsidR="00BF7659" w:rsidRDefault="00893963">
            <w:pPr>
              <w:tabs>
                <w:tab w:val="left" w:pos="142"/>
                <w:tab w:val="left" w:pos="567"/>
              </w:tabs>
              <w:ind w:right="14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раз в неделю</w:t>
            </w:r>
          </w:p>
        </w:tc>
      </w:tr>
    </w:tbl>
    <w:p w14:paraId="1B1A216D" w14:textId="77777777" w:rsidR="00BF7659" w:rsidRDefault="00BF7659">
      <w:pPr>
        <w:shd w:val="clear" w:color="auto" w:fill="FFFFFF"/>
        <w:tabs>
          <w:tab w:val="left" w:pos="142"/>
          <w:tab w:val="left" w:pos="567"/>
        </w:tabs>
        <w:ind w:right="142"/>
        <w:jc w:val="both"/>
        <w:rPr>
          <w:color w:val="000000"/>
          <w:sz w:val="24"/>
          <w:szCs w:val="24"/>
          <w:lang w:eastAsia="ru-RU"/>
        </w:rPr>
      </w:pPr>
    </w:p>
    <w:p w14:paraId="24CE2A47" w14:textId="77777777" w:rsidR="00BF7659" w:rsidRDefault="00BF7659">
      <w:pPr>
        <w:shd w:val="clear" w:color="auto" w:fill="FFFFFF"/>
        <w:tabs>
          <w:tab w:val="left" w:pos="142"/>
          <w:tab w:val="left" w:pos="567"/>
        </w:tabs>
        <w:ind w:right="142"/>
        <w:jc w:val="center"/>
        <w:rPr>
          <w:color w:val="000000"/>
          <w:sz w:val="24"/>
          <w:szCs w:val="24"/>
          <w:lang w:eastAsia="ru-RU"/>
        </w:rPr>
      </w:pPr>
    </w:p>
    <w:p w14:paraId="2E12DE7C" w14:textId="77777777" w:rsidR="00BF7659" w:rsidRDefault="00893963">
      <w:pPr>
        <w:shd w:val="clear" w:color="auto" w:fill="FFFFFF"/>
        <w:tabs>
          <w:tab w:val="left" w:pos="142"/>
          <w:tab w:val="left" w:pos="567"/>
        </w:tabs>
        <w:ind w:right="142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Государственное бюджетное дошкольное образовательное </w:t>
      </w:r>
      <w:r>
        <w:rPr>
          <w:color w:val="000000"/>
          <w:sz w:val="24"/>
          <w:szCs w:val="24"/>
          <w:lang w:eastAsia="ru-RU"/>
        </w:rPr>
        <w:t>учреждение детский сад № 63 общеразвивающего вида Калининского района Санкт-Петербурга</w:t>
      </w:r>
    </w:p>
    <w:p w14:paraId="3F2983F8" w14:textId="77777777" w:rsidR="00BF7659" w:rsidRDefault="00BF7659">
      <w:pPr>
        <w:shd w:val="clear" w:color="auto" w:fill="FFFFFF"/>
        <w:tabs>
          <w:tab w:val="left" w:pos="142"/>
          <w:tab w:val="left" w:pos="567"/>
        </w:tabs>
        <w:ind w:right="142"/>
        <w:jc w:val="center"/>
        <w:rPr>
          <w:color w:val="000000"/>
          <w:sz w:val="24"/>
          <w:szCs w:val="24"/>
          <w:lang w:eastAsia="ru-RU"/>
        </w:rPr>
      </w:pPr>
    </w:p>
    <w:p w14:paraId="66C2FB89" w14:textId="77777777" w:rsidR="00BF7659" w:rsidRDefault="00BF7659">
      <w:pPr>
        <w:shd w:val="clear" w:color="auto" w:fill="FFFFFF"/>
        <w:tabs>
          <w:tab w:val="left" w:pos="142"/>
          <w:tab w:val="left" w:pos="567"/>
        </w:tabs>
        <w:ind w:right="142"/>
        <w:jc w:val="center"/>
        <w:rPr>
          <w:color w:val="000000"/>
          <w:sz w:val="24"/>
          <w:szCs w:val="24"/>
          <w:lang w:eastAsia="ru-RU"/>
        </w:rPr>
      </w:pPr>
    </w:p>
    <w:p w14:paraId="48809190" w14:textId="77777777" w:rsidR="00BF7659" w:rsidRDefault="00BF7659">
      <w:pPr>
        <w:shd w:val="clear" w:color="auto" w:fill="FFFFFF"/>
        <w:tabs>
          <w:tab w:val="left" w:pos="142"/>
          <w:tab w:val="left" w:pos="567"/>
        </w:tabs>
        <w:ind w:right="142"/>
        <w:jc w:val="center"/>
        <w:rPr>
          <w:color w:val="000000"/>
          <w:sz w:val="24"/>
          <w:szCs w:val="24"/>
          <w:lang w:eastAsia="ru-RU"/>
        </w:rPr>
      </w:pPr>
    </w:p>
    <w:tbl>
      <w:tblPr>
        <w:tblW w:w="96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5"/>
        <w:gridCol w:w="3535"/>
      </w:tblGrid>
      <w:tr w:rsidR="00893963" w:rsidRPr="00893963" w14:paraId="3D0594C6" w14:textId="77777777" w:rsidTr="0011174D">
        <w:trPr>
          <w:trHeight w:val="2564"/>
        </w:trPr>
        <w:tc>
          <w:tcPr>
            <w:tcW w:w="6095" w:type="dxa"/>
            <w:shd w:val="clear" w:color="auto" w:fill="auto"/>
          </w:tcPr>
          <w:p w14:paraId="5A96B3F4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893963">
              <w:rPr>
                <w:b/>
                <w:sz w:val="24"/>
                <w:szCs w:val="24"/>
                <w:lang w:eastAsia="ru-RU"/>
              </w:rPr>
              <w:t>ПРИНЯТО:</w:t>
            </w:r>
          </w:p>
          <w:p w14:paraId="628271C7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893963">
              <w:rPr>
                <w:sz w:val="24"/>
                <w:szCs w:val="24"/>
                <w:lang w:eastAsia="ru-RU"/>
              </w:rPr>
              <w:t>Педагогическим советом ГБДОУ № 63</w:t>
            </w:r>
          </w:p>
          <w:p w14:paraId="4153CCD7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893963">
              <w:rPr>
                <w:sz w:val="24"/>
                <w:szCs w:val="24"/>
                <w:lang w:eastAsia="ru-RU"/>
              </w:rPr>
              <w:t>Калининского района Санкт-Петербурга</w:t>
            </w:r>
          </w:p>
          <w:p w14:paraId="46E61D03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893963">
              <w:rPr>
                <w:sz w:val="24"/>
                <w:szCs w:val="24"/>
                <w:lang w:eastAsia="ru-RU"/>
              </w:rPr>
              <w:t>Протокол № 1 от 27.09.2026</w:t>
            </w:r>
          </w:p>
          <w:p w14:paraId="04F3CBD1" w14:textId="77777777" w:rsidR="00893963" w:rsidRPr="00893963" w:rsidRDefault="00893963" w:rsidP="00893963">
            <w:pPr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14:paraId="17DECE98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893963">
              <w:rPr>
                <w:sz w:val="24"/>
                <w:szCs w:val="24"/>
                <w:lang w:eastAsia="ru-RU"/>
              </w:rPr>
              <w:t xml:space="preserve">С </w:t>
            </w:r>
            <w:proofErr w:type="gramStart"/>
            <w:r w:rsidRPr="00893963">
              <w:rPr>
                <w:sz w:val="24"/>
                <w:szCs w:val="24"/>
                <w:lang w:eastAsia="ru-RU"/>
              </w:rPr>
              <w:t>учетом  мнения</w:t>
            </w:r>
            <w:proofErr w:type="gramEnd"/>
            <w:r w:rsidRPr="00893963">
              <w:rPr>
                <w:sz w:val="24"/>
                <w:szCs w:val="24"/>
                <w:lang w:eastAsia="ru-RU"/>
              </w:rPr>
              <w:t xml:space="preserve"> Совета родителей </w:t>
            </w:r>
          </w:p>
          <w:p w14:paraId="59A86380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893963">
              <w:rPr>
                <w:sz w:val="24"/>
                <w:szCs w:val="24"/>
                <w:lang w:eastAsia="ru-RU"/>
              </w:rPr>
              <w:t>ГБДОУ № 63</w:t>
            </w:r>
          </w:p>
          <w:p w14:paraId="2BFE0DE0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893963">
              <w:rPr>
                <w:sz w:val="24"/>
                <w:szCs w:val="24"/>
                <w:lang w:eastAsia="ru-RU"/>
              </w:rPr>
              <w:t>Калининского района Санкт-Петербурга</w:t>
            </w:r>
          </w:p>
          <w:p w14:paraId="4C672530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893963">
              <w:rPr>
                <w:sz w:val="24"/>
                <w:szCs w:val="24"/>
                <w:lang w:eastAsia="ru-RU"/>
              </w:rPr>
              <w:t>Протокол № 1 от 27.08.2026</w:t>
            </w:r>
          </w:p>
        </w:tc>
        <w:tc>
          <w:tcPr>
            <w:tcW w:w="3535" w:type="dxa"/>
            <w:shd w:val="clear" w:color="auto" w:fill="auto"/>
          </w:tcPr>
          <w:p w14:paraId="2C0A81F9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proofErr w:type="gramStart"/>
            <w:r w:rsidRPr="00893963">
              <w:rPr>
                <w:b/>
                <w:sz w:val="24"/>
                <w:szCs w:val="24"/>
                <w:lang w:eastAsia="ru-RU"/>
              </w:rPr>
              <w:t>УТВЕРЖДАЮ :</w:t>
            </w:r>
            <w:proofErr w:type="gramEnd"/>
          </w:p>
          <w:p w14:paraId="2A28F7A3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893963">
              <w:rPr>
                <w:sz w:val="24"/>
                <w:szCs w:val="24"/>
                <w:lang w:eastAsia="ru-RU"/>
              </w:rPr>
              <w:t xml:space="preserve">Заведующий ГБДОУ № 63 </w:t>
            </w:r>
          </w:p>
          <w:p w14:paraId="00B0FB51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893963">
              <w:rPr>
                <w:sz w:val="24"/>
                <w:szCs w:val="24"/>
                <w:lang w:eastAsia="ru-RU"/>
              </w:rPr>
              <w:t xml:space="preserve">Калининского района  </w:t>
            </w:r>
          </w:p>
          <w:p w14:paraId="20A5F066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893963">
              <w:rPr>
                <w:sz w:val="24"/>
                <w:szCs w:val="24"/>
                <w:lang w:eastAsia="ru-RU"/>
              </w:rPr>
              <w:t>Санкт-Петербурга</w:t>
            </w:r>
          </w:p>
          <w:p w14:paraId="190445B6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893963">
              <w:rPr>
                <w:sz w:val="24"/>
                <w:szCs w:val="24"/>
                <w:lang w:eastAsia="ru-RU"/>
              </w:rPr>
              <w:t>Приказ 34-А от   21.09.2026</w:t>
            </w:r>
          </w:p>
          <w:p w14:paraId="53F30F20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14:paraId="2E982311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893963">
              <w:rPr>
                <w:sz w:val="24"/>
                <w:szCs w:val="24"/>
                <w:lang w:eastAsia="ru-RU"/>
              </w:rPr>
              <w:t xml:space="preserve">____________/ </w:t>
            </w:r>
            <w:proofErr w:type="spellStart"/>
            <w:r w:rsidRPr="00893963">
              <w:rPr>
                <w:sz w:val="24"/>
                <w:szCs w:val="24"/>
                <w:lang w:eastAsia="ru-RU"/>
              </w:rPr>
              <w:t>Пакалюк</w:t>
            </w:r>
            <w:proofErr w:type="spellEnd"/>
            <w:r w:rsidRPr="00893963">
              <w:rPr>
                <w:sz w:val="24"/>
                <w:szCs w:val="24"/>
                <w:lang w:eastAsia="ru-RU"/>
              </w:rPr>
              <w:t xml:space="preserve"> Ж.Л. /</w:t>
            </w:r>
          </w:p>
          <w:p w14:paraId="1D861CA5" w14:textId="77777777" w:rsidR="00893963" w:rsidRPr="00893963" w:rsidRDefault="00893963" w:rsidP="00893963">
            <w:pPr>
              <w:widowControl/>
              <w:tabs>
                <w:tab w:val="left" w:pos="142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</w:tbl>
    <w:p w14:paraId="5308D1B6" w14:textId="77777777" w:rsidR="00BF7659" w:rsidRDefault="00BF7659">
      <w:pPr>
        <w:shd w:val="clear" w:color="auto" w:fill="FFFFFF"/>
        <w:tabs>
          <w:tab w:val="left" w:pos="142"/>
          <w:tab w:val="left" w:pos="567"/>
        </w:tabs>
        <w:ind w:right="142"/>
        <w:jc w:val="center"/>
        <w:rPr>
          <w:color w:val="FF0000"/>
          <w:sz w:val="24"/>
          <w:szCs w:val="24"/>
          <w:lang w:eastAsia="ru-RU"/>
        </w:rPr>
      </w:pPr>
    </w:p>
    <w:p w14:paraId="4933DA8F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p w14:paraId="2978AC5E" w14:textId="77777777" w:rsidR="00BF7659" w:rsidRDefault="00893963">
      <w:pPr>
        <w:tabs>
          <w:tab w:val="left" w:pos="142"/>
          <w:tab w:val="left" w:pos="567"/>
          <w:tab w:val="left" w:pos="5140"/>
        </w:tabs>
        <w:ind w:right="142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A99A2BD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p w14:paraId="231F7C91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p w14:paraId="7D1829D3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p w14:paraId="290D1A0C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p w14:paraId="1F289F80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4CEEA2D1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sz w:val="24"/>
          <w:szCs w:val="24"/>
        </w:rPr>
      </w:pPr>
    </w:p>
    <w:p w14:paraId="4ADAA2DF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РАБОЧАЯ ПРОГРАММА</w:t>
      </w:r>
    </w:p>
    <w:p w14:paraId="24F49B2F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sz w:val="24"/>
          <w:szCs w:val="24"/>
        </w:rPr>
      </w:pPr>
    </w:p>
    <w:p w14:paraId="5892E6AA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дополнительной общеразвивающей программе</w:t>
      </w:r>
    </w:p>
    <w:p w14:paraId="51B52D5B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«Волшебные краски»</w:t>
      </w:r>
    </w:p>
    <w:p w14:paraId="023952BA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sz w:val="24"/>
          <w:szCs w:val="24"/>
        </w:rPr>
      </w:pPr>
    </w:p>
    <w:p w14:paraId="736780E4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>Срок освоения: 1 год</w:t>
      </w:r>
    </w:p>
    <w:p w14:paraId="384EBC50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63529DA4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>Возраст обучающихся: 3 – 4 лет</w:t>
      </w:r>
    </w:p>
    <w:p w14:paraId="4603A71F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16B07EA6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66771628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7F236D01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7BD5FD56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487431DC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5F8C9343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5AFC9286" w14:textId="77777777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Разработчик</w:t>
      </w:r>
      <w:r>
        <w:rPr>
          <w:sz w:val="24"/>
          <w:szCs w:val="24"/>
        </w:rPr>
        <w:t>и</w:t>
      </w:r>
      <w:r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педагог</w:t>
      </w: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</w:t>
      </w:r>
      <w:r>
        <w:rPr>
          <w:sz w:val="24"/>
          <w:szCs w:val="24"/>
        </w:rPr>
        <w:t>дополнительного образования</w:t>
      </w:r>
    </w:p>
    <w:p w14:paraId="7A5F62C2" w14:textId="11DA661F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</w:t>
      </w:r>
    </w:p>
    <w:p w14:paraId="218271B6" w14:textId="07129F8B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Орлова Анастасия Алексеевна</w:t>
      </w:r>
    </w:p>
    <w:p w14:paraId="3AFFC97A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72B0CD99" w14:textId="77777777" w:rsidR="00BF7659" w:rsidRDefault="00893963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60390607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1A424F54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2F34D72D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5730F45C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472984BF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45F143DA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25A70C65" w14:textId="77777777" w:rsidR="00BF7659" w:rsidRDefault="00BF7659">
      <w:pPr>
        <w:tabs>
          <w:tab w:val="left" w:pos="142"/>
          <w:tab w:val="left" w:pos="567"/>
        </w:tabs>
        <w:ind w:right="142"/>
        <w:jc w:val="both"/>
        <w:rPr>
          <w:sz w:val="24"/>
          <w:szCs w:val="24"/>
        </w:rPr>
      </w:pPr>
    </w:p>
    <w:p w14:paraId="48373A7B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p w14:paraId="71BA11D5" w14:textId="77777777" w:rsidR="00BF7659" w:rsidRDefault="00893963">
      <w:pPr>
        <w:tabs>
          <w:tab w:val="left" w:pos="142"/>
          <w:tab w:val="left" w:pos="567"/>
          <w:tab w:val="left" w:pos="10065"/>
        </w:tabs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>Санкт-Петербург,</w:t>
      </w:r>
    </w:p>
    <w:p w14:paraId="663759AD" w14:textId="77777777" w:rsidR="00BF7659" w:rsidRDefault="00893963">
      <w:pPr>
        <w:tabs>
          <w:tab w:val="left" w:pos="142"/>
          <w:tab w:val="left" w:pos="567"/>
          <w:tab w:val="left" w:pos="10065"/>
        </w:tabs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год</w:t>
      </w:r>
    </w:p>
    <w:p w14:paraId="0A00619D" w14:textId="77777777" w:rsidR="00BF7659" w:rsidRDefault="00BF7659">
      <w:pPr>
        <w:tabs>
          <w:tab w:val="left" w:pos="142"/>
          <w:tab w:val="left" w:pos="567"/>
          <w:tab w:val="left" w:pos="10065"/>
        </w:tabs>
        <w:ind w:right="142"/>
        <w:jc w:val="center"/>
        <w:rPr>
          <w:sz w:val="24"/>
          <w:szCs w:val="24"/>
        </w:rPr>
      </w:pPr>
    </w:p>
    <w:p w14:paraId="059087C6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Особенности организации образовательной деятельности </w:t>
      </w:r>
    </w:p>
    <w:p w14:paraId="293A6AEB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0E35455D" w14:textId="77777777" w:rsidR="00BF7659" w:rsidRDefault="00893963">
      <w:pPr>
        <w:tabs>
          <w:tab w:val="left" w:pos="142"/>
          <w:tab w:val="left" w:pos="567"/>
        </w:tabs>
        <w:ind w:right="14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Содержание и условия реализации образовательной программы соответствуют возрастным </w:t>
      </w:r>
      <w:r>
        <w:rPr>
          <w:bCs/>
          <w:sz w:val="24"/>
          <w:szCs w:val="24"/>
        </w:rPr>
        <w:t>особенностям дошкольников. В освоении данной дополнительной общеобразовательной общеразвивающей программы участвуют учащиеся в возрасте от 3 до 4 лет. Формирование учебных групп осуществляется на добровольной основе, без специального отбора. Допуск к занят</w:t>
      </w:r>
      <w:r>
        <w:rPr>
          <w:bCs/>
          <w:sz w:val="24"/>
          <w:szCs w:val="24"/>
        </w:rPr>
        <w:t>иям производится только после обязательного проведения и закрепления инструктажа по технике безопасности по соответствующим инструкциям.</w:t>
      </w:r>
    </w:p>
    <w:p w14:paraId="3E939FB7" w14:textId="77777777" w:rsidR="00BF7659" w:rsidRDefault="00893963">
      <w:pPr>
        <w:pStyle w:val="1"/>
        <w:tabs>
          <w:tab w:val="left" w:pos="567"/>
          <w:tab w:val="left" w:pos="1043"/>
        </w:tabs>
        <w:spacing w:before="205"/>
        <w:ind w:left="0" w:right="142"/>
        <w:jc w:val="both"/>
      </w:pPr>
      <w:r>
        <w:t>Задачи</w:t>
      </w:r>
      <w:r>
        <w:rPr>
          <w:spacing w:val="-1"/>
        </w:rPr>
        <w:t xml:space="preserve"> </w:t>
      </w:r>
      <w:r>
        <w:t>программы:</w:t>
      </w:r>
    </w:p>
    <w:p w14:paraId="56A1CBFC" w14:textId="77777777" w:rsidR="00BF7659" w:rsidRDefault="00893963">
      <w:pPr>
        <w:pStyle w:val="1"/>
        <w:tabs>
          <w:tab w:val="left" w:pos="567"/>
          <w:tab w:val="left" w:pos="1043"/>
        </w:tabs>
        <w:spacing w:before="205"/>
        <w:ind w:left="0" w:right="142"/>
        <w:jc w:val="both"/>
      </w:pPr>
      <w:r>
        <w:t>Обучающие:</w:t>
      </w:r>
    </w:p>
    <w:p w14:paraId="23C83512" w14:textId="77777777" w:rsidR="00BF7659" w:rsidRDefault="00BF7659">
      <w:pPr>
        <w:pStyle w:val="a7"/>
        <w:tabs>
          <w:tab w:val="left" w:pos="567"/>
        </w:tabs>
        <w:spacing w:before="9"/>
        <w:ind w:right="142"/>
        <w:jc w:val="both"/>
        <w:rPr>
          <w:b/>
        </w:rPr>
      </w:pPr>
    </w:p>
    <w:p w14:paraId="57B3F3E4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line="268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Обучить детей нетрадиционной технике рисования и способам изображения с использованием ра</w:t>
      </w:r>
      <w:r>
        <w:rPr>
          <w:sz w:val="24"/>
          <w:szCs w:val="24"/>
        </w:rPr>
        <w:t>зличных материалов. Помочь детям освоить новый способ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спонтанного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рисования.</w:t>
      </w:r>
    </w:p>
    <w:p w14:paraId="4BB6FE2D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line="268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Знакомить детей с изобразительным искусством разных видов и жанров.</w:t>
      </w:r>
    </w:p>
    <w:p w14:paraId="7010CCDB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line="268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Подводить детей к созданию выразительного образа при изображении предметов и явлений окружающей деятельности.</w:t>
      </w:r>
    </w:p>
    <w:p w14:paraId="31CC899D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3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Совершенствовать композиционные умения.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Развивать умения сочетать в рисунке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разные цвета, воображения, отрабатывать спонтанное рисование, снимать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отрицательные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эмоции.</w:t>
      </w:r>
    </w:p>
    <w:p w14:paraId="5DDACCF7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умение оценивать созданные изображения. Дать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почувствовать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радость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творчества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 эстетического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наслаждения.</w:t>
      </w:r>
    </w:p>
    <w:p w14:paraId="0B4C2BB0" w14:textId="77777777" w:rsidR="00BF7659" w:rsidRDefault="00BF7659">
      <w:pPr>
        <w:pStyle w:val="ad"/>
        <w:tabs>
          <w:tab w:val="left" w:pos="567"/>
          <w:tab w:val="left" w:pos="1340"/>
          <w:tab w:val="left" w:pos="1341"/>
        </w:tabs>
        <w:spacing w:line="268" w:lineRule="auto"/>
        <w:ind w:left="0" w:right="142" w:firstLine="0"/>
        <w:jc w:val="both"/>
        <w:rPr>
          <w:b/>
          <w:sz w:val="24"/>
          <w:szCs w:val="24"/>
        </w:rPr>
      </w:pPr>
    </w:p>
    <w:p w14:paraId="584E468D" w14:textId="77777777" w:rsidR="00BF7659" w:rsidRDefault="00893963">
      <w:pPr>
        <w:pStyle w:val="ad"/>
        <w:tabs>
          <w:tab w:val="left" w:pos="567"/>
        </w:tabs>
        <w:spacing w:line="268" w:lineRule="auto"/>
        <w:ind w:left="0" w:right="142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Развивающие:</w:t>
      </w:r>
    </w:p>
    <w:p w14:paraId="639B3F9A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Развивать зрительную наблюдательность, способность замечать необычное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окружающем мире и желание отразить увиденное в своем творчестве. </w:t>
      </w:r>
    </w:p>
    <w:p w14:paraId="428633E2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Развивать </w:t>
      </w:r>
      <w:r>
        <w:rPr>
          <w:spacing w:val="-57"/>
          <w:sz w:val="24"/>
          <w:szCs w:val="24"/>
        </w:rPr>
        <w:t xml:space="preserve">       </w:t>
      </w:r>
      <w:r>
        <w:rPr>
          <w:sz w:val="24"/>
          <w:szCs w:val="24"/>
        </w:rPr>
        <w:t>умения и навыки детей в свободном экспериментир</w:t>
      </w:r>
      <w:r>
        <w:rPr>
          <w:sz w:val="24"/>
          <w:szCs w:val="24"/>
        </w:rPr>
        <w:t>овании с изобразительным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материалом.</w:t>
      </w:r>
    </w:p>
    <w:p w14:paraId="6E0F1B41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Развивать способность передавать одну и ту же форму или образ в разных техниках.</w:t>
      </w:r>
    </w:p>
    <w:p w14:paraId="31B5C600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Развивать творческие способности детей.</w:t>
      </w:r>
    </w:p>
    <w:p w14:paraId="49F7812E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Развивать, совершенствовать и закреплять ранние полученные навыки и умения в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нетрадиционном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рисова</w:t>
      </w:r>
      <w:r>
        <w:rPr>
          <w:sz w:val="24"/>
          <w:szCs w:val="24"/>
        </w:rPr>
        <w:t>нии.</w:t>
      </w:r>
    </w:p>
    <w:p w14:paraId="590BE474" w14:textId="77777777" w:rsidR="00BF7659" w:rsidRDefault="00BF7659">
      <w:pPr>
        <w:tabs>
          <w:tab w:val="left" w:pos="567"/>
          <w:tab w:val="left" w:pos="1340"/>
          <w:tab w:val="left" w:pos="1341"/>
        </w:tabs>
        <w:spacing w:before="11" w:line="273" w:lineRule="auto"/>
        <w:ind w:right="142"/>
        <w:jc w:val="both"/>
        <w:rPr>
          <w:b/>
          <w:sz w:val="24"/>
          <w:szCs w:val="24"/>
        </w:rPr>
      </w:pPr>
    </w:p>
    <w:p w14:paraId="61C2CE98" w14:textId="77777777" w:rsidR="00BF7659" w:rsidRDefault="00893963">
      <w:pPr>
        <w:tabs>
          <w:tab w:val="left" w:pos="567"/>
        </w:tabs>
        <w:spacing w:before="11" w:line="273" w:lineRule="auto"/>
        <w:ind w:righ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Воспитательные:</w:t>
      </w:r>
    </w:p>
    <w:p w14:paraId="1DD17645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Воспитывать инициативу, интерес, навыки сотрудничества. Поощрять 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поддерживать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личностное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творческое начало.</w:t>
      </w:r>
    </w:p>
    <w:p w14:paraId="1985FC8F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Воспитывать усидчивость, терпеливость, аккуратность, прилежание.</w:t>
      </w:r>
    </w:p>
    <w:p w14:paraId="7FD70603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Воспитывать самостоятельность при выполнении </w:t>
      </w:r>
      <w:r>
        <w:rPr>
          <w:sz w:val="24"/>
          <w:szCs w:val="24"/>
        </w:rPr>
        <w:t>заданий.</w:t>
      </w:r>
    </w:p>
    <w:p w14:paraId="0321774D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Прививать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интерес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любовь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изобразительному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искусству,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средству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выражения</w:t>
      </w:r>
      <w:r>
        <w:rPr>
          <w:spacing w:val="-57"/>
          <w:sz w:val="24"/>
          <w:szCs w:val="24"/>
        </w:rPr>
        <w:t xml:space="preserve">               </w:t>
      </w:r>
      <w:r>
        <w:rPr>
          <w:sz w:val="24"/>
          <w:szCs w:val="24"/>
        </w:rPr>
        <w:t>чувств, отношений,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приобщения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миру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прекрасного.</w:t>
      </w:r>
    </w:p>
    <w:p w14:paraId="0744BB90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Воспитывать умение организовать рабочее место и убрать его.</w:t>
      </w:r>
    </w:p>
    <w:p w14:paraId="007979BA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79ED4FB4" w14:textId="77777777" w:rsidR="00BF7659" w:rsidRDefault="00BF7659">
      <w:pPr>
        <w:tabs>
          <w:tab w:val="left" w:pos="567"/>
        </w:tabs>
        <w:spacing w:before="90"/>
        <w:ind w:right="142"/>
        <w:jc w:val="center"/>
        <w:rPr>
          <w:b/>
          <w:spacing w:val="-1"/>
          <w:sz w:val="24"/>
          <w:szCs w:val="24"/>
        </w:rPr>
      </w:pPr>
    </w:p>
    <w:p w14:paraId="2A710244" w14:textId="77777777" w:rsidR="00BF7659" w:rsidRDefault="00BF7659">
      <w:pPr>
        <w:tabs>
          <w:tab w:val="left" w:pos="567"/>
        </w:tabs>
        <w:spacing w:before="90"/>
        <w:ind w:right="142"/>
        <w:jc w:val="center"/>
        <w:rPr>
          <w:b/>
          <w:spacing w:val="-1"/>
          <w:sz w:val="24"/>
          <w:szCs w:val="24"/>
        </w:rPr>
      </w:pPr>
    </w:p>
    <w:p w14:paraId="737F9CB9" w14:textId="77777777" w:rsidR="00BF7659" w:rsidRDefault="00BF7659">
      <w:pPr>
        <w:tabs>
          <w:tab w:val="left" w:pos="567"/>
        </w:tabs>
        <w:spacing w:before="90"/>
        <w:ind w:right="142"/>
        <w:jc w:val="center"/>
        <w:rPr>
          <w:b/>
          <w:spacing w:val="-1"/>
          <w:sz w:val="24"/>
          <w:szCs w:val="24"/>
        </w:rPr>
      </w:pPr>
    </w:p>
    <w:p w14:paraId="2B9CCD3A" w14:textId="77777777" w:rsidR="00BF7659" w:rsidRDefault="00BF7659">
      <w:pPr>
        <w:tabs>
          <w:tab w:val="left" w:pos="567"/>
        </w:tabs>
        <w:spacing w:before="90"/>
        <w:ind w:right="142"/>
        <w:jc w:val="center"/>
        <w:rPr>
          <w:b/>
          <w:spacing w:val="-1"/>
          <w:sz w:val="24"/>
          <w:szCs w:val="24"/>
        </w:rPr>
      </w:pPr>
    </w:p>
    <w:p w14:paraId="55F3840F" w14:textId="77777777" w:rsidR="00BF7659" w:rsidRDefault="00893963">
      <w:pPr>
        <w:tabs>
          <w:tab w:val="left" w:pos="567"/>
        </w:tabs>
        <w:spacing w:before="90"/>
        <w:ind w:right="142"/>
        <w:jc w:val="center"/>
        <w:rPr>
          <w:b/>
          <w:sz w:val="24"/>
          <w:szCs w:val="24"/>
        </w:rPr>
      </w:pPr>
      <w:r>
        <w:rPr>
          <w:b/>
          <w:spacing w:val="-1"/>
          <w:sz w:val="24"/>
          <w:szCs w:val="24"/>
        </w:rPr>
        <w:lastRenderedPageBreak/>
        <w:t xml:space="preserve">Содержание </w:t>
      </w:r>
      <w:r>
        <w:rPr>
          <w:b/>
          <w:sz w:val="24"/>
          <w:szCs w:val="24"/>
        </w:rPr>
        <w:t>программы</w:t>
      </w:r>
    </w:p>
    <w:p w14:paraId="01F2526F" w14:textId="77777777" w:rsidR="00BF7659" w:rsidRDefault="00893963">
      <w:pPr>
        <w:pStyle w:val="a7"/>
        <w:numPr>
          <w:ilvl w:val="0"/>
          <w:numId w:val="9"/>
        </w:numPr>
        <w:tabs>
          <w:tab w:val="left" w:pos="567"/>
        </w:tabs>
        <w:ind w:left="0" w:right="142" w:firstLine="0"/>
        <w:jc w:val="both"/>
      </w:pPr>
      <w:r>
        <w:t xml:space="preserve">Вводная </w:t>
      </w:r>
      <w:r>
        <w:t>часть.</w:t>
      </w:r>
    </w:p>
    <w:p w14:paraId="69287D06" w14:textId="77777777" w:rsidR="00BF7659" w:rsidRDefault="00893963">
      <w:pPr>
        <w:pStyle w:val="a7"/>
        <w:tabs>
          <w:tab w:val="left" w:pos="567"/>
        </w:tabs>
        <w:ind w:right="142"/>
        <w:jc w:val="both"/>
      </w:pPr>
      <w:r>
        <w:t xml:space="preserve">Целью вводной части занятия – настроить группу на совместную работу, установить </w:t>
      </w:r>
      <w:proofErr w:type="spellStart"/>
      <w:r>
        <w:t>эмоциальный</w:t>
      </w:r>
      <w:proofErr w:type="spellEnd"/>
      <w:r>
        <w:t xml:space="preserve"> контакт с детьми.</w:t>
      </w:r>
    </w:p>
    <w:p w14:paraId="3350B370" w14:textId="77777777" w:rsidR="00BF7659" w:rsidRDefault="00893963">
      <w:pPr>
        <w:pStyle w:val="a7"/>
        <w:tabs>
          <w:tab w:val="left" w:pos="567"/>
        </w:tabs>
        <w:ind w:right="142"/>
        <w:jc w:val="both"/>
      </w:pPr>
      <w:r>
        <w:t>Основные процедуры работы – чтение сказки, игры по темам, слушание мелодии «Звуки природы», релаксация, рассматривание альбомов, беседы о х</w:t>
      </w:r>
      <w:r>
        <w:t>удожниках.</w:t>
      </w:r>
    </w:p>
    <w:p w14:paraId="41A92B0D" w14:textId="77777777" w:rsidR="00BF7659" w:rsidRDefault="00893963">
      <w:pPr>
        <w:pStyle w:val="a7"/>
        <w:numPr>
          <w:ilvl w:val="0"/>
          <w:numId w:val="9"/>
        </w:numPr>
        <w:tabs>
          <w:tab w:val="left" w:pos="567"/>
        </w:tabs>
        <w:ind w:left="0" w:right="142" w:firstLine="0"/>
        <w:jc w:val="both"/>
      </w:pPr>
      <w:r>
        <w:t>Продуктивная часть.</w:t>
      </w:r>
    </w:p>
    <w:p w14:paraId="0B206F9F" w14:textId="77777777" w:rsidR="00BF7659" w:rsidRDefault="00893963">
      <w:pPr>
        <w:pStyle w:val="a7"/>
        <w:tabs>
          <w:tab w:val="left" w:pos="567"/>
        </w:tabs>
        <w:ind w:right="142"/>
        <w:jc w:val="both"/>
      </w:pPr>
      <w:r>
        <w:t>В нее входят: рассматривание иллюстраций, книг, репродукций, направленные на активизацию познавательной активности, объяснение материала, показ воспитателя, непосредственно процесс творческого рисования.</w:t>
      </w:r>
    </w:p>
    <w:p w14:paraId="72C54CAC" w14:textId="77777777" w:rsidR="00BF7659" w:rsidRDefault="00893963">
      <w:pPr>
        <w:pStyle w:val="a7"/>
        <w:numPr>
          <w:ilvl w:val="0"/>
          <w:numId w:val="9"/>
        </w:numPr>
        <w:tabs>
          <w:tab w:val="left" w:pos="567"/>
        </w:tabs>
        <w:ind w:left="0" w:right="142" w:firstLine="0"/>
        <w:jc w:val="both"/>
      </w:pPr>
      <w:r>
        <w:t>Завершающая часть.</w:t>
      </w:r>
    </w:p>
    <w:p w14:paraId="0394CBA1" w14:textId="77777777" w:rsidR="00BF7659" w:rsidRDefault="00893963">
      <w:pPr>
        <w:pStyle w:val="a7"/>
        <w:tabs>
          <w:tab w:val="left" w:pos="567"/>
        </w:tabs>
        <w:ind w:right="142"/>
        <w:jc w:val="both"/>
      </w:pPr>
      <w:r>
        <w:t>Цель этой части занятия закрепление полученных знаний посредством создания рисунков, совместных работ, закрепление положительных эмоций от работы на занятии.</w:t>
      </w:r>
    </w:p>
    <w:p w14:paraId="1D9EF56C" w14:textId="77777777" w:rsidR="00BF7659" w:rsidRDefault="00893963">
      <w:pPr>
        <w:pStyle w:val="a7"/>
        <w:tabs>
          <w:tab w:val="left" w:pos="567"/>
        </w:tabs>
        <w:ind w:right="142"/>
        <w:jc w:val="both"/>
      </w:pPr>
      <w:r>
        <w:t>В конце каждого занятия проводится анализ деятельности детей педагогом, старшие</w:t>
      </w:r>
      <w:r>
        <w:t xml:space="preserve"> дошкольники могут сами оценить итог своих работ.</w:t>
      </w:r>
    </w:p>
    <w:p w14:paraId="14A983CB" w14:textId="77777777" w:rsidR="00BF7659" w:rsidRDefault="00893963">
      <w:pPr>
        <w:pStyle w:val="a7"/>
        <w:tabs>
          <w:tab w:val="left" w:pos="567"/>
        </w:tabs>
        <w:ind w:right="142"/>
        <w:jc w:val="both"/>
      </w:pPr>
      <w:r>
        <w:t>На итоговых занятиях организуется мини-выставка творческих работ. На каждом занятии проводится физкультминутка.</w:t>
      </w:r>
    </w:p>
    <w:p w14:paraId="70F2C543" w14:textId="77777777" w:rsidR="00BF7659" w:rsidRDefault="00BF7659">
      <w:pPr>
        <w:pStyle w:val="a7"/>
        <w:tabs>
          <w:tab w:val="left" w:pos="567"/>
        </w:tabs>
        <w:ind w:right="142"/>
      </w:pPr>
    </w:p>
    <w:p w14:paraId="3EC670AA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Планируемые результаты освоения программы. </w:t>
      </w:r>
    </w:p>
    <w:p w14:paraId="0052DADA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</w:p>
    <w:p w14:paraId="4C903C26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>Личностные результаты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softHyphen/>
        <w:t xml:space="preserve"> </w:t>
      </w:r>
    </w:p>
    <w:p w14:paraId="35FCF56F" w14:textId="77777777" w:rsidR="00BF7659" w:rsidRDefault="00893963">
      <w:pPr>
        <w:pStyle w:val="ad"/>
        <w:numPr>
          <w:ilvl w:val="0"/>
          <w:numId w:val="3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Проявление творческой </w:t>
      </w:r>
      <w:r>
        <w:rPr>
          <w:sz w:val="24"/>
          <w:szCs w:val="24"/>
        </w:rPr>
        <w:t>активности и инициативы, самостоятельности, усидчивости, терпеливости.</w:t>
      </w:r>
    </w:p>
    <w:p w14:paraId="5AA4EEF8" w14:textId="77777777" w:rsidR="00BF7659" w:rsidRDefault="00893963">
      <w:pPr>
        <w:pStyle w:val="ad"/>
        <w:numPr>
          <w:ilvl w:val="0"/>
          <w:numId w:val="3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Воспитание навыков сотрудничества, умение быть добрым, отзывчивым, жизнерадостным и толерантным в отношениях с людьми.</w:t>
      </w:r>
    </w:p>
    <w:p w14:paraId="088B8068" w14:textId="77777777" w:rsidR="00BF7659" w:rsidRDefault="00893963">
      <w:pPr>
        <w:pStyle w:val="ad"/>
        <w:numPr>
          <w:ilvl w:val="0"/>
          <w:numId w:val="3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Получат развитие нравственных качеств, мотивацию к занятиям, </w:t>
      </w:r>
      <w:r>
        <w:rPr>
          <w:sz w:val="24"/>
          <w:szCs w:val="24"/>
        </w:rPr>
        <w:softHyphen/>
        <w:t xml:space="preserve"> раз</w:t>
      </w:r>
      <w:r>
        <w:rPr>
          <w:sz w:val="24"/>
          <w:szCs w:val="24"/>
        </w:rPr>
        <w:t>витие природных творческих способностей и их реализация в образовательной художественной деятельности.</w:t>
      </w:r>
    </w:p>
    <w:p w14:paraId="5D10276F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</w:p>
    <w:p w14:paraId="226CF471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Метапредметные</w:t>
      </w:r>
      <w:r>
        <w:rPr>
          <w:sz w:val="24"/>
          <w:szCs w:val="24"/>
        </w:rPr>
        <w:t xml:space="preserve">: </w:t>
      </w:r>
    </w:p>
    <w:p w14:paraId="11D79500" w14:textId="77777777" w:rsidR="00BF7659" w:rsidRDefault="00893963">
      <w:pPr>
        <w:pStyle w:val="ad"/>
        <w:numPr>
          <w:ilvl w:val="0"/>
          <w:numId w:val="4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видеть и понимать прекрасное в жизни и искусстве, радоваться красоте природы.</w:t>
      </w:r>
    </w:p>
    <w:p w14:paraId="02AA83A1" w14:textId="77777777" w:rsidR="00BF7659" w:rsidRDefault="00893963">
      <w:pPr>
        <w:pStyle w:val="ad"/>
        <w:numPr>
          <w:ilvl w:val="0"/>
          <w:numId w:val="4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Будут обладать способностью работать в коллективе </w:t>
      </w:r>
      <w:r>
        <w:rPr>
          <w:sz w:val="24"/>
          <w:szCs w:val="24"/>
        </w:rPr>
        <w:t>и индивидуально.</w:t>
      </w:r>
    </w:p>
    <w:p w14:paraId="32E43CFD" w14:textId="77777777" w:rsidR="00BF7659" w:rsidRDefault="00893963">
      <w:pPr>
        <w:pStyle w:val="ad"/>
        <w:numPr>
          <w:ilvl w:val="0"/>
          <w:numId w:val="4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способны анализировать, оценивать продукт творческой деятельности.</w:t>
      </w:r>
    </w:p>
    <w:p w14:paraId="5AB9A547" w14:textId="77777777" w:rsidR="00BF7659" w:rsidRDefault="00893963">
      <w:pPr>
        <w:pStyle w:val="ad"/>
        <w:numPr>
          <w:ilvl w:val="0"/>
          <w:numId w:val="4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Будет развиваться художественный вкус и творческое мышление.</w:t>
      </w:r>
    </w:p>
    <w:p w14:paraId="20BEE9FF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</w:p>
    <w:p w14:paraId="587140B5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Предметные: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softHyphen/>
        <w:t xml:space="preserve"> </w:t>
      </w:r>
    </w:p>
    <w:p w14:paraId="4FD27C72" w14:textId="77777777" w:rsidR="00BF7659" w:rsidRDefault="00893963">
      <w:pPr>
        <w:pStyle w:val="ad"/>
        <w:numPr>
          <w:ilvl w:val="0"/>
          <w:numId w:val="5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Будут владеть приемами нетрадиционной техники рисования и способами </w:t>
      </w:r>
      <w:r>
        <w:rPr>
          <w:sz w:val="24"/>
          <w:szCs w:val="24"/>
        </w:rPr>
        <w:t>изображения с использованием различных материалов.</w:t>
      </w:r>
    </w:p>
    <w:p w14:paraId="76B07A03" w14:textId="77777777" w:rsidR="00BF7659" w:rsidRDefault="00893963">
      <w:pPr>
        <w:pStyle w:val="ad"/>
        <w:numPr>
          <w:ilvl w:val="0"/>
          <w:numId w:val="5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знакомы с изобразительным искусством разных видов и жанров, понимать выразительные средства искусства.</w:t>
      </w:r>
    </w:p>
    <w:p w14:paraId="1709EF90" w14:textId="77777777" w:rsidR="00BF7659" w:rsidRDefault="00893963">
      <w:pPr>
        <w:pStyle w:val="ad"/>
        <w:numPr>
          <w:ilvl w:val="0"/>
          <w:numId w:val="5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уметь создавать выразительный образ при изображении предметов и явлений.</w:t>
      </w:r>
    </w:p>
    <w:p w14:paraId="00FE56BE" w14:textId="77777777" w:rsidR="00BF7659" w:rsidRDefault="00893963">
      <w:pPr>
        <w:pStyle w:val="ad"/>
        <w:numPr>
          <w:ilvl w:val="0"/>
          <w:numId w:val="5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Будут передавать </w:t>
      </w:r>
      <w:r>
        <w:rPr>
          <w:sz w:val="24"/>
          <w:szCs w:val="24"/>
        </w:rPr>
        <w:t>одну и ту же форму или образ в разных техниках.</w:t>
      </w:r>
    </w:p>
    <w:p w14:paraId="3B16ADC9" w14:textId="77777777" w:rsidR="00BF7659" w:rsidRDefault="00BF7659">
      <w:pPr>
        <w:tabs>
          <w:tab w:val="left" w:pos="567"/>
        </w:tabs>
        <w:spacing w:before="58"/>
        <w:ind w:right="142"/>
        <w:outlineLvl w:val="1"/>
        <w:rPr>
          <w:b/>
          <w:bCs/>
          <w:sz w:val="24"/>
          <w:szCs w:val="24"/>
        </w:rPr>
        <w:sectPr w:rsidR="00BF7659">
          <w:pgSz w:w="11910" w:h="16840"/>
          <w:pgMar w:top="631" w:right="749" w:bottom="677" w:left="1701" w:header="720" w:footer="720" w:gutter="0"/>
          <w:cols w:space="720"/>
          <w:docGrid w:linePitch="272"/>
        </w:sectPr>
      </w:pPr>
    </w:p>
    <w:p w14:paraId="2D98E652" w14:textId="77777777" w:rsidR="00BF7659" w:rsidRDefault="00893963">
      <w:pPr>
        <w:pStyle w:val="11"/>
        <w:tabs>
          <w:tab w:val="left" w:pos="567"/>
        </w:tabs>
        <w:ind w:left="0" w:right="142" w:firstLine="0"/>
        <w:jc w:val="center"/>
        <w:rPr>
          <w:b/>
        </w:rPr>
      </w:pPr>
      <w:r>
        <w:rPr>
          <w:b/>
        </w:rPr>
        <w:lastRenderedPageBreak/>
        <w:t>Календарно-тематическое</w:t>
      </w:r>
      <w:r>
        <w:rPr>
          <w:b/>
          <w:spacing w:val="-12"/>
        </w:rPr>
        <w:t xml:space="preserve"> </w:t>
      </w:r>
      <w:r>
        <w:rPr>
          <w:b/>
        </w:rPr>
        <w:t>планирование</w:t>
      </w:r>
      <w:r>
        <w:rPr>
          <w:b/>
          <w:spacing w:val="-9"/>
        </w:rPr>
        <w:t xml:space="preserve"> </w:t>
      </w:r>
      <w:r>
        <w:rPr>
          <w:b/>
        </w:rPr>
        <w:t>по</w:t>
      </w:r>
      <w:r>
        <w:rPr>
          <w:b/>
          <w:spacing w:val="-10"/>
        </w:rPr>
        <w:t xml:space="preserve"> </w:t>
      </w:r>
      <w:r>
        <w:rPr>
          <w:b/>
        </w:rPr>
        <w:t>изобразительной</w:t>
      </w:r>
      <w:r>
        <w:rPr>
          <w:b/>
          <w:spacing w:val="-10"/>
        </w:rPr>
        <w:t xml:space="preserve"> </w:t>
      </w:r>
      <w:r>
        <w:rPr>
          <w:b/>
        </w:rPr>
        <w:t>деятельности.</w:t>
      </w:r>
    </w:p>
    <w:p w14:paraId="69A723CD" w14:textId="77777777" w:rsidR="00BF7659" w:rsidRDefault="00893963">
      <w:pPr>
        <w:pStyle w:val="11"/>
        <w:tabs>
          <w:tab w:val="left" w:pos="567"/>
        </w:tabs>
        <w:ind w:left="0" w:right="142" w:firstLine="0"/>
        <w:jc w:val="center"/>
        <w:rPr>
          <w:b/>
        </w:rPr>
      </w:pPr>
      <w:r>
        <w:rPr>
          <w:b/>
        </w:rPr>
        <w:t>Младшая группа</w:t>
      </w:r>
    </w:p>
    <w:p w14:paraId="1424D213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tbl>
      <w:tblPr>
        <w:tblW w:w="9622" w:type="dxa"/>
        <w:tblInd w:w="154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8"/>
        <w:gridCol w:w="3544"/>
        <w:gridCol w:w="3260"/>
      </w:tblGrid>
      <w:tr w:rsidR="00BF7659" w14:paraId="22EDA5DD" w14:textId="77777777">
        <w:trPr>
          <w:trHeight w:val="527"/>
        </w:trPr>
        <w:tc>
          <w:tcPr>
            <w:tcW w:w="2818" w:type="dxa"/>
            <w:shd w:val="clear" w:color="auto" w:fill="auto"/>
          </w:tcPr>
          <w:p w14:paraId="07A64DD2" w14:textId="77777777" w:rsidR="00BF7659" w:rsidRDefault="00893963">
            <w:pPr>
              <w:tabs>
                <w:tab w:val="left" w:pos="567"/>
              </w:tabs>
              <w:spacing w:before="4"/>
              <w:ind w:right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Дата,</w:t>
            </w:r>
          </w:p>
          <w:p w14:paraId="6891698B" w14:textId="77777777" w:rsidR="00BF7659" w:rsidRDefault="00893963">
            <w:pPr>
              <w:tabs>
                <w:tab w:val="left" w:pos="567"/>
              </w:tabs>
              <w:spacing w:before="11" w:line="239" w:lineRule="exact"/>
              <w:ind w:right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3544" w:type="dxa"/>
            <w:shd w:val="clear" w:color="auto" w:fill="auto"/>
          </w:tcPr>
          <w:p w14:paraId="47C13134" w14:textId="77777777" w:rsidR="00BF7659" w:rsidRDefault="00893963">
            <w:pPr>
              <w:tabs>
                <w:tab w:val="left" w:pos="567"/>
              </w:tabs>
              <w:spacing w:before="4"/>
              <w:ind w:right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</w:t>
            </w:r>
          </w:p>
        </w:tc>
        <w:tc>
          <w:tcPr>
            <w:tcW w:w="3260" w:type="dxa"/>
            <w:shd w:val="clear" w:color="auto" w:fill="auto"/>
          </w:tcPr>
          <w:p w14:paraId="4366ACE8" w14:textId="77777777" w:rsidR="00BF7659" w:rsidRDefault="00893963">
            <w:pPr>
              <w:tabs>
                <w:tab w:val="left" w:pos="567"/>
              </w:tabs>
              <w:spacing w:before="4"/>
              <w:ind w:right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Материал и оборудование. Методические пособия.</w:t>
            </w:r>
          </w:p>
        </w:tc>
      </w:tr>
      <w:tr w:rsidR="00BF7659" w14:paraId="5D39C84D" w14:textId="77777777">
        <w:trPr>
          <w:trHeight w:val="1982"/>
        </w:trPr>
        <w:tc>
          <w:tcPr>
            <w:tcW w:w="2818" w:type="dxa"/>
            <w:shd w:val="clear" w:color="auto" w:fill="auto"/>
          </w:tcPr>
          <w:p w14:paraId="6F746DD7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1</w:t>
            </w:r>
          </w:p>
          <w:p w14:paraId="775FDA9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Диагностирование. Инструктаж по технике безопасности. Свободное экспериментирование с материалами</w:t>
            </w:r>
          </w:p>
        </w:tc>
        <w:tc>
          <w:tcPr>
            <w:tcW w:w="3544" w:type="dxa"/>
            <w:shd w:val="clear" w:color="auto" w:fill="auto"/>
          </w:tcPr>
          <w:p w14:paraId="5F7D114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Познакомить детей с нетрадиционными техниками рисования.</w:t>
            </w:r>
          </w:p>
          <w:p w14:paraId="04B348F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Совершенствовать умения и навыки в свободном экспериментировании с материалами, необходимыми для рабо</w:t>
            </w:r>
            <w:r>
              <w:rPr>
                <w:rFonts w:eastAsia="Calibri"/>
                <w:sz w:val="24"/>
                <w:szCs w:val="24"/>
              </w:rPr>
              <w:t xml:space="preserve">ты в различных нетрадиционных техниках. </w:t>
            </w:r>
          </w:p>
          <w:p w14:paraId="1610B997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Развивать воображение, творчество, любознательность. Знакомство с правилами поведения в изостудии.</w:t>
            </w:r>
          </w:p>
          <w:p w14:paraId="688563B8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518228D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Лист тонированной бумаги формата А4, гуашь в мисочках, кисти, трафареты, печатки, пальчиковые краски.</w:t>
            </w:r>
          </w:p>
        </w:tc>
      </w:tr>
      <w:tr w:rsidR="00BF7659" w14:paraId="7089EE45" w14:textId="77777777">
        <w:trPr>
          <w:trHeight w:val="1982"/>
        </w:trPr>
        <w:tc>
          <w:tcPr>
            <w:tcW w:w="2818" w:type="dxa"/>
            <w:shd w:val="clear" w:color="auto" w:fill="auto"/>
          </w:tcPr>
          <w:p w14:paraId="0DBA6F9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  <w:p w14:paraId="1BD30BB5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Рисование пальчиками</w:t>
            </w:r>
          </w:p>
          <w:p w14:paraId="6FDD285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«Ягодки и яблоки»</w:t>
            </w:r>
          </w:p>
        </w:tc>
        <w:tc>
          <w:tcPr>
            <w:tcW w:w="3544" w:type="dxa"/>
            <w:shd w:val="clear" w:color="auto" w:fill="auto"/>
          </w:tcPr>
          <w:p w14:paraId="2C8295FE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Познакомить детей с техникой «пальчиковая живопись».</w:t>
            </w:r>
          </w:p>
          <w:p w14:paraId="6A273CAD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Учить детей набирать краску на палец.</w:t>
            </w:r>
          </w:p>
          <w:p w14:paraId="56B486C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Учить наносить краску на часть ладони и оставлять отпечаток на бумаге.</w:t>
            </w:r>
          </w:p>
          <w:p w14:paraId="59BFEFD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Развивать мелкую моторику рук.</w:t>
            </w:r>
          </w:p>
          <w:p w14:paraId="1714B73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Закрепить знание детей о</w:t>
            </w:r>
            <w:r>
              <w:rPr>
                <w:rFonts w:eastAsia="Calibri"/>
                <w:sz w:val="24"/>
                <w:szCs w:val="24"/>
              </w:rPr>
              <w:t xml:space="preserve"> цветах.</w:t>
            </w:r>
          </w:p>
        </w:tc>
        <w:tc>
          <w:tcPr>
            <w:tcW w:w="3260" w:type="dxa"/>
            <w:shd w:val="clear" w:color="auto" w:fill="auto"/>
          </w:tcPr>
          <w:p w14:paraId="23200692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Лист формата А4, краски пальчиковые, кисточки, тарелка, ягоды, яблоки разных цветов, эскизы.</w:t>
            </w:r>
          </w:p>
        </w:tc>
      </w:tr>
      <w:tr w:rsidR="00BF7659" w14:paraId="19914074" w14:textId="77777777">
        <w:trPr>
          <w:trHeight w:val="1397"/>
        </w:trPr>
        <w:tc>
          <w:tcPr>
            <w:tcW w:w="2818" w:type="dxa"/>
            <w:shd w:val="clear" w:color="auto" w:fill="auto"/>
          </w:tcPr>
          <w:p w14:paraId="1D8DE9B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  <w:p w14:paraId="4C0E7C02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Оттиск печатками</w:t>
            </w:r>
          </w:p>
          <w:p w14:paraId="55D52FED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«Осенний венок»</w:t>
            </w:r>
          </w:p>
        </w:tc>
        <w:tc>
          <w:tcPr>
            <w:tcW w:w="3544" w:type="dxa"/>
            <w:shd w:val="clear" w:color="auto" w:fill="auto"/>
          </w:tcPr>
          <w:p w14:paraId="211E891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Развивать умение рисовать при помощи нетрадиционной техники «печать листьями».</w:t>
            </w:r>
          </w:p>
          <w:p w14:paraId="08FB215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Учить детей создавать круговую </w:t>
            </w:r>
            <w:r>
              <w:rPr>
                <w:rFonts w:eastAsia="Calibri"/>
                <w:sz w:val="24"/>
                <w:szCs w:val="24"/>
              </w:rPr>
              <w:t>композицию из отпечатков листьев.</w:t>
            </w:r>
          </w:p>
          <w:p w14:paraId="1D05261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Воспитывать чувство любви к красоте родной природы. Знакомство детей с жанром пейзажа.</w:t>
            </w:r>
          </w:p>
          <w:p w14:paraId="2305643D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D129237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Лист формата А4, гуашь, гуашь в мисочках, кисти, осенние листочки. Загадки про осень, листья, деревья.</w:t>
            </w:r>
          </w:p>
          <w:p w14:paraId="0F1EAE4D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</w:p>
        </w:tc>
      </w:tr>
      <w:tr w:rsidR="00BF7659" w14:paraId="629E8A49" w14:textId="77777777">
        <w:trPr>
          <w:trHeight w:val="1397"/>
        </w:trPr>
        <w:tc>
          <w:tcPr>
            <w:tcW w:w="2818" w:type="dxa"/>
            <w:shd w:val="clear" w:color="auto" w:fill="auto"/>
          </w:tcPr>
          <w:p w14:paraId="3D5463D7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  <w:p w14:paraId="3ABF92A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Восковые мелки и </w:t>
            </w:r>
            <w:r>
              <w:rPr>
                <w:rFonts w:eastAsia="Calibri"/>
                <w:sz w:val="24"/>
                <w:szCs w:val="24"/>
              </w:rPr>
              <w:t>акварель</w:t>
            </w:r>
          </w:p>
          <w:p w14:paraId="7BDC0C1B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«Цветные зонтики»</w:t>
            </w:r>
          </w:p>
        </w:tc>
        <w:tc>
          <w:tcPr>
            <w:tcW w:w="3544" w:type="dxa"/>
            <w:shd w:val="clear" w:color="auto" w:fill="auto"/>
          </w:tcPr>
          <w:p w14:paraId="430DD357" w14:textId="77777777" w:rsidR="00BF7659" w:rsidRDefault="00893963">
            <w:pPr>
              <w:tabs>
                <w:tab w:val="left" w:pos="567"/>
              </w:tabs>
              <w:spacing w:line="259" w:lineRule="auto"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Познакомить детей с техникой рисования «восковые мелки и акварель».</w:t>
            </w:r>
          </w:p>
          <w:p w14:paraId="5D465F3E" w14:textId="77777777" w:rsidR="00BF7659" w:rsidRDefault="00893963">
            <w:pPr>
              <w:tabs>
                <w:tab w:val="left" w:pos="567"/>
              </w:tabs>
              <w:spacing w:before="13" w:line="259" w:lineRule="auto"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Учить детей рисовать зонтик.</w:t>
            </w:r>
          </w:p>
          <w:p w14:paraId="75E49D67" w14:textId="77777777" w:rsidR="00BF7659" w:rsidRDefault="00893963">
            <w:pPr>
              <w:tabs>
                <w:tab w:val="left" w:pos="567"/>
              </w:tabs>
              <w:spacing w:before="13" w:line="259" w:lineRule="auto"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Развивать умение придумывать содержание своего рисунка.</w:t>
            </w:r>
          </w:p>
          <w:p w14:paraId="21BE748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Развивать умение рисовать при помощи нетрадиционной техники </w:t>
            </w:r>
            <w:r>
              <w:rPr>
                <w:rFonts w:eastAsia="Calibri"/>
                <w:sz w:val="24"/>
                <w:szCs w:val="24"/>
              </w:rPr>
              <w:t>«восковые мелки и акварель».</w:t>
            </w:r>
          </w:p>
          <w:p w14:paraId="43B5267C" w14:textId="77777777" w:rsidR="00BF7659" w:rsidRDefault="00BF7659">
            <w:pPr>
              <w:tabs>
                <w:tab w:val="left" w:pos="567"/>
              </w:tabs>
              <w:spacing w:before="13" w:line="259" w:lineRule="auto"/>
              <w:ind w:right="142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B6F4C78" w14:textId="77777777" w:rsidR="00BF7659" w:rsidRDefault="00893963">
            <w:pPr>
              <w:tabs>
                <w:tab w:val="left" w:pos="567"/>
              </w:tabs>
              <w:spacing w:line="259" w:lineRule="auto"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Лист формата А4, акварель, восковые мелки, кисти, зонтик. Игра «Дождик и Солнышко».</w:t>
            </w:r>
          </w:p>
          <w:p w14:paraId="6253F5D0" w14:textId="77777777" w:rsidR="00BF7659" w:rsidRDefault="00893963">
            <w:pPr>
              <w:tabs>
                <w:tab w:val="left" w:pos="567"/>
              </w:tabs>
              <w:spacing w:line="259" w:lineRule="auto"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Изображения зонтов.</w:t>
            </w:r>
          </w:p>
          <w:p w14:paraId="335D1CA7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</w:p>
        </w:tc>
      </w:tr>
      <w:tr w:rsidR="00BF7659" w14:paraId="71F3D9AD" w14:textId="77777777">
        <w:trPr>
          <w:trHeight w:val="1397"/>
        </w:trPr>
        <w:tc>
          <w:tcPr>
            <w:tcW w:w="2818" w:type="dxa"/>
            <w:shd w:val="clear" w:color="auto" w:fill="auto"/>
          </w:tcPr>
          <w:p w14:paraId="07DE990E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5</w:t>
            </w:r>
          </w:p>
          <w:p w14:paraId="2932A0F5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Рисование ладошкой</w:t>
            </w:r>
          </w:p>
          <w:p w14:paraId="7C2031C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«Деревья в нашем саду»</w:t>
            </w:r>
          </w:p>
          <w:p w14:paraId="1036F19E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73888A6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Учить детей способам обследования деревьев, умению видеть их </w:t>
            </w:r>
            <w:r>
              <w:rPr>
                <w:rFonts w:eastAsia="Calibri"/>
                <w:sz w:val="24"/>
                <w:szCs w:val="24"/>
              </w:rPr>
              <w:t>характерные особенности. Совершенствовать применение детьми разных средств выразительности (линия, цвет, колорит, композиция), представляя свободу в выборе материала, цвета, размера и формата бумаги.</w:t>
            </w:r>
          </w:p>
          <w:p w14:paraId="52B2863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Побуждать детей предавать в рисунке разнообразные по стр</w:t>
            </w:r>
            <w:r>
              <w:rPr>
                <w:rFonts w:eastAsia="Calibri"/>
                <w:sz w:val="24"/>
                <w:szCs w:val="24"/>
              </w:rPr>
              <w:t>оению, форме деревья, кусты.</w:t>
            </w:r>
          </w:p>
        </w:tc>
        <w:tc>
          <w:tcPr>
            <w:tcW w:w="3260" w:type="dxa"/>
            <w:shd w:val="clear" w:color="auto" w:fill="auto"/>
          </w:tcPr>
          <w:p w14:paraId="4EEE04F2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Лист формата А4 или А3, акварель или гуашь, кисти, листики с деревьев нашего сада.</w:t>
            </w:r>
          </w:p>
          <w:p w14:paraId="0DE621B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Загадки о деревьях.</w:t>
            </w:r>
          </w:p>
          <w:p w14:paraId="23FDCC02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Игра «Маленький – большой».</w:t>
            </w:r>
          </w:p>
          <w:p w14:paraId="4E799B9D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Беседа о том, какие деревья растут на территории нашего сада.</w:t>
            </w:r>
          </w:p>
          <w:p w14:paraId="05C8362B" w14:textId="77777777" w:rsidR="00BF7659" w:rsidRDefault="00BF7659">
            <w:pPr>
              <w:tabs>
                <w:tab w:val="left" w:pos="567"/>
              </w:tabs>
              <w:spacing w:line="252" w:lineRule="exact"/>
              <w:ind w:right="142"/>
              <w:rPr>
                <w:sz w:val="24"/>
                <w:szCs w:val="24"/>
              </w:rPr>
            </w:pPr>
          </w:p>
        </w:tc>
      </w:tr>
      <w:tr w:rsidR="00BF7659" w14:paraId="1AC839D0" w14:textId="77777777">
        <w:trPr>
          <w:trHeight w:val="1397"/>
        </w:trPr>
        <w:tc>
          <w:tcPr>
            <w:tcW w:w="2818" w:type="dxa"/>
            <w:shd w:val="clear" w:color="auto" w:fill="auto"/>
          </w:tcPr>
          <w:p w14:paraId="474CB7A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  <w:p w14:paraId="2064C28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Рисование </w:t>
            </w:r>
            <w:r>
              <w:rPr>
                <w:rFonts w:eastAsia="Calibri"/>
                <w:sz w:val="24"/>
                <w:szCs w:val="24"/>
              </w:rPr>
              <w:t>пальчиками.</w:t>
            </w:r>
          </w:p>
          <w:p w14:paraId="11BFB50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«Мои игрушки»</w:t>
            </w:r>
          </w:p>
        </w:tc>
        <w:tc>
          <w:tcPr>
            <w:tcW w:w="3544" w:type="dxa"/>
            <w:shd w:val="clear" w:color="auto" w:fill="auto"/>
          </w:tcPr>
          <w:p w14:paraId="30F0B6A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Упражнять в рисовании предметов круглой формы (неваляшка, мяч). </w:t>
            </w:r>
          </w:p>
          <w:p w14:paraId="7981793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Закрепить умение украшать предметы, используя рисование пальчиками.</w:t>
            </w:r>
          </w:p>
          <w:p w14:paraId="4442E99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Развивать чувство композиции.</w:t>
            </w:r>
          </w:p>
        </w:tc>
        <w:tc>
          <w:tcPr>
            <w:tcW w:w="3260" w:type="dxa"/>
            <w:shd w:val="clear" w:color="auto" w:fill="auto"/>
          </w:tcPr>
          <w:p w14:paraId="5DC4D94F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Лист формата А4, пальчиковые краски, мячи,</w:t>
            </w:r>
          </w:p>
          <w:p w14:paraId="326AC752" w14:textId="77777777" w:rsidR="00BF7659" w:rsidRDefault="00893963">
            <w:pPr>
              <w:tabs>
                <w:tab w:val="left" w:pos="567"/>
              </w:tabs>
              <w:spacing w:before="19"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неваляшка, эскизы. Чтени</w:t>
            </w:r>
            <w:r>
              <w:rPr>
                <w:rFonts w:eastAsia="Calibri"/>
                <w:sz w:val="24"/>
                <w:szCs w:val="24"/>
              </w:rPr>
              <w:t>е стихотворений А. Барто.</w:t>
            </w:r>
          </w:p>
          <w:p w14:paraId="6B4D3CBC" w14:textId="77777777" w:rsidR="00BF7659" w:rsidRDefault="00893963">
            <w:pPr>
              <w:tabs>
                <w:tab w:val="left" w:pos="567"/>
              </w:tabs>
              <w:spacing w:before="19"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Рассматривание картинок по книжке.</w:t>
            </w:r>
          </w:p>
          <w:p w14:paraId="02831B0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Игровая ситуация «Два медвежонка».</w:t>
            </w:r>
          </w:p>
        </w:tc>
      </w:tr>
      <w:tr w:rsidR="00BF7659" w14:paraId="60D3438F" w14:textId="77777777">
        <w:trPr>
          <w:trHeight w:val="1493"/>
        </w:trPr>
        <w:tc>
          <w:tcPr>
            <w:tcW w:w="2818" w:type="dxa"/>
            <w:shd w:val="clear" w:color="auto" w:fill="auto"/>
          </w:tcPr>
          <w:p w14:paraId="2898033A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  <w:p w14:paraId="38A92AAB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Оттиск печатками.</w:t>
            </w:r>
          </w:p>
          <w:p w14:paraId="747606A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«Воздушные шарики»</w:t>
            </w:r>
          </w:p>
        </w:tc>
        <w:tc>
          <w:tcPr>
            <w:tcW w:w="3544" w:type="dxa"/>
            <w:shd w:val="clear" w:color="auto" w:fill="auto"/>
          </w:tcPr>
          <w:p w14:paraId="6D20D304" w14:textId="77777777" w:rsidR="00BF7659" w:rsidRDefault="00893963">
            <w:pPr>
              <w:tabs>
                <w:tab w:val="left" w:pos="567"/>
              </w:tabs>
              <w:spacing w:line="259" w:lineRule="auto"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Познакомить детей с техникой рисования с помощью печаток-штампов.</w:t>
            </w:r>
          </w:p>
          <w:p w14:paraId="53079C6A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Учить рисовать предметы овальной формы. </w:t>
            </w:r>
          </w:p>
          <w:p w14:paraId="390877C7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Закрепить умение располагать рисунки по всей поверхности листа.</w:t>
            </w:r>
          </w:p>
          <w:p w14:paraId="4130354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Упражнять в украшении рисунков печатанием.</w:t>
            </w:r>
          </w:p>
          <w:p w14:paraId="48F4455E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Вызвать интерес к рисованию и чувство удовлетворения от своей работы.</w:t>
            </w:r>
          </w:p>
        </w:tc>
        <w:tc>
          <w:tcPr>
            <w:tcW w:w="3260" w:type="dxa"/>
            <w:shd w:val="clear" w:color="auto" w:fill="auto"/>
          </w:tcPr>
          <w:p w14:paraId="7664066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Лист формата А3, гуашь, гуашь в мисочк</w:t>
            </w:r>
            <w:r>
              <w:rPr>
                <w:rFonts w:eastAsia="Calibri"/>
                <w:sz w:val="24"/>
                <w:szCs w:val="24"/>
              </w:rPr>
              <w:t>ах, кисти, воздушные шарики удлиненной формы, листочки с нарисованными овалами для обведения, эскизы. Игра на правильное дыхание «Надуй воздушный шарик».</w:t>
            </w:r>
          </w:p>
        </w:tc>
      </w:tr>
      <w:tr w:rsidR="00BF7659" w14:paraId="1AA4CA3D" w14:textId="77777777">
        <w:trPr>
          <w:trHeight w:val="1559"/>
        </w:trPr>
        <w:tc>
          <w:tcPr>
            <w:tcW w:w="2818" w:type="dxa"/>
            <w:shd w:val="clear" w:color="auto" w:fill="auto"/>
          </w:tcPr>
          <w:p w14:paraId="0D781E8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  <w:p w14:paraId="600CCCEB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Восковые мелки и акварель.</w:t>
            </w:r>
          </w:p>
          <w:p w14:paraId="3954202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«Цветы в вазе»</w:t>
            </w:r>
          </w:p>
        </w:tc>
        <w:tc>
          <w:tcPr>
            <w:tcW w:w="3544" w:type="dxa"/>
            <w:shd w:val="clear" w:color="auto" w:fill="auto"/>
          </w:tcPr>
          <w:p w14:paraId="12FA05D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Закреплять навыки владения техникой «восковые мелки и </w:t>
            </w:r>
            <w:r>
              <w:rPr>
                <w:rFonts w:eastAsia="Calibri"/>
                <w:sz w:val="24"/>
                <w:szCs w:val="24"/>
              </w:rPr>
              <w:t>акварель». Расширить представление детей о жанре живописи «натюрморт».</w:t>
            </w:r>
          </w:p>
          <w:p w14:paraId="1150002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Учить рисовать вазы различных форм.</w:t>
            </w:r>
          </w:p>
          <w:p w14:paraId="65AA393F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Воспитывать в детях желание доводить работу до конца, интерес в получении изображения.</w:t>
            </w:r>
          </w:p>
        </w:tc>
        <w:tc>
          <w:tcPr>
            <w:tcW w:w="3260" w:type="dxa"/>
            <w:shd w:val="clear" w:color="auto" w:fill="auto"/>
          </w:tcPr>
          <w:p w14:paraId="658FAECB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Лист формата А3, акварель, восковые мелки, кисти, ваза с цвета</w:t>
            </w:r>
            <w:r>
              <w:rPr>
                <w:rFonts w:eastAsia="Calibri"/>
                <w:sz w:val="24"/>
                <w:szCs w:val="24"/>
              </w:rPr>
              <w:t>ми, эскизы, иллюстраций разных художников.</w:t>
            </w:r>
          </w:p>
        </w:tc>
      </w:tr>
      <w:tr w:rsidR="00BF7659" w14:paraId="641EB18A" w14:textId="77777777">
        <w:trPr>
          <w:trHeight w:val="2047"/>
        </w:trPr>
        <w:tc>
          <w:tcPr>
            <w:tcW w:w="2818" w:type="dxa"/>
            <w:shd w:val="clear" w:color="auto" w:fill="auto"/>
          </w:tcPr>
          <w:p w14:paraId="08B5A602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  <w:p w14:paraId="3E7C775E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«Зимушка-зима» (рисование пальчиками и поролоном)</w:t>
            </w:r>
          </w:p>
          <w:p w14:paraId="666BB608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Коллект-ная работа        </w:t>
            </w:r>
          </w:p>
        </w:tc>
        <w:tc>
          <w:tcPr>
            <w:tcW w:w="3544" w:type="dxa"/>
            <w:shd w:val="clear" w:color="auto" w:fill="auto"/>
          </w:tcPr>
          <w:p w14:paraId="6784D57C" w14:textId="77777777" w:rsidR="00BF7659" w:rsidRDefault="00893963">
            <w:pPr>
              <w:tabs>
                <w:tab w:val="left" w:pos="567"/>
              </w:tabs>
              <w:spacing w:before="75" w:after="75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Продолжать учить нетрадиционной технике рисования пальчиками, правильно выполнять </w:t>
            </w:r>
            <w:proofErr w:type="spellStart"/>
            <w:r>
              <w:rPr>
                <w:sz w:val="24"/>
                <w:szCs w:val="24"/>
              </w:rPr>
              <w:t>примакивание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поролоном;   </w:t>
            </w:r>
            <w:proofErr w:type="gramEnd"/>
            <w:r>
              <w:rPr>
                <w:sz w:val="24"/>
                <w:szCs w:val="24"/>
              </w:rPr>
              <w:t xml:space="preserve">                        </w:t>
            </w:r>
            <w:r>
              <w:rPr>
                <w:sz w:val="24"/>
                <w:szCs w:val="24"/>
              </w:rPr>
              <w:t xml:space="preserve">        Учить работать коллективно, делать вместе один общий рисунок.                                               Воспитывать любовь и бережное отношение к природе. </w:t>
            </w:r>
          </w:p>
        </w:tc>
        <w:tc>
          <w:tcPr>
            <w:tcW w:w="3260" w:type="dxa"/>
            <w:shd w:val="clear" w:color="auto" w:fill="auto"/>
          </w:tcPr>
          <w:p w14:paraId="06C90DCF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Тонированный лист бумаги Ф А-2, иллюстрации на тему «Зима», гуашевые краски, поролоновая</w:t>
            </w:r>
            <w:r>
              <w:rPr>
                <w:rFonts w:eastAsia="SimSun"/>
                <w:sz w:val="24"/>
                <w:szCs w:val="24"/>
                <w:lang w:eastAsia="zh-CN"/>
              </w:rPr>
              <w:t xml:space="preserve"> губка</w:t>
            </w:r>
          </w:p>
          <w:p w14:paraId="44ABCB51" w14:textId="77777777" w:rsidR="00BF7659" w:rsidRDefault="00BF7659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BF7659" w14:paraId="6ED0FE2B" w14:textId="77777777">
        <w:trPr>
          <w:trHeight w:val="1667"/>
        </w:trPr>
        <w:tc>
          <w:tcPr>
            <w:tcW w:w="2818" w:type="dxa"/>
            <w:shd w:val="clear" w:color="auto" w:fill="auto"/>
          </w:tcPr>
          <w:p w14:paraId="42653DB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  <w:p w14:paraId="25A53FF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Рисование ладошкой.</w:t>
            </w:r>
          </w:p>
          <w:p w14:paraId="489510C7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«Два петушка»</w:t>
            </w:r>
          </w:p>
        </w:tc>
        <w:tc>
          <w:tcPr>
            <w:tcW w:w="3544" w:type="dxa"/>
            <w:shd w:val="clear" w:color="auto" w:fill="auto"/>
          </w:tcPr>
          <w:p w14:paraId="2BB4446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Совершенствовать умение делать отпечатки ладони и дорисовывать их до определенного образа (петушки). Развивать воображение, творчество.</w:t>
            </w:r>
          </w:p>
        </w:tc>
        <w:tc>
          <w:tcPr>
            <w:tcW w:w="3260" w:type="dxa"/>
            <w:shd w:val="clear" w:color="auto" w:fill="auto"/>
          </w:tcPr>
          <w:p w14:paraId="2AB7015E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Лист формата А4 тонированный, кисть, гуашь, игрушка петушок, </w:t>
            </w:r>
            <w:r>
              <w:rPr>
                <w:rFonts w:eastAsia="Calibri"/>
                <w:sz w:val="24"/>
                <w:szCs w:val="24"/>
              </w:rPr>
              <w:t>эскизы. Сказка «Петушок и бобовое зернышко».</w:t>
            </w:r>
          </w:p>
        </w:tc>
      </w:tr>
      <w:tr w:rsidR="00BF7659" w14:paraId="1165FE67" w14:textId="77777777">
        <w:trPr>
          <w:trHeight w:val="1272"/>
        </w:trPr>
        <w:tc>
          <w:tcPr>
            <w:tcW w:w="2818" w:type="dxa"/>
          </w:tcPr>
          <w:p w14:paraId="3BC0DFAD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</w:t>
            </w:r>
          </w:p>
          <w:p w14:paraId="139D98D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Печать по трафарету.</w:t>
            </w:r>
          </w:p>
          <w:p w14:paraId="6C3B465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«Усатый – полосатый»</w:t>
            </w:r>
          </w:p>
        </w:tc>
        <w:tc>
          <w:tcPr>
            <w:tcW w:w="3544" w:type="dxa"/>
          </w:tcPr>
          <w:p w14:paraId="33B5941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Учить детей рисовать котов по трафарету, передавая характерные признаки ушки, усы, полоски, пушистый хвост, коготки.</w:t>
            </w:r>
          </w:p>
          <w:p w14:paraId="7002B5FF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Использовать разнообразные </w:t>
            </w:r>
            <w:r>
              <w:rPr>
                <w:rFonts w:eastAsia="Calibri"/>
                <w:sz w:val="24"/>
                <w:szCs w:val="24"/>
              </w:rPr>
              <w:t>технические приемы рисования красками, делать подбор красок.</w:t>
            </w:r>
          </w:p>
          <w:p w14:paraId="77B694FB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Осознано использовать ранее освоенные приемы рисования всей кистью и ее концом.</w:t>
            </w:r>
          </w:p>
          <w:p w14:paraId="1E3685DF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Развивать воображение, фантазию.</w:t>
            </w:r>
          </w:p>
        </w:tc>
        <w:tc>
          <w:tcPr>
            <w:tcW w:w="3260" w:type="dxa"/>
          </w:tcPr>
          <w:p w14:paraId="32ADD44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Лист формата А4, акварель, гуашь в мисочках, кисти, котик, клубочки ниток, трафаре</w:t>
            </w:r>
            <w:r>
              <w:rPr>
                <w:rFonts w:eastAsia="Calibri"/>
                <w:sz w:val="24"/>
                <w:szCs w:val="24"/>
              </w:rPr>
              <w:t>ты котиков. Стихотворение «Усатый-полосатый» С. Маршак. Игровая ситуация «Киска и клубок».</w:t>
            </w:r>
          </w:p>
        </w:tc>
      </w:tr>
      <w:tr w:rsidR="00BF7659" w14:paraId="789DCECF" w14:textId="77777777">
        <w:trPr>
          <w:trHeight w:val="1970"/>
        </w:trPr>
        <w:tc>
          <w:tcPr>
            <w:tcW w:w="2818" w:type="dxa"/>
          </w:tcPr>
          <w:p w14:paraId="7D7164D0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67F98D6D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«Ёлочка нарядная на праздник к нам пришла» (рисование ладошками)</w:t>
            </w:r>
          </w:p>
          <w:p w14:paraId="24EC74B7" w14:textId="77777777" w:rsidR="00BF7659" w:rsidRDefault="00BF7659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3544" w:type="dxa"/>
          </w:tcPr>
          <w:p w14:paraId="254B5C8D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Познакомить детей с нетрадиционными способами рисования (рисование ладошками); учить детей </w:t>
            </w:r>
            <w:r>
              <w:rPr>
                <w:rFonts w:eastAsia="Calibri"/>
                <w:sz w:val="24"/>
                <w:szCs w:val="24"/>
              </w:rPr>
              <w:t>передавать в рисовании образ елки, располагать изображение по всему листу бумаги; продолжать учить детей пользоваться клеем; развивать эстетическое восприятие.</w:t>
            </w:r>
          </w:p>
          <w:p w14:paraId="2F1EE0FD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</w:rPr>
              <w:t>Воспитывать чувство гордости за свою работу</w:t>
            </w:r>
          </w:p>
        </w:tc>
        <w:tc>
          <w:tcPr>
            <w:tcW w:w="3260" w:type="dxa"/>
          </w:tcPr>
          <w:p w14:paraId="2175A618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Лист бумаги для рисования Ф А-2, гуашевые краски, кл</w:t>
            </w:r>
            <w:r>
              <w:rPr>
                <w:rFonts w:eastAsia="SimSun"/>
                <w:sz w:val="24"/>
                <w:szCs w:val="24"/>
                <w:lang w:eastAsia="zh-CN"/>
              </w:rPr>
              <w:t>ей, снежинки из бумаги для украшения ёлки, салфетки, картинка с изображением ёлки</w:t>
            </w:r>
          </w:p>
        </w:tc>
      </w:tr>
      <w:tr w:rsidR="00BF7659" w14:paraId="5158929D" w14:textId="77777777">
        <w:trPr>
          <w:trHeight w:val="1970"/>
        </w:trPr>
        <w:tc>
          <w:tcPr>
            <w:tcW w:w="2818" w:type="dxa"/>
            <w:shd w:val="clear" w:color="auto" w:fill="auto"/>
          </w:tcPr>
          <w:p w14:paraId="23A1D75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</w:t>
            </w:r>
          </w:p>
          <w:p w14:paraId="251F8335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</w:p>
          <w:p w14:paraId="676298CF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«Мои любимые рыбки» (печать по трафарету)</w:t>
            </w:r>
          </w:p>
        </w:tc>
        <w:tc>
          <w:tcPr>
            <w:tcW w:w="3544" w:type="dxa"/>
            <w:shd w:val="clear" w:color="auto" w:fill="auto"/>
          </w:tcPr>
          <w:p w14:paraId="4592E38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Учить детей изображать рыб подводного мира по трафарету.</w:t>
            </w:r>
          </w:p>
          <w:p w14:paraId="7055D25D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Закреплять навыки рисования кистью.</w:t>
            </w:r>
          </w:p>
          <w:p w14:paraId="300F768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Учить тонировать лист </w:t>
            </w:r>
            <w:r>
              <w:rPr>
                <w:rFonts w:eastAsia="Calibri"/>
                <w:sz w:val="24"/>
                <w:szCs w:val="24"/>
              </w:rPr>
              <w:t>разными цветами акварелью.</w:t>
            </w:r>
          </w:p>
          <w:p w14:paraId="7AFC9C7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Развивать </w:t>
            </w:r>
            <w:proofErr w:type="spellStart"/>
            <w:r>
              <w:rPr>
                <w:rFonts w:eastAsia="Calibri"/>
                <w:sz w:val="24"/>
                <w:szCs w:val="24"/>
              </w:rPr>
              <w:t>цветовосприятие</w:t>
            </w:r>
            <w:proofErr w:type="spellEnd"/>
            <w:r>
              <w:rPr>
                <w:rFonts w:eastAsia="Calibri"/>
                <w:sz w:val="24"/>
                <w:szCs w:val="24"/>
              </w:rPr>
              <w:t>.</w:t>
            </w:r>
          </w:p>
          <w:p w14:paraId="0DC26AC7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Воспитывать любовь к рисованию подводного мира.</w:t>
            </w:r>
          </w:p>
        </w:tc>
        <w:tc>
          <w:tcPr>
            <w:tcW w:w="3260" w:type="dxa"/>
            <w:shd w:val="clear" w:color="auto" w:fill="auto"/>
          </w:tcPr>
          <w:p w14:paraId="163193C4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Лист формата А4, акварель, кисти, трафареты рыб, емкость для воды, удочки, рыбки.</w:t>
            </w:r>
          </w:p>
          <w:p w14:paraId="2833C90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Загадка о рыбах, о подводном мире. Игра «Поймай рыбку».</w:t>
            </w:r>
          </w:p>
          <w:p w14:paraId="781555A9" w14:textId="77777777" w:rsidR="00BF7659" w:rsidRDefault="00BF7659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</w:p>
        </w:tc>
      </w:tr>
      <w:tr w:rsidR="00BF7659" w14:paraId="2E1C141E" w14:textId="77777777">
        <w:trPr>
          <w:trHeight w:val="2093"/>
        </w:trPr>
        <w:tc>
          <w:tcPr>
            <w:tcW w:w="2818" w:type="dxa"/>
          </w:tcPr>
          <w:p w14:paraId="1DE37968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  <w:p w14:paraId="46246942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«Котёнок» (рисование поролоном)</w:t>
            </w:r>
          </w:p>
        </w:tc>
        <w:tc>
          <w:tcPr>
            <w:tcW w:w="3544" w:type="dxa"/>
          </w:tcPr>
          <w:p w14:paraId="6CCD6B3A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Помочь детям освоить новый способ изображения рисование </w:t>
            </w:r>
            <w:r>
              <w:rPr>
                <w:rFonts w:eastAsia="Calibri"/>
                <w:i/>
                <w:sz w:val="24"/>
                <w:szCs w:val="24"/>
              </w:rPr>
              <w:t>поролоновой губкой</w:t>
            </w:r>
            <w:r>
              <w:rPr>
                <w:rFonts w:eastAsia="Calibri"/>
                <w:sz w:val="24"/>
                <w:szCs w:val="24"/>
              </w:rPr>
              <w:t>, позволяющий наиболее ярко передать изображаемый предмет, характерную фактурность его внешнего вида (объём, пушистость). Закреплять умение изображать</w:t>
            </w:r>
            <w:r>
              <w:rPr>
                <w:rFonts w:eastAsia="Calibri"/>
                <w:sz w:val="24"/>
                <w:szCs w:val="24"/>
              </w:rPr>
              <w:t xml:space="preserve"> форму частей, их относительную величину, расположение, знание основных цветов.</w:t>
            </w:r>
          </w:p>
          <w:p w14:paraId="13307325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Воспитывать чувство гордости за свою работу</w:t>
            </w:r>
          </w:p>
        </w:tc>
        <w:tc>
          <w:tcPr>
            <w:tcW w:w="3260" w:type="dxa"/>
          </w:tcPr>
          <w:p w14:paraId="09018039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Игрушка котёнок, образец шаблона кошечки, листы с шаблонами на каждого ребёнка, гуашевые краски, поролоновая губки, миски для краски</w:t>
            </w:r>
          </w:p>
        </w:tc>
      </w:tr>
      <w:tr w:rsidR="00BF7659" w14:paraId="69E518E1" w14:textId="77777777">
        <w:trPr>
          <w:trHeight w:val="2093"/>
        </w:trPr>
        <w:tc>
          <w:tcPr>
            <w:tcW w:w="2818" w:type="dxa"/>
          </w:tcPr>
          <w:p w14:paraId="56AAFA29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</w:t>
            </w:r>
          </w:p>
          <w:p w14:paraId="4D054605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</w:rPr>
              <w:t>«Снегопад» (рисование ватной палочкой)</w:t>
            </w:r>
          </w:p>
        </w:tc>
        <w:tc>
          <w:tcPr>
            <w:tcW w:w="3544" w:type="dxa"/>
          </w:tcPr>
          <w:p w14:paraId="0F15E040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учить использовать в работе нетрадиционную технику - </w:t>
            </w:r>
            <w:r>
              <w:rPr>
                <w:bCs/>
                <w:sz w:val="24"/>
                <w:szCs w:val="24"/>
              </w:rPr>
              <w:t>рисование ватными палочками</w:t>
            </w:r>
            <w:r>
              <w:rPr>
                <w:sz w:val="24"/>
                <w:szCs w:val="24"/>
              </w:rPr>
              <w:t>, расширять знания детей о явлениях природы, учить детей рассуждать.</w:t>
            </w:r>
          </w:p>
          <w:p w14:paraId="6B347FC2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Развивать интерес к нетрадиционному </w:t>
            </w:r>
            <w:r>
              <w:rPr>
                <w:sz w:val="24"/>
                <w:szCs w:val="24"/>
              </w:rPr>
              <w:t>изображению на бумаге,</w:t>
            </w:r>
          </w:p>
          <w:p w14:paraId="708C485B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мелкую моторику рук,</w:t>
            </w:r>
          </w:p>
          <w:p w14:paraId="6D8C256B" w14:textId="77777777" w:rsidR="00BF7659" w:rsidRDefault="00893963">
            <w:pPr>
              <w:tabs>
                <w:tab w:val="left" w:pos="567"/>
              </w:tabs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развивать внимание и мышление.</w:t>
            </w:r>
          </w:p>
          <w:p w14:paraId="32FC6301" w14:textId="77777777" w:rsidR="00BF7659" w:rsidRDefault="00893963">
            <w:pPr>
              <w:tabs>
                <w:tab w:val="left" w:pos="567"/>
              </w:tabs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Воспитывать интерес к изучению природы, любовь и бережное отношение к ней.</w:t>
            </w:r>
          </w:p>
          <w:p w14:paraId="1A0AFCE2" w14:textId="77777777" w:rsidR="00BF7659" w:rsidRDefault="00BF7659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0EB25A13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 xml:space="preserve">Иллюстрации на тему «Зима. Снегопад» для рассматривания, тонированные листы бумаги, </w:t>
            </w:r>
            <w:r>
              <w:rPr>
                <w:rFonts w:eastAsia="SimSun"/>
                <w:sz w:val="24"/>
                <w:szCs w:val="24"/>
                <w:lang w:eastAsia="zh-CN"/>
              </w:rPr>
              <w:t>гуашевые краски, ватные палочки, влажные салфетки</w:t>
            </w:r>
          </w:p>
        </w:tc>
      </w:tr>
      <w:tr w:rsidR="00BF7659" w14:paraId="30A26450" w14:textId="77777777">
        <w:trPr>
          <w:trHeight w:val="2415"/>
        </w:trPr>
        <w:tc>
          <w:tcPr>
            <w:tcW w:w="2818" w:type="dxa"/>
          </w:tcPr>
          <w:p w14:paraId="1450A456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</w:t>
            </w:r>
          </w:p>
          <w:p w14:paraId="22580ED2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</w:rPr>
              <w:t>«Чашка для дедушки» (рисование пробками)</w:t>
            </w:r>
          </w:p>
        </w:tc>
        <w:tc>
          <w:tcPr>
            <w:tcW w:w="3544" w:type="dxa"/>
          </w:tcPr>
          <w:p w14:paraId="465A3CA1" w14:textId="77777777" w:rsidR="00BF7659" w:rsidRDefault="00893963">
            <w:pPr>
              <w:shd w:val="clear" w:color="auto" w:fill="FFFFFF"/>
              <w:tabs>
                <w:tab w:val="left" w:pos="567"/>
              </w:tabs>
              <w:spacing w:line="294" w:lineRule="atLeast"/>
              <w:ind w:right="142"/>
              <w:rPr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Продолжать формировать умения и навыки рисования, используя нетрадиционные способы.</w:t>
            </w:r>
          </w:p>
          <w:p w14:paraId="06F432AD" w14:textId="77777777" w:rsidR="00BF7659" w:rsidRDefault="00893963">
            <w:pPr>
              <w:shd w:val="clear" w:color="auto" w:fill="FFFFFF"/>
              <w:tabs>
                <w:tab w:val="left" w:pos="567"/>
              </w:tabs>
              <w:spacing w:line="294" w:lineRule="atLeast"/>
              <w:ind w:right="142"/>
              <w:rPr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Продолжать учить детей различать и правильно называть основные цвета (желтый,</w:t>
            </w:r>
            <w:r>
              <w:rPr>
                <w:color w:val="111111"/>
                <w:sz w:val="24"/>
                <w:szCs w:val="24"/>
              </w:rPr>
              <w:t xml:space="preserve"> красный, зеленый, синий), форму, количество предметов.</w:t>
            </w:r>
          </w:p>
          <w:p w14:paraId="4F18BA15" w14:textId="77777777" w:rsidR="00BF7659" w:rsidRDefault="00893963">
            <w:pPr>
              <w:tabs>
                <w:tab w:val="left" w:pos="567"/>
              </w:tabs>
              <w:spacing w:line="294" w:lineRule="atLeast"/>
              <w:ind w:right="14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Развивать мелкую моторику рук.</w:t>
            </w:r>
          </w:p>
          <w:p w14:paraId="6E61D5C2" w14:textId="77777777" w:rsidR="00BF7659" w:rsidRDefault="00893963">
            <w:pPr>
              <w:tabs>
                <w:tab w:val="left" w:pos="567"/>
              </w:tabs>
              <w:spacing w:line="294" w:lineRule="atLeast"/>
              <w:ind w:right="14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Развивать у детей творческие способности, активность, самостоятельность и инициативу в ходе работы.</w:t>
            </w:r>
          </w:p>
          <w:p w14:paraId="06946E59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</w:rPr>
              <w:t>Воспитывать у детей аккуратность.</w:t>
            </w:r>
            <w:r>
              <w:rPr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color w:val="000000"/>
                <w:sz w:val="24"/>
                <w:szCs w:val="24"/>
              </w:rPr>
              <w:t>2.Вызвать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положительные эмоции, свя</w:t>
            </w:r>
            <w:r>
              <w:rPr>
                <w:color w:val="000000"/>
                <w:sz w:val="24"/>
                <w:szCs w:val="24"/>
              </w:rPr>
              <w:t>занные с новыми впечатлениями</w:t>
            </w:r>
          </w:p>
        </w:tc>
        <w:tc>
          <w:tcPr>
            <w:tcW w:w="3260" w:type="dxa"/>
          </w:tcPr>
          <w:p w14:paraId="6E41948A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 xml:space="preserve"> Картинка «Дедушка пьёт чай», образцы чашек, гуашевые краски, листы бумаги с изображением контура чашки, пробки, влажные салфетки</w:t>
            </w:r>
          </w:p>
        </w:tc>
      </w:tr>
      <w:tr w:rsidR="00BF7659" w14:paraId="0C22E6CE" w14:textId="77777777">
        <w:trPr>
          <w:trHeight w:val="2415"/>
        </w:trPr>
        <w:tc>
          <w:tcPr>
            <w:tcW w:w="2818" w:type="dxa"/>
          </w:tcPr>
          <w:p w14:paraId="6F9B01AE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  <w:p w14:paraId="6EBF28EB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 xml:space="preserve">«Кораблик для папы» (рисование </w:t>
            </w:r>
            <w:proofErr w:type="gramStart"/>
            <w:r>
              <w:rPr>
                <w:sz w:val="24"/>
                <w:szCs w:val="24"/>
              </w:rPr>
              <w:t xml:space="preserve">ладошкой)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3544" w:type="dxa"/>
          </w:tcPr>
          <w:p w14:paraId="2FD5EB90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Продолжать учить детей рисовать с помощь</w:t>
            </w:r>
            <w:r>
              <w:rPr>
                <w:sz w:val="24"/>
                <w:szCs w:val="24"/>
              </w:rPr>
              <w:t>ю пальчиков; развивать воображение, самостоятельность; воспитывать аккуратность в работе с красками; закреплять знание основных цветов; развивать эмоциональность – умение радоваться результату.</w:t>
            </w:r>
          </w:p>
        </w:tc>
        <w:tc>
          <w:tcPr>
            <w:tcW w:w="3260" w:type="dxa"/>
          </w:tcPr>
          <w:p w14:paraId="23CFDFAD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Игрушка кораблик, образец рисунка, пальчиковые краски, листы б</w:t>
            </w:r>
            <w:r>
              <w:rPr>
                <w:rFonts w:eastAsia="SimSun"/>
                <w:sz w:val="24"/>
                <w:szCs w:val="24"/>
                <w:lang w:eastAsia="zh-CN"/>
              </w:rPr>
              <w:t>умаги для рисования</w:t>
            </w:r>
          </w:p>
        </w:tc>
      </w:tr>
      <w:tr w:rsidR="00BF7659" w14:paraId="58C40629" w14:textId="77777777">
        <w:trPr>
          <w:trHeight w:val="2024"/>
        </w:trPr>
        <w:tc>
          <w:tcPr>
            <w:tcW w:w="2818" w:type="dxa"/>
            <w:shd w:val="clear" w:color="auto" w:fill="auto"/>
          </w:tcPr>
          <w:p w14:paraId="3D5DF389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</w:t>
            </w:r>
          </w:p>
          <w:p w14:paraId="085FCBE2" w14:textId="77777777" w:rsidR="00BF7659" w:rsidRDefault="00893963">
            <w:pPr>
              <w:widowControl/>
              <w:tabs>
                <w:tab w:val="left" w:pos="567"/>
              </w:tabs>
              <w:autoSpaceDE/>
              <w:autoSpaceDN/>
              <w:ind w:right="14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«Лошадка» (рисование </w:t>
            </w:r>
          </w:p>
          <w:p w14:paraId="1B12E9E6" w14:textId="77777777" w:rsidR="00BF7659" w:rsidRDefault="00893963">
            <w:pPr>
              <w:widowControl/>
              <w:tabs>
                <w:tab w:val="left" w:pos="284"/>
                <w:tab w:val="left" w:pos="567"/>
              </w:tabs>
              <w:autoSpaceDE/>
              <w:autoSpaceDN/>
              <w:ind w:right="142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ватной палочкой)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0F1A5E8A" w14:textId="77777777" w:rsidR="00BF7659" w:rsidRDefault="00893963">
            <w:pPr>
              <w:tabs>
                <w:tab w:val="left" w:pos="567"/>
              </w:tabs>
              <w:spacing w:line="232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знакомить детей с дымковской росписью;</w:t>
            </w:r>
          </w:p>
          <w:p w14:paraId="04BC9EDF" w14:textId="77777777" w:rsidR="00BF7659" w:rsidRDefault="00893963">
            <w:pPr>
              <w:tabs>
                <w:tab w:val="left" w:pos="567"/>
              </w:tabs>
              <w:spacing w:line="232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умение у детей рисовать нетрадиционным способом – ватными палочками</w:t>
            </w:r>
            <w:proofErr w:type="gramStart"/>
            <w:r>
              <w:rPr>
                <w:sz w:val="24"/>
                <w:szCs w:val="24"/>
              </w:rPr>
              <w:t>; Правильно</w:t>
            </w:r>
            <w:proofErr w:type="gramEnd"/>
            <w:r>
              <w:rPr>
                <w:sz w:val="24"/>
                <w:szCs w:val="24"/>
              </w:rPr>
              <w:t xml:space="preserve"> держать палочку, аккуратно обмакивать ее в </w:t>
            </w:r>
            <w:r>
              <w:rPr>
                <w:sz w:val="24"/>
                <w:szCs w:val="24"/>
              </w:rPr>
              <w:t>гуашь и ритмично наносить точки;</w:t>
            </w:r>
          </w:p>
          <w:p w14:paraId="1A55ED9E" w14:textId="77777777" w:rsidR="00BF7659" w:rsidRDefault="00893963">
            <w:pPr>
              <w:tabs>
                <w:tab w:val="left" w:pos="567"/>
              </w:tabs>
              <w:spacing w:line="232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эстетическое восприятие, воспитывать чувство сопереживание, желание помочь.</w:t>
            </w:r>
          </w:p>
        </w:tc>
        <w:tc>
          <w:tcPr>
            <w:tcW w:w="3260" w:type="dxa"/>
            <w:shd w:val="clear" w:color="auto" w:fill="auto"/>
          </w:tcPr>
          <w:p w14:paraId="1DB47A8F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Игрушка дымковская лошадка, образцы дымковских узоров, ватные палочки, гуашевые краски, листы бумаги с контуром лошадки</w:t>
            </w:r>
          </w:p>
          <w:p w14:paraId="337D079A" w14:textId="77777777" w:rsidR="00BF7659" w:rsidRDefault="00BF7659">
            <w:pPr>
              <w:tabs>
                <w:tab w:val="left" w:pos="567"/>
              </w:tabs>
              <w:spacing w:line="232" w:lineRule="auto"/>
              <w:ind w:right="142"/>
              <w:rPr>
                <w:sz w:val="24"/>
                <w:szCs w:val="24"/>
              </w:rPr>
            </w:pPr>
          </w:p>
        </w:tc>
      </w:tr>
      <w:tr w:rsidR="00BF7659" w14:paraId="35C59831" w14:textId="77777777">
        <w:trPr>
          <w:trHeight w:val="2024"/>
        </w:trPr>
        <w:tc>
          <w:tcPr>
            <w:tcW w:w="2818" w:type="dxa"/>
            <w:shd w:val="clear" w:color="auto" w:fill="auto"/>
          </w:tcPr>
          <w:p w14:paraId="04276163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</w:t>
            </w:r>
          </w:p>
          <w:p w14:paraId="62E38F6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Укрась шарфик (печать по трафарету, </w:t>
            </w:r>
          </w:p>
          <w:p w14:paraId="21CE614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color w:val="FF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рисование пальчиками)</w:t>
            </w:r>
          </w:p>
        </w:tc>
        <w:tc>
          <w:tcPr>
            <w:tcW w:w="3544" w:type="dxa"/>
            <w:shd w:val="clear" w:color="auto" w:fill="auto"/>
          </w:tcPr>
          <w:p w14:paraId="52E55E56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с печатью по </w:t>
            </w:r>
          </w:p>
          <w:p w14:paraId="48F091A7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трафарету. Учить украшать </w:t>
            </w:r>
          </w:p>
          <w:p w14:paraId="25B5EF12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полоску простым узором из </w:t>
            </w:r>
          </w:p>
          <w:p w14:paraId="178D3B2B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чередующихся цветов и </w:t>
            </w:r>
          </w:p>
          <w:p w14:paraId="4F076FB6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точек. Развивать чувство </w:t>
            </w:r>
          </w:p>
          <w:p w14:paraId="029DEAC9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ритма, композиции</w:t>
            </w:r>
          </w:p>
        </w:tc>
        <w:tc>
          <w:tcPr>
            <w:tcW w:w="3260" w:type="dxa"/>
            <w:shd w:val="clear" w:color="auto" w:fill="auto"/>
          </w:tcPr>
          <w:p w14:paraId="36A05154" w14:textId="77777777" w:rsidR="00BF7659" w:rsidRDefault="00893963">
            <w:pPr>
              <w:tabs>
                <w:tab w:val="left" w:pos="567"/>
              </w:tabs>
              <w:spacing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Шарфик, вырезанный из </w:t>
            </w:r>
          </w:p>
          <w:p w14:paraId="50D42A59" w14:textId="77777777" w:rsidR="00BF7659" w:rsidRDefault="00893963">
            <w:pPr>
              <w:tabs>
                <w:tab w:val="left" w:pos="567"/>
              </w:tabs>
              <w:spacing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тонированной бумаги, </w:t>
            </w:r>
          </w:p>
          <w:p w14:paraId="0EFFEFB6" w14:textId="77777777" w:rsidR="00BF7659" w:rsidRDefault="00893963">
            <w:pPr>
              <w:tabs>
                <w:tab w:val="left" w:pos="567"/>
              </w:tabs>
              <w:spacing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гуашь</w:t>
            </w:r>
            <w:r>
              <w:rPr>
                <w:sz w:val="24"/>
                <w:szCs w:val="24"/>
              </w:rPr>
              <w:t xml:space="preserve"> в мисочках, </w:t>
            </w:r>
          </w:p>
          <w:p w14:paraId="267F29DE" w14:textId="77777777" w:rsidR="00BF7659" w:rsidRDefault="00893963">
            <w:pPr>
              <w:tabs>
                <w:tab w:val="left" w:pos="567"/>
              </w:tabs>
              <w:spacing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трафареты цветов, </w:t>
            </w:r>
          </w:p>
          <w:p w14:paraId="3D3A270D" w14:textId="77777777" w:rsidR="00BF7659" w:rsidRDefault="00893963">
            <w:pPr>
              <w:tabs>
                <w:tab w:val="left" w:pos="567"/>
              </w:tabs>
              <w:spacing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поролоновые тампоны, </w:t>
            </w:r>
          </w:p>
          <w:p w14:paraId="03B9AEEA" w14:textId="77777777" w:rsidR="00BF7659" w:rsidRDefault="00893963">
            <w:pPr>
              <w:tabs>
                <w:tab w:val="left" w:pos="567"/>
              </w:tabs>
              <w:spacing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девочка (игрушка </w:t>
            </w:r>
            <w:proofErr w:type="gramStart"/>
            <w:r>
              <w:rPr>
                <w:sz w:val="24"/>
                <w:szCs w:val="24"/>
              </w:rPr>
              <w:t>би-ба-</w:t>
            </w:r>
            <w:proofErr w:type="spellStart"/>
            <w:r>
              <w:rPr>
                <w:sz w:val="24"/>
                <w:szCs w:val="24"/>
              </w:rPr>
              <w:t>бо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) </w:t>
            </w:r>
          </w:p>
          <w:p w14:paraId="52041E28" w14:textId="77777777" w:rsidR="00BF7659" w:rsidRDefault="00893963">
            <w:pPr>
              <w:tabs>
                <w:tab w:val="left" w:pos="567"/>
              </w:tabs>
              <w:spacing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шарфик для игровой </w:t>
            </w:r>
          </w:p>
          <w:p w14:paraId="364F770B" w14:textId="77777777" w:rsidR="00BF7659" w:rsidRDefault="00893963">
            <w:pPr>
              <w:tabs>
                <w:tab w:val="left" w:pos="567"/>
              </w:tabs>
              <w:spacing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ситуации</w:t>
            </w:r>
          </w:p>
        </w:tc>
      </w:tr>
      <w:tr w:rsidR="00BF7659" w14:paraId="74456E05" w14:textId="77777777">
        <w:trPr>
          <w:trHeight w:val="2024"/>
        </w:trPr>
        <w:tc>
          <w:tcPr>
            <w:tcW w:w="2818" w:type="dxa"/>
          </w:tcPr>
          <w:p w14:paraId="16586499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14:paraId="636ADB9E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«Помоги маме-курочке найти цыплят» (рисование тычком)</w:t>
            </w:r>
          </w:p>
        </w:tc>
        <w:tc>
          <w:tcPr>
            <w:tcW w:w="3544" w:type="dxa"/>
          </w:tcPr>
          <w:p w14:paraId="051EC51B" w14:textId="77777777" w:rsidR="00BF7659" w:rsidRDefault="00893963">
            <w:pPr>
              <w:tabs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 xml:space="preserve">Продолжать знакомить детей с новым способом рисования – </w:t>
            </w:r>
            <w:proofErr w:type="spellStart"/>
            <w:r>
              <w:rPr>
                <w:rFonts w:eastAsia="SimSun"/>
                <w:sz w:val="24"/>
                <w:szCs w:val="24"/>
                <w:lang w:eastAsia="zh-CN"/>
              </w:rPr>
              <w:t>тычкование</w:t>
            </w:r>
            <w:proofErr w:type="spellEnd"/>
            <w:r>
              <w:rPr>
                <w:rFonts w:eastAsia="SimSun"/>
                <w:sz w:val="24"/>
                <w:szCs w:val="24"/>
                <w:lang w:eastAsia="zh-CN"/>
              </w:rPr>
              <w:t xml:space="preserve"> по </w:t>
            </w:r>
            <w:r>
              <w:rPr>
                <w:rFonts w:eastAsia="SimSun"/>
                <w:sz w:val="24"/>
                <w:szCs w:val="24"/>
                <w:lang w:eastAsia="zh-CN"/>
              </w:rPr>
              <w:t>контуру. Вызвать у детей эмоциональный отклик. Воспитывать аккуратность. Закрепить знание цветов (жёлтый, красный, коричневый).</w:t>
            </w:r>
          </w:p>
          <w:p w14:paraId="40B1D3AE" w14:textId="77777777" w:rsidR="00BF7659" w:rsidRDefault="00BF7659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04688DF4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Картинка курица с цыплятами, игрушка курица, гуашевые краски, листы бумаги с контуром цыплёнка, жёсткая кисть</w:t>
            </w:r>
          </w:p>
        </w:tc>
      </w:tr>
      <w:tr w:rsidR="00BF7659" w14:paraId="2E9DBFE8" w14:textId="77777777">
        <w:trPr>
          <w:trHeight w:val="2024"/>
        </w:trPr>
        <w:tc>
          <w:tcPr>
            <w:tcW w:w="2818" w:type="dxa"/>
          </w:tcPr>
          <w:p w14:paraId="42BD21B3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14:paraId="0E59C031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«Тюльпаны» (рисование ладошками</w:t>
            </w:r>
          </w:p>
        </w:tc>
        <w:tc>
          <w:tcPr>
            <w:tcW w:w="3544" w:type="dxa"/>
          </w:tcPr>
          <w:p w14:paraId="176EBE9B" w14:textId="77777777" w:rsidR="00BF7659" w:rsidRDefault="00893963">
            <w:pPr>
              <w:tabs>
                <w:tab w:val="left" w:pos="567"/>
              </w:tabs>
              <w:ind w:right="142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детей изображать цветы, используя при этом ладошки, упражнять в умении правильно рисовать при помощи оттиска;</w:t>
            </w:r>
          </w:p>
          <w:p w14:paraId="447E3082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Способствовать развитию творческих способностей детей путём применения нетрадиционных техник рисования;</w:t>
            </w:r>
          </w:p>
          <w:p w14:paraId="746564AE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Прод</w:t>
            </w:r>
            <w:r>
              <w:rPr>
                <w:sz w:val="24"/>
                <w:szCs w:val="24"/>
              </w:rPr>
              <w:t xml:space="preserve">олжать воспитывать аккуратность, самостоятельность, инициативность.      </w:t>
            </w:r>
          </w:p>
        </w:tc>
        <w:tc>
          <w:tcPr>
            <w:tcW w:w="3260" w:type="dxa"/>
          </w:tcPr>
          <w:p w14:paraId="0493F05B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proofErr w:type="gramStart"/>
            <w:r>
              <w:rPr>
                <w:rFonts w:eastAsia="SimSun"/>
                <w:sz w:val="24"/>
                <w:szCs w:val="24"/>
                <w:lang w:eastAsia="zh-CN"/>
              </w:rPr>
              <w:t>Картинка  с</w:t>
            </w:r>
            <w:proofErr w:type="gramEnd"/>
            <w:r>
              <w:rPr>
                <w:rFonts w:eastAsia="SimSun"/>
                <w:sz w:val="24"/>
                <w:szCs w:val="24"/>
                <w:lang w:eastAsia="zh-CN"/>
              </w:rPr>
              <w:t xml:space="preserve"> изображением тюльпанов в вазе, гуашевые краски, листы бумаги, бабочки для украшения, клей</w:t>
            </w:r>
          </w:p>
        </w:tc>
      </w:tr>
      <w:tr w:rsidR="00BF7659" w14:paraId="35099344" w14:textId="77777777">
        <w:trPr>
          <w:trHeight w:val="2024"/>
        </w:trPr>
        <w:tc>
          <w:tcPr>
            <w:tcW w:w="2818" w:type="dxa"/>
          </w:tcPr>
          <w:p w14:paraId="4A413B30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</w:p>
          <w:p w14:paraId="0125C611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«Веточка мимозы» (рисование ватными палочками)</w:t>
            </w:r>
          </w:p>
        </w:tc>
        <w:tc>
          <w:tcPr>
            <w:tcW w:w="3544" w:type="dxa"/>
          </w:tcPr>
          <w:p w14:paraId="2BFD4EAF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Упражнять в технике </w:t>
            </w:r>
            <w:r>
              <w:rPr>
                <w:sz w:val="24"/>
                <w:szCs w:val="24"/>
              </w:rPr>
              <w:t>рисования пальчиками, создавая изображение путём использования точки как средства выразительности; закреплять знания и представления о цвете - жёлтый, форме - круглый; развивать чувство ритма и композиции, мелкую моторику, внимание, мышление, память, речь.</w:t>
            </w:r>
          </w:p>
          <w:p w14:paraId="7ED4D890" w14:textId="77777777" w:rsidR="00BF7659" w:rsidRDefault="00BF7659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11F18C07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 xml:space="preserve">Картинка с изображением мимозы, ватные палочки, гуашевые краски, листы бумаги с </w:t>
            </w:r>
            <w:proofErr w:type="gramStart"/>
            <w:r>
              <w:rPr>
                <w:rFonts w:eastAsia="SimSun"/>
                <w:sz w:val="24"/>
                <w:szCs w:val="24"/>
                <w:lang w:eastAsia="zh-CN"/>
              </w:rPr>
              <w:t>веточкой  без</w:t>
            </w:r>
            <w:proofErr w:type="gramEnd"/>
            <w:r>
              <w:rPr>
                <w:rFonts w:eastAsia="SimSun"/>
                <w:sz w:val="24"/>
                <w:szCs w:val="24"/>
                <w:lang w:eastAsia="zh-CN"/>
              </w:rPr>
              <w:t xml:space="preserve"> цветов</w:t>
            </w:r>
          </w:p>
        </w:tc>
      </w:tr>
      <w:tr w:rsidR="00BF7659" w14:paraId="0F348F92" w14:textId="77777777">
        <w:trPr>
          <w:trHeight w:val="2024"/>
        </w:trPr>
        <w:tc>
          <w:tcPr>
            <w:tcW w:w="2818" w:type="dxa"/>
          </w:tcPr>
          <w:p w14:paraId="7791FF70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08B1EB85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«Носит одуванчик желтый сарафанчик»</w:t>
            </w:r>
            <w:r>
              <w:rPr>
                <w:rFonts w:eastAsiaTheme="minorHAnsi"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рисование методом тычка жесткой полусухой кистью)</w:t>
            </w:r>
          </w:p>
        </w:tc>
        <w:tc>
          <w:tcPr>
            <w:tcW w:w="3544" w:type="dxa"/>
          </w:tcPr>
          <w:p w14:paraId="290B27C0" w14:textId="77777777" w:rsidR="00BF7659" w:rsidRDefault="00893963">
            <w:pPr>
              <w:shd w:val="clear" w:color="auto" w:fill="FFFFFF"/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Продолжать знакомить детей с техникой рисования методом тычка жесткой полусухой кистью; закрепить названия основных цветов (желтый, зеленый); развивать эстетические представления. </w:t>
            </w:r>
          </w:p>
          <w:p w14:paraId="7C7E2394" w14:textId="77777777" w:rsidR="00BF7659" w:rsidRDefault="00893963">
            <w:pPr>
              <w:shd w:val="clear" w:color="auto" w:fill="FFFFFF"/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у детей бережное отношение к природе.</w:t>
            </w:r>
          </w:p>
          <w:p w14:paraId="4231C68C" w14:textId="77777777" w:rsidR="00BF7659" w:rsidRDefault="00BF7659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701CDE11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Картинка «Одуванчик», ли</w:t>
            </w:r>
            <w:r>
              <w:rPr>
                <w:rFonts w:eastAsia="SimSun"/>
                <w:sz w:val="24"/>
                <w:szCs w:val="24"/>
                <w:lang w:eastAsia="zh-CN"/>
              </w:rPr>
              <w:t>сты бумаги для рисования, жёсткие кисти, гуашевые краски двух цветов (жёлтый и зелёный)</w:t>
            </w:r>
          </w:p>
        </w:tc>
      </w:tr>
      <w:tr w:rsidR="00BF7659" w14:paraId="58563695" w14:textId="77777777">
        <w:trPr>
          <w:trHeight w:val="2024"/>
        </w:trPr>
        <w:tc>
          <w:tcPr>
            <w:tcW w:w="2818" w:type="dxa"/>
          </w:tcPr>
          <w:p w14:paraId="11E5F2FA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14:paraId="3AFBCA80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«Весёлый ёжик с яблоком» (рисование одноразовыми вилками)</w:t>
            </w:r>
          </w:p>
          <w:p w14:paraId="16694E15" w14:textId="77777777" w:rsidR="00BF7659" w:rsidRDefault="00BF7659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3544" w:type="dxa"/>
          </w:tcPr>
          <w:p w14:paraId="28805427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детей </w:t>
            </w:r>
            <w:r>
              <w:rPr>
                <w:bCs/>
                <w:sz w:val="24"/>
                <w:szCs w:val="24"/>
              </w:rPr>
              <w:t>рисовать нетрадиционным</w:t>
            </w:r>
            <w:r>
              <w:rPr>
                <w:sz w:val="24"/>
                <w:szCs w:val="24"/>
              </w:rPr>
              <w:t xml:space="preserve"> способом – одноразовыми вилочками, учить дополнять </w:t>
            </w:r>
            <w:r>
              <w:rPr>
                <w:sz w:val="24"/>
                <w:szCs w:val="24"/>
              </w:rPr>
              <w:t>изображение деталями </w:t>
            </w:r>
            <w:r>
              <w:rPr>
                <w:i/>
                <w:iCs/>
                <w:sz w:val="24"/>
                <w:szCs w:val="24"/>
              </w:rPr>
              <w:t>(штампование крышками, </w:t>
            </w:r>
            <w:r>
              <w:rPr>
                <w:bCs/>
                <w:i/>
                <w:iCs/>
                <w:sz w:val="24"/>
                <w:szCs w:val="24"/>
              </w:rPr>
              <w:t>рисование пальчиками</w:t>
            </w:r>
            <w:r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   Развивать чувство цвета, мелкую моторику рук, мышцы кистей рук, творческую активность.</w:t>
            </w:r>
          </w:p>
          <w:p w14:paraId="5D75B247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Воспитывать художественно-эстетические чувства</w:t>
            </w:r>
          </w:p>
        </w:tc>
        <w:tc>
          <w:tcPr>
            <w:tcW w:w="3260" w:type="dxa"/>
          </w:tcPr>
          <w:p w14:paraId="5EEC0EB9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Картинка ёжик с яблоком, изображения ёжика на листе н</w:t>
            </w:r>
            <w:r>
              <w:rPr>
                <w:rFonts w:eastAsia="SimSun"/>
                <w:sz w:val="24"/>
                <w:szCs w:val="24"/>
                <w:lang w:eastAsia="zh-CN"/>
              </w:rPr>
              <w:t>а каждого ребёнка, гуашевые краски, одноразовые вилки, пробки, салфетки</w:t>
            </w:r>
          </w:p>
        </w:tc>
      </w:tr>
      <w:tr w:rsidR="00BF7659" w14:paraId="0E7D5C56" w14:textId="77777777">
        <w:trPr>
          <w:trHeight w:val="2024"/>
        </w:trPr>
        <w:tc>
          <w:tcPr>
            <w:tcW w:w="2818" w:type="dxa"/>
            <w:shd w:val="clear" w:color="auto" w:fill="auto"/>
          </w:tcPr>
          <w:p w14:paraId="2D5A0671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14:paraId="6BD2201D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«Ежик» (оттиск смятой бумагой)</w:t>
            </w:r>
          </w:p>
        </w:tc>
        <w:tc>
          <w:tcPr>
            <w:tcW w:w="3544" w:type="dxa"/>
            <w:shd w:val="clear" w:color="auto" w:fill="auto"/>
          </w:tcPr>
          <w:p w14:paraId="2762005F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Совершенствовать умение в данной технике.</w:t>
            </w:r>
          </w:p>
          <w:p w14:paraId="754A1669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чувство ритма, композиции.</w:t>
            </w:r>
          </w:p>
        </w:tc>
        <w:tc>
          <w:tcPr>
            <w:tcW w:w="3260" w:type="dxa"/>
            <w:shd w:val="clear" w:color="auto" w:fill="auto"/>
          </w:tcPr>
          <w:p w14:paraId="64F93BED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Мисочка с гуашью,</w:t>
            </w:r>
          </w:p>
          <w:p w14:paraId="39B7928A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кисточка, смятая бумага.</w:t>
            </w:r>
          </w:p>
        </w:tc>
      </w:tr>
      <w:tr w:rsidR="00BF7659" w14:paraId="3B4AC954" w14:textId="77777777">
        <w:trPr>
          <w:trHeight w:val="2024"/>
        </w:trPr>
        <w:tc>
          <w:tcPr>
            <w:tcW w:w="2818" w:type="dxa"/>
            <w:shd w:val="clear" w:color="auto" w:fill="auto"/>
          </w:tcPr>
          <w:p w14:paraId="0E6BBC27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26</w:t>
            </w:r>
          </w:p>
          <w:p w14:paraId="155B60A1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Веселые </w:t>
            </w:r>
            <w:proofErr w:type="spellStart"/>
            <w:r>
              <w:rPr>
                <w:rFonts w:eastAsia="Calibri"/>
                <w:sz w:val="24"/>
                <w:szCs w:val="24"/>
              </w:rPr>
              <w:t>осьминожки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(коллективная работа, рисование ладошками).</w:t>
            </w:r>
          </w:p>
          <w:p w14:paraId="305BE61E" w14:textId="77777777" w:rsidR="00BF7659" w:rsidRDefault="00BF7659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432FEAE4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знакомить с техникой печатанья ладошками. Закрепить умение дополнять изображение деталями.</w:t>
            </w:r>
          </w:p>
        </w:tc>
        <w:tc>
          <w:tcPr>
            <w:tcW w:w="32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71C72739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тонированной бумаги, гуашь.</w:t>
            </w:r>
          </w:p>
        </w:tc>
      </w:tr>
      <w:tr w:rsidR="00BF7659" w14:paraId="28E088A6" w14:textId="77777777">
        <w:trPr>
          <w:trHeight w:val="2210"/>
        </w:trPr>
        <w:tc>
          <w:tcPr>
            <w:tcW w:w="2818" w:type="dxa"/>
            <w:shd w:val="clear" w:color="auto" w:fill="auto"/>
          </w:tcPr>
          <w:p w14:paraId="7ED32AF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27</w:t>
            </w:r>
          </w:p>
          <w:p w14:paraId="6FFDBE3B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«Бабочки»</w:t>
            </w:r>
            <w:r>
              <w:rPr>
                <w:rFonts w:eastAsia="Calibri"/>
                <w:sz w:val="24"/>
                <w:szCs w:val="24"/>
              </w:rPr>
              <w:tab/>
            </w:r>
            <w:r>
              <w:rPr>
                <w:rFonts w:eastAsia="Calibri"/>
                <w:sz w:val="24"/>
                <w:szCs w:val="24"/>
              </w:rPr>
              <w:t xml:space="preserve">(монотипия, рисование ладошкой и </w:t>
            </w:r>
          </w:p>
          <w:p w14:paraId="6F92F7E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кулачком)</w:t>
            </w:r>
          </w:p>
        </w:tc>
        <w:tc>
          <w:tcPr>
            <w:tcW w:w="3544" w:type="dxa"/>
          </w:tcPr>
          <w:p w14:paraId="0F84C318" w14:textId="77777777" w:rsidR="00BF7659" w:rsidRDefault="00893963">
            <w:pPr>
              <w:shd w:val="clear" w:color="auto" w:fill="FFFFFF"/>
              <w:tabs>
                <w:tab w:val="left" w:pos="567"/>
              </w:tabs>
              <w:adjustRightInd w:val="0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детей с техникой монотипии. </w:t>
            </w:r>
          </w:p>
          <w:p w14:paraId="14D55BEC" w14:textId="77777777" w:rsidR="00BF7659" w:rsidRDefault="00893963">
            <w:pPr>
              <w:shd w:val="clear" w:color="auto" w:fill="FFFFFF"/>
              <w:tabs>
                <w:tab w:val="left" w:pos="567"/>
              </w:tabs>
              <w:adjustRightInd w:val="0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 умение использовать технику «старая форма — новое содержание» (ла</w:t>
            </w:r>
            <w:r>
              <w:rPr>
                <w:sz w:val="24"/>
                <w:szCs w:val="24"/>
              </w:rPr>
              <w:softHyphen/>
              <w:t>дошка с сомкнутыми пальцами — боль</w:t>
            </w:r>
            <w:r>
              <w:rPr>
                <w:sz w:val="24"/>
                <w:szCs w:val="24"/>
              </w:rPr>
              <w:softHyphen/>
              <w:t>шое крыло, кулачок — маленькое). Позна</w:t>
            </w:r>
            <w:r>
              <w:rPr>
                <w:sz w:val="24"/>
                <w:szCs w:val="24"/>
              </w:rPr>
              <w:softHyphen/>
              <w:t>комить детей с симмет</w:t>
            </w:r>
            <w:r>
              <w:rPr>
                <w:sz w:val="24"/>
                <w:szCs w:val="24"/>
              </w:rPr>
              <w:t>рией (на примере бабочки).</w:t>
            </w:r>
          </w:p>
          <w:p w14:paraId="3ADEFD70" w14:textId="77777777" w:rsidR="00BF7659" w:rsidRDefault="00893963">
            <w:pPr>
              <w:shd w:val="clear" w:color="auto" w:fill="FFFFFF"/>
              <w:tabs>
                <w:tab w:val="left" w:pos="567"/>
              </w:tabs>
              <w:adjustRightInd w:val="0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Развивать пространственное мышление</w:t>
            </w:r>
          </w:p>
        </w:tc>
        <w:tc>
          <w:tcPr>
            <w:tcW w:w="3260" w:type="dxa"/>
          </w:tcPr>
          <w:p w14:paraId="52FD7D54" w14:textId="77777777" w:rsidR="00BF7659" w:rsidRDefault="00893963">
            <w:pPr>
              <w:shd w:val="clear" w:color="auto" w:fill="FFFFFF"/>
              <w:tabs>
                <w:tab w:val="left" w:pos="567"/>
              </w:tabs>
              <w:adjustRightInd w:val="0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Силуэты симметричных и несимметричных предметов в иллюстрации бабочек, лист бумаги, белый квадрат, гу</w:t>
            </w:r>
            <w:r>
              <w:rPr>
                <w:sz w:val="24"/>
                <w:szCs w:val="24"/>
              </w:rPr>
              <w:softHyphen/>
              <w:t>ашь, кисть, простой каран</w:t>
            </w:r>
            <w:r>
              <w:rPr>
                <w:sz w:val="24"/>
                <w:szCs w:val="24"/>
              </w:rPr>
              <w:softHyphen/>
              <w:t>даш</w:t>
            </w:r>
          </w:p>
        </w:tc>
      </w:tr>
      <w:tr w:rsidR="00BF7659" w14:paraId="62837C0F" w14:textId="77777777">
        <w:trPr>
          <w:trHeight w:val="2024"/>
        </w:trPr>
        <w:tc>
          <w:tcPr>
            <w:tcW w:w="2818" w:type="dxa"/>
          </w:tcPr>
          <w:p w14:paraId="63C42A41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  <w:p w14:paraId="0634DB73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«Цветочная поляна» (рисование печатками)</w:t>
            </w:r>
          </w:p>
          <w:p w14:paraId="6B7B367D" w14:textId="77777777" w:rsidR="00BF7659" w:rsidRDefault="00BF7659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</w:p>
          <w:p w14:paraId="5C396103" w14:textId="77777777" w:rsidR="00BF7659" w:rsidRDefault="00BF7659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3544" w:type="dxa"/>
          </w:tcPr>
          <w:p w14:paraId="401A1BA7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эстетическое отношение к окружающей действительности на основе ознакомления с                     нетрадиционными </w:t>
            </w:r>
            <w:r>
              <w:rPr>
                <w:bCs/>
                <w:sz w:val="24"/>
                <w:szCs w:val="24"/>
              </w:rPr>
              <w:t>техниками рисования</w:t>
            </w:r>
            <w:r>
              <w:rPr>
                <w:sz w:val="24"/>
                <w:szCs w:val="24"/>
              </w:rPr>
              <w:t>.</w:t>
            </w:r>
          </w:p>
          <w:p w14:paraId="5B5BDCBA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Научить использовать нетрадиционную </w:t>
            </w:r>
            <w:r>
              <w:rPr>
                <w:bCs/>
                <w:sz w:val="24"/>
                <w:szCs w:val="24"/>
              </w:rPr>
              <w:t>технику рисования </w:t>
            </w:r>
            <w:r>
              <w:rPr>
                <w:i/>
                <w:iCs/>
                <w:sz w:val="24"/>
                <w:szCs w:val="24"/>
              </w:rPr>
              <w:t>(</w:t>
            </w:r>
            <w:r>
              <w:rPr>
                <w:bCs/>
                <w:i/>
                <w:iCs/>
                <w:sz w:val="24"/>
                <w:szCs w:val="24"/>
              </w:rPr>
              <w:t>штампами</w:t>
            </w:r>
            <w:r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  <w:p w14:paraId="2A2C68C3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Воспитывать у детей заботливое отношение к </w:t>
            </w:r>
            <w:r>
              <w:rPr>
                <w:sz w:val="24"/>
                <w:szCs w:val="24"/>
              </w:rPr>
              <w:t>живой и неживой природе.</w:t>
            </w:r>
          </w:p>
          <w:p w14:paraId="52034B85" w14:textId="77777777" w:rsidR="00BF7659" w:rsidRDefault="00BF7659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711353E8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Иллюстрации «Поляна с цветами», искусственные цветы, краски гуашевые, штампы разные, листы для рисования на каждого ребёнка</w:t>
            </w:r>
          </w:p>
        </w:tc>
      </w:tr>
      <w:tr w:rsidR="00BF7659" w14:paraId="29D3D5BF" w14:textId="77777777">
        <w:trPr>
          <w:trHeight w:val="2024"/>
        </w:trPr>
        <w:tc>
          <w:tcPr>
            <w:tcW w:w="2818" w:type="dxa"/>
          </w:tcPr>
          <w:p w14:paraId="7A39365A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14:paraId="25CDA615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«Солнышко» (рисование ладошками)</w:t>
            </w:r>
          </w:p>
          <w:p w14:paraId="5BDE3ACF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Коллективная работа.</w:t>
            </w:r>
          </w:p>
        </w:tc>
        <w:tc>
          <w:tcPr>
            <w:tcW w:w="3544" w:type="dxa"/>
          </w:tcPr>
          <w:p w14:paraId="6A690D56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знакомить детей с </w:t>
            </w:r>
            <w:r>
              <w:rPr>
                <w:bCs/>
                <w:sz w:val="24"/>
                <w:szCs w:val="24"/>
              </w:rPr>
              <w:t>нетрадиционным способом рисования</w:t>
            </w:r>
            <w:r>
              <w:rPr>
                <w:sz w:val="24"/>
                <w:szCs w:val="24"/>
              </w:rPr>
              <w:t>. Формировать умение </w:t>
            </w:r>
            <w:r>
              <w:rPr>
                <w:bCs/>
                <w:sz w:val="24"/>
                <w:szCs w:val="24"/>
              </w:rPr>
              <w:t>рисовать ладошками</w:t>
            </w:r>
            <w:r>
              <w:rPr>
                <w:sz w:val="24"/>
                <w:szCs w:val="24"/>
              </w:rPr>
              <w:t>, </w:t>
            </w:r>
            <w:r>
              <w:rPr>
                <w:bCs/>
                <w:sz w:val="24"/>
                <w:szCs w:val="24"/>
              </w:rPr>
              <w:t>рисовать солнышко</w:t>
            </w:r>
            <w:r>
              <w:rPr>
                <w:sz w:val="24"/>
                <w:szCs w:val="24"/>
              </w:rPr>
              <w:t>;</w:t>
            </w:r>
          </w:p>
          <w:p w14:paraId="5EE60A43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творчество, умение работать в коллективе;</w:t>
            </w:r>
          </w:p>
          <w:p w14:paraId="35599D2C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аккуратность, интерес к </w:t>
            </w:r>
            <w:r>
              <w:rPr>
                <w:bCs/>
                <w:sz w:val="24"/>
                <w:szCs w:val="24"/>
              </w:rPr>
              <w:t>рисованию</w:t>
            </w:r>
            <w:r>
              <w:rPr>
                <w:sz w:val="24"/>
                <w:szCs w:val="24"/>
              </w:rPr>
              <w:t>, отзывчивость, желание помочь.</w:t>
            </w:r>
          </w:p>
          <w:p w14:paraId="43C99D8F" w14:textId="77777777" w:rsidR="00BF7659" w:rsidRDefault="00BF7659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0F1F6E26" w14:textId="77777777" w:rsidR="00BF7659" w:rsidRDefault="00893963">
            <w:pPr>
              <w:tabs>
                <w:tab w:val="left" w:pos="284"/>
                <w:tab w:val="left" w:pos="567"/>
              </w:tabs>
              <w:ind w:right="14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Картинка «Солнышко», бумага для р</w:t>
            </w:r>
            <w:r>
              <w:rPr>
                <w:rFonts w:eastAsia="SimSun"/>
                <w:sz w:val="24"/>
                <w:szCs w:val="24"/>
                <w:lang w:eastAsia="zh-CN"/>
              </w:rPr>
              <w:t>исования Ф А-2, гуашевые краски, влажные салфетки</w:t>
            </w:r>
          </w:p>
        </w:tc>
      </w:tr>
      <w:tr w:rsidR="00BF7659" w14:paraId="57A49E22" w14:textId="77777777">
        <w:trPr>
          <w:trHeight w:val="2024"/>
        </w:trPr>
        <w:tc>
          <w:tcPr>
            <w:tcW w:w="2818" w:type="dxa"/>
            <w:shd w:val="clear" w:color="auto" w:fill="auto"/>
          </w:tcPr>
          <w:p w14:paraId="078B3DF0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</w:t>
            </w:r>
          </w:p>
          <w:p w14:paraId="03799696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«Весенний</w:t>
            </w:r>
          </w:p>
          <w:p w14:paraId="2DC7BF44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дождик»(</w:t>
            </w:r>
            <w:proofErr w:type="gramEnd"/>
            <w:r>
              <w:rPr>
                <w:rFonts w:eastAsia="Calibri"/>
                <w:sz w:val="24"/>
                <w:szCs w:val="24"/>
              </w:rPr>
              <w:t>рисование ватными палочками)</w:t>
            </w:r>
          </w:p>
        </w:tc>
        <w:tc>
          <w:tcPr>
            <w:tcW w:w="3544" w:type="dxa"/>
            <w:shd w:val="clear" w:color="auto" w:fill="auto"/>
          </w:tcPr>
          <w:p w14:paraId="3A9D8268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Закреплять технику рисования ватными палочками. </w:t>
            </w:r>
          </w:p>
          <w:p w14:paraId="434E3760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</w:t>
            </w:r>
          </w:p>
          <w:p w14:paraId="2F69B5BE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познавательную активность детей.</w:t>
            </w:r>
          </w:p>
          <w:p w14:paraId="5724FA40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интерес к природным</w:t>
            </w:r>
          </w:p>
          <w:p w14:paraId="24EBF12A" w14:textId="77777777" w:rsidR="00BF7659" w:rsidRDefault="00893963">
            <w:pPr>
              <w:tabs>
                <w:tab w:val="left" w:pos="567"/>
              </w:tabs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Явлениям.</w:t>
            </w:r>
          </w:p>
        </w:tc>
        <w:tc>
          <w:tcPr>
            <w:tcW w:w="3260" w:type="dxa"/>
            <w:shd w:val="clear" w:color="auto" w:fill="auto"/>
          </w:tcPr>
          <w:p w14:paraId="20683B06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Лист формата А4, </w:t>
            </w:r>
            <w:r>
              <w:rPr>
                <w:sz w:val="24"/>
                <w:szCs w:val="24"/>
              </w:rPr>
              <w:t>гуашь, ватные палочки.</w:t>
            </w:r>
          </w:p>
        </w:tc>
      </w:tr>
      <w:tr w:rsidR="00BF7659" w14:paraId="36B9453E" w14:textId="77777777">
        <w:trPr>
          <w:trHeight w:val="2024"/>
        </w:trPr>
        <w:tc>
          <w:tcPr>
            <w:tcW w:w="2818" w:type="dxa"/>
            <w:shd w:val="clear" w:color="auto" w:fill="auto"/>
          </w:tcPr>
          <w:p w14:paraId="6C9E3C28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31</w:t>
            </w:r>
          </w:p>
          <w:p w14:paraId="0F658B1C" w14:textId="77777777" w:rsidR="00BF7659" w:rsidRDefault="00893963">
            <w:pPr>
              <w:widowControl/>
              <w:tabs>
                <w:tab w:val="left" w:pos="142"/>
                <w:tab w:val="left" w:pos="567"/>
              </w:tabs>
              <w:autoSpaceDE/>
              <w:autoSpaceDN/>
              <w:ind w:right="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«Праздничный салют над городом» (рисование восковыми мелками и акварелью)</w:t>
            </w:r>
          </w:p>
        </w:tc>
        <w:tc>
          <w:tcPr>
            <w:tcW w:w="3544" w:type="dxa"/>
            <w:shd w:val="clear" w:color="auto" w:fill="auto"/>
          </w:tcPr>
          <w:p w14:paraId="5CF4C68F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детей передавать впечатления о праздничном салюте.</w:t>
            </w:r>
          </w:p>
          <w:p w14:paraId="19BBB438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рисовать различные формы салюта восковыми мелками, заполняя весь лист бумаги.</w:t>
            </w:r>
          </w:p>
          <w:p w14:paraId="2EBA1094" w14:textId="77777777" w:rsidR="00BF7659" w:rsidRDefault="00BF7659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0C5731D" w14:textId="77777777" w:rsidR="00BF7659" w:rsidRDefault="00893963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Лист </w:t>
            </w:r>
            <w:r>
              <w:rPr>
                <w:sz w:val="24"/>
                <w:szCs w:val="24"/>
              </w:rPr>
              <w:t>формата А4, акварель, восковые мелки, кисти.</w:t>
            </w:r>
          </w:p>
        </w:tc>
      </w:tr>
      <w:tr w:rsidR="00BF7659" w14:paraId="0CFBA36A" w14:textId="77777777">
        <w:trPr>
          <w:trHeight w:val="2024"/>
        </w:trPr>
        <w:tc>
          <w:tcPr>
            <w:tcW w:w="2818" w:type="dxa"/>
            <w:shd w:val="clear" w:color="auto" w:fill="auto"/>
          </w:tcPr>
          <w:p w14:paraId="702A5CBE" w14:textId="77777777" w:rsidR="00BF7659" w:rsidRDefault="00893963">
            <w:pPr>
              <w:tabs>
                <w:tab w:val="left" w:pos="567"/>
              </w:tabs>
              <w:ind w:right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  <w:p w14:paraId="2087A667" w14:textId="77777777" w:rsidR="00BF7659" w:rsidRDefault="00893963">
            <w:pPr>
              <w:tabs>
                <w:tab w:val="left" w:pos="567"/>
              </w:tabs>
              <w:ind w:right="142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Обобщающее диагностическое занятие «Два веселых гуся»</w:t>
            </w:r>
          </w:p>
          <w:p w14:paraId="43A141E1" w14:textId="77777777" w:rsidR="00BF7659" w:rsidRDefault="00BF7659">
            <w:pPr>
              <w:tabs>
                <w:tab w:val="left" w:pos="567"/>
              </w:tabs>
              <w:ind w:right="142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450EEF37" w14:textId="77777777" w:rsidR="00BF7659" w:rsidRDefault="00893963">
            <w:pPr>
              <w:pStyle w:val="ae"/>
              <w:tabs>
                <w:tab w:val="left" w:pos="567"/>
              </w:tabs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Напоминание техник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рисования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изученных за год. Показ материалов и оборудования.</w:t>
            </w:r>
          </w:p>
          <w:p w14:paraId="5568828C" w14:textId="77777777" w:rsidR="00BF7659" w:rsidRDefault="00893963">
            <w:pPr>
              <w:pStyle w:val="ae"/>
              <w:tabs>
                <w:tab w:val="left" w:pos="567"/>
              </w:tabs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Диагностическое задание: используя знакомые материалы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нарисовать гусей.</w:t>
            </w:r>
          </w:p>
          <w:p w14:paraId="1BAC4400" w14:textId="77777777" w:rsidR="00BF7659" w:rsidRDefault="00BF7659">
            <w:pPr>
              <w:pStyle w:val="ae"/>
              <w:tabs>
                <w:tab w:val="left" w:pos="567"/>
              </w:tabs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09111C10" w14:textId="77777777" w:rsidR="00BF7659" w:rsidRDefault="00893963">
            <w:pPr>
              <w:tabs>
                <w:tab w:val="left" w:pos="567"/>
              </w:tabs>
              <w:ind w:right="142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Самостоятельная работа детей на заданную тему «Гуси»</w:t>
            </w:r>
          </w:p>
        </w:tc>
      </w:tr>
      <w:tr w:rsidR="00BF7659" w14:paraId="3F4FBD4B" w14:textId="77777777">
        <w:trPr>
          <w:trHeight w:val="2024"/>
        </w:trPr>
        <w:tc>
          <w:tcPr>
            <w:tcW w:w="2818" w:type="dxa"/>
            <w:shd w:val="clear" w:color="auto" w:fill="auto"/>
          </w:tcPr>
          <w:p w14:paraId="7FED5073" w14:textId="77777777" w:rsidR="00BF7659" w:rsidRDefault="00893963">
            <w:pPr>
              <w:pStyle w:val="ae"/>
              <w:tabs>
                <w:tab w:val="left" w:pos="567"/>
              </w:tabs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2F662198" w14:textId="77777777" w:rsidR="00BF7659" w:rsidRDefault="00893963">
            <w:pPr>
              <w:pStyle w:val="ae"/>
              <w:tabs>
                <w:tab w:val="left" w:pos="567"/>
              </w:tabs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Открытое занятие для родителей «Котенок»</w:t>
            </w:r>
          </w:p>
          <w:p w14:paraId="6FE9983F" w14:textId="77777777" w:rsidR="00BF7659" w:rsidRDefault="00893963">
            <w:pPr>
              <w:pStyle w:val="ae"/>
              <w:tabs>
                <w:tab w:val="left" w:pos="567"/>
              </w:tabs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(рисование поролоном)</w:t>
            </w:r>
          </w:p>
          <w:p w14:paraId="22C96E07" w14:textId="77777777" w:rsidR="00BF7659" w:rsidRDefault="00BF7659">
            <w:pPr>
              <w:tabs>
                <w:tab w:val="left" w:pos="567"/>
              </w:tabs>
              <w:ind w:right="142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657B0020" w14:textId="77777777" w:rsidR="00BF7659" w:rsidRDefault="00893963">
            <w:pPr>
              <w:pStyle w:val="ae"/>
              <w:tabs>
                <w:tab w:val="left" w:pos="567"/>
              </w:tabs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Рассматривания игрушки плюшевого котенка, выделяя части тела, фактурность поверхности, окрас.</w:t>
            </w:r>
          </w:p>
          <w:p w14:paraId="0750507A" w14:textId="77777777" w:rsidR="00BF7659" w:rsidRDefault="00893963">
            <w:pPr>
              <w:pStyle w:val="ae"/>
              <w:tabs>
                <w:tab w:val="left" w:pos="567"/>
              </w:tabs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готового образца «котенка», выполненного в технике «рисование поролоном».</w:t>
            </w:r>
          </w:p>
          <w:p w14:paraId="3D2F9C74" w14:textId="77777777" w:rsidR="00BF7659" w:rsidRDefault="00893963">
            <w:pPr>
              <w:pStyle w:val="ae"/>
              <w:tabs>
                <w:tab w:val="left" w:pos="567"/>
              </w:tabs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56B472F2" w14:textId="77777777" w:rsidR="00BF7659" w:rsidRDefault="00893963">
            <w:pPr>
              <w:pStyle w:val="ae"/>
              <w:tabs>
                <w:tab w:val="left" w:pos="567"/>
              </w:tabs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Лист формата А4 с контуром котенка, гуашь,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паралоновые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штампы.</w:t>
            </w:r>
          </w:p>
          <w:p w14:paraId="795CB1DC" w14:textId="77777777" w:rsidR="00BF7659" w:rsidRDefault="00893963">
            <w:pPr>
              <w:pStyle w:val="ae"/>
              <w:tabs>
                <w:tab w:val="left" w:pos="567"/>
              </w:tabs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астика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«Кошки-мышки»</w:t>
            </w:r>
          </w:p>
          <w:p w14:paraId="0C3061E2" w14:textId="77777777" w:rsidR="00BF7659" w:rsidRDefault="00BF7659">
            <w:pPr>
              <w:tabs>
                <w:tab w:val="left" w:pos="567"/>
              </w:tabs>
              <w:spacing w:before="4" w:line="259" w:lineRule="auto"/>
              <w:ind w:right="142"/>
              <w:rPr>
                <w:sz w:val="24"/>
                <w:szCs w:val="24"/>
              </w:rPr>
            </w:pPr>
          </w:p>
        </w:tc>
      </w:tr>
    </w:tbl>
    <w:p w14:paraId="7C9B9E2A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12311960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09C31365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37297BA3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1018961A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49197AC6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6A746411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5C043E74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66DEBD0F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07F1B6B8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49F1D5BF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2E74B26C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6D2D8952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281CE659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3DE5EFE8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5045FC55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7E719219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082CD84D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4BD3DC28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28479C1D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21A3A12D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2BBDB8DA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57206F5A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505780FC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04EA6EB2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768F522F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4F1DFC09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6967AB72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15E608B6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6D93D641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2421CFB3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383C5EEA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01603C21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418E4FF3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5FCBE5BD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0686F3FE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65823F7B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6A5C502F" w14:textId="77777777" w:rsidR="00BF7659" w:rsidRDefault="00BF7659">
      <w:pPr>
        <w:pStyle w:val="a7"/>
        <w:tabs>
          <w:tab w:val="left" w:pos="567"/>
        </w:tabs>
        <w:spacing w:before="1"/>
        <w:ind w:right="142"/>
        <w:jc w:val="both"/>
        <w:rPr>
          <w:b/>
        </w:rPr>
      </w:pPr>
    </w:p>
    <w:p w14:paraId="01BBE1CF" w14:textId="77777777" w:rsidR="00BF7659" w:rsidRDefault="00893963">
      <w:pPr>
        <w:shd w:val="clear" w:color="auto" w:fill="FFFFFF"/>
        <w:tabs>
          <w:tab w:val="left" w:pos="142"/>
          <w:tab w:val="left" w:pos="567"/>
        </w:tabs>
        <w:ind w:right="142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Государственное бюджетное дошкольное образовательное учреждение детский сад № 63 общеразвивающего вида Калининского района Санкт-Петербурга</w:t>
      </w:r>
    </w:p>
    <w:p w14:paraId="326F4BB4" w14:textId="77777777" w:rsidR="00BF7659" w:rsidRDefault="00BF7659">
      <w:pPr>
        <w:shd w:val="clear" w:color="auto" w:fill="FFFFFF"/>
        <w:tabs>
          <w:tab w:val="left" w:pos="142"/>
          <w:tab w:val="left" w:pos="567"/>
        </w:tabs>
        <w:ind w:right="142"/>
        <w:jc w:val="center"/>
        <w:rPr>
          <w:color w:val="000000"/>
          <w:sz w:val="24"/>
          <w:szCs w:val="24"/>
          <w:lang w:eastAsia="ru-RU"/>
        </w:rPr>
      </w:pPr>
    </w:p>
    <w:p w14:paraId="35C731A4" w14:textId="77777777" w:rsidR="00BF7659" w:rsidRDefault="00BF7659">
      <w:pPr>
        <w:shd w:val="clear" w:color="auto" w:fill="FFFFFF"/>
        <w:tabs>
          <w:tab w:val="left" w:pos="142"/>
          <w:tab w:val="left" w:pos="567"/>
        </w:tabs>
        <w:ind w:right="142"/>
        <w:jc w:val="center"/>
        <w:rPr>
          <w:color w:val="000000"/>
          <w:sz w:val="24"/>
          <w:szCs w:val="24"/>
          <w:lang w:eastAsia="ru-RU"/>
        </w:rPr>
      </w:pPr>
    </w:p>
    <w:p w14:paraId="3A2186FB" w14:textId="77777777" w:rsidR="00BF7659" w:rsidRDefault="00BF7659">
      <w:pPr>
        <w:tabs>
          <w:tab w:val="left" w:pos="142"/>
          <w:tab w:val="left" w:pos="567"/>
          <w:tab w:val="left" w:pos="5140"/>
        </w:tabs>
        <w:ind w:right="142"/>
        <w:rPr>
          <w:sz w:val="24"/>
          <w:szCs w:val="24"/>
        </w:rPr>
      </w:pPr>
    </w:p>
    <w:p w14:paraId="1AE7BB2F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tbl>
      <w:tblPr>
        <w:tblW w:w="96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5"/>
        <w:gridCol w:w="3535"/>
      </w:tblGrid>
      <w:tr w:rsidR="00893963" w:rsidRPr="00CE6CDC" w14:paraId="4DA9FC8D" w14:textId="77777777" w:rsidTr="0011174D">
        <w:trPr>
          <w:trHeight w:val="2564"/>
        </w:trPr>
        <w:tc>
          <w:tcPr>
            <w:tcW w:w="6095" w:type="dxa"/>
            <w:shd w:val="clear" w:color="auto" w:fill="auto"/>
          </w:tcPr>
          <w:p w14:paraId="0C4266EB" w14:textId="77777777" w:rsidR="00893963" w:rsidRPr="00CE6CDC" w:rsidRDefault="00893963" w:rsidP="0011174D">
            <w:pPr>
              <w:tabs>
                <w:tab w:val="left" w:pos="142"/>
              </w:tabs>
              <w:rPr>
                <w:b/>
              </w:rPr>
            </w:pPr>
            <w:r w:rsidRPr="00CE6CDC">
              <w:rPr>
                <w:b/>
              </w:rPr>
              <w:t>ПРИНЯТО:</w:t>
            </w:r>
          </w:p>
          <w:p w14:paraId="6A72F194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Педагогическим советом ГБДОУ № 63</w:t>
            </w:r>
          </w:p>
          <w:p w14:paraId="56AA9B0C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Калининского района Санкт-Петербурга</w:t>
            </w:r>
          </w:p>
          <w:p w14:paraId="6A0B04DB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Протокол № 1 от 27.09.2026</w:t>
            </w:r>
          </w:p>
          <w:p w14:paraId="43C63C2C" w14:textId="77777777" w:rsidR="00893963" w:rsidRPr="00CE6CDC" w:rsidRDefault="00893963" w:rsidP="0011174D">
            <w:pPr>
              <w:tabs>
                <w:tab w:val="left" w:pos="142"/>
              </w:tabs>
            </w:pPr>
          </w:p>
          <w:p w14:paraId="26FF2C11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 xml:space="preserve">С </w:t>
            </w:r>
            <w:proofErr w:type="gramStart"/>
            <w:r w:rsidRPr="00CE6CDC">
              <w:t>учетом  мнения</w:t>
            </w:r>
            <w:proofErr w:type="gramEnd"/>
            <w:r w:rsidRPr="00CE6CDC">
              <w:t xml:space="preserve"> Совета родителей </w:t>
            </w:r>
          </w:p>
          <w:p w14:paraId="264A57FA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ГБДОУ № 63</w:t>
            </w:r>
          </w:p>
          <w:p w14:paraId="0D1DD675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Калининского района Санкт-Петербурга</w:t>
            </w:r>
          </w:p>
          <w:p w14:paraId="4CB908AA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 xml:space="preserve">Протокол № 1 от </w:t>
            </w:r>
            <w:r>
              <w:t>27.08.2026</w:t>
            </w:r>
          </w:p>
        </w:tc>
        <w:tc>
          <w:tcPr>
            <w:tcW w:w="3535" w:type="dxa"/>
            <w:shd w:val="clear" w:color="auto" w:fill="auto"/>
          </w:tcPr>
          <w:p w14:paraId="718E4A81" w14:textId="77777777" w:rsidR="00893963" w:rsidRPr="00CE6CDC" w:rsidRDefault="00893963" w:rsidP="0011174D">
            <w:pPr>
              <w:tabs>
                <w:tab w:val="left" w:pos="142"/>
              </w:tabs>
              <w:rPr>
                <w:b/>
              </w:rPr>
            </w:pPr>
            <w:proofErr w:type="gramStart"/>
            <w:r w:rsidRPr="00CE6CDC">
              <w:rPr>
                <w:b/>
              </w:rPr>
              <w:t>УТВЕРЖДАЮ :</w:t>
            </w:r>
            <w:proofErr w:type="gramEnd"/>
          </w:p>
          <w:p w14:paraId="7ACD3484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 xml:space="preserve">Заведующий ГБДОУ № 63 </w:t>
            </w:r>
          </w:p>
          <w:p w14:paraId="2D649D52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 xml:space="preserve">Калининского района  </w:t>
            </w:r>
          </w:p>
          <w:p w14:paraId="07F425E3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Санкт-Петербурга</w:t>
            </w:r>
          </w:p>
          <w:p w14:paraId="3C5E39CD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>Приказ 34-А от   21.09.2026</w:t>
            </w:r>
          </w:p>
          <w:p w14:paraId="05DC3A21" w14:textId="77777777" w:rsidR="00893963" w:rsidRPr="00CE6CDC" w:rsidRDefault="00893963" w:rsidP="0011174D">
            <w:pPr>
              <w:tabs>
                <w:tab w:val="left" w:pos="142"/>
              </w:tabs>
            </w:pPr>
          </w:p>
          <w:p w14:paraId="6CAEB07E" w14:textId="77777777" w:rsidR="00893963" w:rsidRPr="00CE6CDC" w:rsidRDefault="00893963" w:rsidP="0011174D">
            <w:pPr>
              <w:tabs>
                <w:tab w:val="left" w:pos="142"/>
              </w:tabs>
            </w:pPr>
            <w:r w:rsidRPr="00CE6CDC">
              <w:t xml:space="preserve">____________/ </w:t>
            </w:r>
            <w:proofErr w:type="spellStart"/>
            <w:r w:rsidRPr="00CE6CDC">
              <w:t>Пакалюк</w:t>
            </w:r>
            <w:proofErr w:type="spellEnd"/>
            <w:r w:rsidRPr="00CE6CDC">
              <w:t xml:space="preserve"> Ж.Л. /</w:t>
            </w:r>
          </w:p>
          <w:p w14:paraId="04B5CDEF" w14:textId="77777777" w:rsidR="00893963" w:rsidRPr="00CE6CDC" w:rsidRDefault="00893963" w:rsidP="0011174D">
            <w:pPr>
              <w:tabs>
                <w:tab w:val="left" w:pos="142"/>
              </w:tabs>
            </w:pPr>
          </w:p>
        </w:tc>
      </w:tr>
    </w:tbl>
    <w:p w14:paraId="60A8CD86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p w14:paraId="2C1F4594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p w14:paraId="61FD8D5D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p w14:paraId="28334803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p w14:paraId="48A233F5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p w14:paraId="4A8BEBAF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1D118C82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РАБОЧАЯ ПРОГРАММА</w:t>
      </w:r>
    </w:p>
    <w:p w14:paraId="642A5464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sz w:val="24"/>
          <w:szCs w:val="24"/>
        </w:rPr>
      </w:pPr>
    </w:p>
    <w:p w14:paraId="11B96269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дополнительной общеразвивающей программе</w:t>
      </w:r>
    </w:p>
    <w:p w14:paraId="71585795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sz w:val="24"/>
          <w:szCs w:val="24"/>
        </w:rPr>
      </w:pPr>
    </w:p>
    <w:p w14:paraId="680F5773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«Волшебные краски»</w:t>
      </w:r>
    </w:p>
    <w:p w14:paraId="74CE72A8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sz w:val="24"/>
          <w:szCs w:val="24"/>
        </w:rPr>
      </w:pPr>
    </w:p>
    <w:p w14:paraId="34EBF971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>Срок освоения: 1 год</w:t>
      </w:r>
    </w:p>
    <w:p w14:paraId="1034293C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79BC1D8C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>Возраст обучающихся: 4 – 5 лет</w:t>
      </w:r>
    </w:p>
    <w:p w14:paraId="5DB0783E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214EACE4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71116440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2B56462F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53FA0273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586E5ADD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6086295F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22CE53DC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7432EA26" w14:textId="77777777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Разработчик</w:t>
      </w:r>
      <w:r>
        <w:rPr>
          <w:sz w:val="24"/>
          <w:szCs w:val="24"/>
        </w:rPr>
        <w:t>и</w:t>
      </w:r>
      <w:r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педагог</w:t>
      </w: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>дополнительного образования</w:t>
      </w:r>
    </w:p>
    <w:p w14:paraId="1881E794" w14:textId="04198BC7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</w:t>
      </w:r>
      <w:r>
        <w:rPr>
          <w:sz w:val="24"/>
          <w:szCs w:val="24"/>
        </w:rPr>
        <w:t>Быкова</w:t>
      </w:r>
      <w:r>
        <w:rPr>
          <w:sz w:val="24"/>
          <w:szCs w:val="24"/>
        </w:rPr>
        <w:t xml:space="preserve"> Екатерина </w:t>
      </w:r>
      <w:r>
        <w:rPr>
          <w:sz w:val="24"/>
          <w:szCs w:val="24"/>
        </w:rPr>
        <w:t>Олеговна</w:t>
      </w:r>
    </w:p>
    <w:p w14:paraId="0FED781B" w14:textId="69DF3413" w:rsidR="00BF7659" w:rsidRDefault="00893963">
      <w:pPr>
        <w:widowControl/>
        <w:tabs>
          <w:tab w:val="left" w:pos="142"/>
          <w:tab w:val="left" w:pos="567"/>
        </w:tabs>
        <w:autoSpaceDE/>
        <w:autoSpaceDN/>
        <w:ind w:righ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5EA8D3C" w14:textId="77777777" w:rsidR="00BF7659" w:rsidRDefault="00893963">
      <w:pPr>
        <w:tabs>
          <w:tab w:val="left" w:pos="142"/>
          <w:tab w:val="left" w:pos="567"/>
        </w:tabs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2F2F18A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31269C11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3D236BE0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69B5F628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sz w:val="24"/>
          <w:szCs w:val="24"/>
        </w:rPr>
      </w:pPr>
    </w:p>
    <w:p w14:paraId="261A15F8" w14:textId="77777777" w:rsidR="00BF7659" w:rsidRDefault="00BF7659">
      <w:pPr>
        <w:tabs>
          <w:tab w:val="left" w:pos="142"/>
          <w:tab w:val="left" w:pos="567"/>
        </w:tabs>
        <w:ind w:right="142"/>
        <w:rPr>
          <w:sz w:val="24"/>
          <w:szCs w:val="24"/>
        </w:rPr>
      </w:pPr>
    </w:p>
    <w:p w14:paraId="66DB77DA" w14:textId="77777777" w:rsidR="00BF7659" w:rsidRDefault="00893963">
      <w:pPr>
        <w:tabs>
          <w:tab w:val="left" w:pos="142"/>
          <w:tab w:val="left" w:pos="567"/>
          <w:tab w:val="left" w:pos="10065"/>
        </w:tabs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>Санкт-Петербург,</w:t>
      </w:r>
    </w:p>
    <w:p w14:paraId="77B6327A" w14:textId="77777777" w:rsidR="00BF7659" w:rsidRDefault="00893963">
      <w:pPr>
        <w:tabs>
          <w:tab w:val="left" w:pos="142"/>
          <w:tab w:val="left" w:pos="567"/>
          <w:tab w:val="left" w:pos="10065"/>
        </w:tabs>
        <w:ind w:right="142"/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год</w:t>
      </w:r>
    </w:p>
    <w:p w14:paraId="13806FDC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6DFE8A93" w14:textId="77777777" w:rsidR="00BF7659" w:rsidRDefault="00893963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Особенности организации образовательной деятельности </w:t>
      </w:r>
    </w:p>
    <w:p w14:paraId="29FD1F72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1DEB7686" w14:textId="77777777" w:rsidR="00BF7659" w:rsidRDefault="00893963">
      <w:pPr>
        <w:tabs>
          <w:tab w:val="left" w:pos="142"/>
          <w:tab w:val="left" w:pos="567"/>
        </w:tabs>
        <w:ind w:right="142"/>
        <w:rPr>
          <w:bCs/>
          <w:sz w:val="24"/>
          <w:szCs w:val="24"/>
        </w:rPr>
      </w:pPr>
      <w:r>
        <w:rPr>
          <w:bCs/>
          <w:sz w:val="24"/>
          <w:szCs w:val="24"/>
        </w:rPr>
        <w:t>Содержание и условия реализации образовательной программы соответствуют возрастным особенностям дошкольников. В освоении данной дополнительной общеобразовательной общеразвивающей программы участвуют уч</w:t>
      </w:r>
      <w:r>
        <w:rPr>
          <w:bCs/>
          <w:sz w:val="24"/>
          <w:szCs w:val="24"/>
        </w:rPr>
        <w:t>ащиеся в возрасте от 4 до 5 лет. Формирование учебных групп осуществляется на добровольной основе, без специального отбора. Допуск к занятиям производится только после обязательного проведения и закрепления инструктажа по технике безопасности по соответств</w:t>
      </w:r>
      <w:r>
        <w:rPr>
          <w:bCs/>
          <w:sz w:val="24"/>
          <w:szCs w:val="24"/>
        </w:rPr>
        <w:t>ующим инструкциям.</w:t>
      </w:r>
    </w:p>
    <w:p w14:paraId="4FA43071" w14:textId="77777777" w:rsidR="00BF7659" w:rsidRDefault="00893963">
      <w:pPr>
        <w:pStyle w:val="1"/>
        <w:tabs>
          <w:tab w:val="left" w:pos="567"/>
          <w:tab w:val="left" w:pos="1043"/>
        </w:tabs>
        <w:spacing w:before="205"/>
        <w:ind w:left="0" w:right="142"/>
        <w:jc w:val="both"/>
      </w:pPr>
      <w:r>
        <w:t>Задачи</w:t>
      </w:r>
      <w:r>
        <w:rPr>
          <w:spacing w:val="-1"/>
        </w:rPr>
        <w:t xml:space="preserve"> </w:t>
      </w:r>
      <w:r>
        <w:t>программы:</w:t>
      </w:r>
    </w:p>
    <w:p w14:paraId="12B31F2D" w14:textId="77777777" w:rsidR="00BF7659" w:rsidRDefault="00893963">
      <w:pPr>
        <w:pStyle w:val="1"/>
        <w:tabs>
          <w:tab w:val="left" w:pos="567"/>
          <w:tab w:val="left" w:pos="1043"/>
        </w:tabs>
        <w:spacing w:before="205"/>
        <w:ind w:left="0" w:right="142"/>
        <w:jc w:val="both"/>
      </w:pPr>
      <w:r>
        <w:t>Обучающие:</w:t>
      </w:r>
    </w:p>
    <w:p w14:paraId="4516CFBF" w14:textId="77777777" w:rsidR="00BF7659" w:rsidRDefault="00BF7659">
      <w:pPr>
        <w:pStyle w:val="a7"/>
        <w:tabs>
          <w:tab w:val="left" w:pos="567"/>
        </w:tabs>
        <w:spacing w:before="9"/>
        <w:ind w:right="142"/>
        <w:jc w:val="both"/>
        <w:rPr>
          <w:b/>
        </w:rPr>
      </w:pPr>
    </w:p>
    <w:p w14:paraId="4382AB26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line="268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Обучить детей нетрадиционной технике рисования и способам изображения с использованием различных материалов. Помочь детям освоить новый способ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спонтанного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рисования.</w:t>
      </w:r>
    </w:p>
    <w:p w14:paraId="653C8DED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line="268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Знакомить детей с изобразительным искусст</w:t>
      </w:r>
      <w:r>
        <w:rPr>
          <w:sz w:val="24"/>
          <w:szCs w:val="24"/>
        </w:rPr>
        <w:t>вом разных видов и жанров.</w:t>
      </w:r>
    </w:p>
    <w:p w14:paraId="3A902599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line="268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Подводить детей к созданию выразительного образа при изображении предметов и явлений окружающей деятельности.</w:t>
      </w:r>
    </w:p>
    <w:p w14:paraId="23AC58F4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3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Совершенствовать композиционные умения.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Развивать умения сочетать в рисунке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разные цвета, воображения, </w:t>
      </w:r>
      <w:r>
        <w:rPr>
          <w:sz w:val="24"/>
          <w:szCs w:val="24"/>
        </w:rPr>
        <w:t>отрабатывать спонтанное рисование, снимать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отрицательные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эмоции.</w:t>
      </w:r>
    </w:p>
    <w:p w14:paraId="7B447CB5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умение оценивать созданные изображения. Дать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почувствовать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радость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творчества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 эстетического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наслаждения.</w:t>
      </w:r>
    </w:p>
    <w:p w14:paraId="67B4D1E0" w14:textId="77777777" w:rsidR="00BF7659" w:rsidRDefault="00BF7659">
      <w:pPr>
        <w:pStyle w:val="ad"/>
        <w:tabs>
          <w:tab w:val="left" w:pos="567"/>
          <w:tab w:val="left" w:pos="1340"/>
          <w:tab w:val="left" w:pos="1341"/>
        </w:tabs>
        <w:spacing w:line="268" w:lineRule="auto"/>
        <w:ind w:left="0" w:right="142" w:firstLine="0"/>
        <w:jc w:val="both"/>
        <w:rPr>
          <w:b/>
          <w:sz w:val="24"/>
          <w:szCs w:val="24"/>
        </w:rPr>
      </w:pPr>
    </w:p>
    <w:p w14:paraId="7BE5CACF" w14:textId="77777777" w:rsidR="00BF7659" w:rsidRDefault="00893963">
      <w:pPr>
        <w:pStyle w:val="ad"/>
        <w:tabs>
          <w:tab w:val="left" w:pos="567"/>
        </w:tabs>
        <w:spacing w:line="268" w:lineRule="auto"/>
        <w:ind w:left="0" w:right="142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Развивающие:</w:t>
      </w:r>
    </w:p>
    <w:p w14:paraId="71A74E49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Развивать зрительную наблюдательность, </w:t>
      </w:r>
      <w:r>
        <w:rPr>
          <w:sz w:val="24"/>
          <w:szCs w:val="24"/>
        </w:rPr>
        <w:t>способность замечать необычное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окружающем мире и желание отразить увиденное в своем творчестве. </w:t>
      </w:r>
    </w:p>
    <w:p w14:paraId="60CE6CE6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Развивать </w:t>
      </w:r>
      <w:r>
        <w:rPr>
          <w:spacing w:val="-57"/>
          <w:sz w:val="24"/>
          <w:szCs w:val="24"/>
        </w:rPr>
        <w:t xml:space="preserve">       </w:t>
      </w:r>
      <w:r>
        <w:rPr>
          <w:sz w:val="24"/>
          <w:szCs w:val="24"/>
        </w:rPr>
        <w:t>умения и навыки детей в свободном экспериментировании с изобразительным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материалом.</w:t>
      </w:r>
    </w:p>
    <w:p w14:paraId="387E3069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Развивать способность передавать одну и ту же форму или </w:t>
      </w:r>
      <w:r>
        <w:rPr>
          <w:sz w:val="24"/>
          <w:szCs w:val="24"/>
        </w:rPr>
        <w:t>образ в разных техниках.</w:t>
      </w:r>
    </w:p>
    <w:p w14:paraId="446D82E7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Развивать творческие способности детей.</w:t>
      </w:r>
    </w:p>
    <w:p w14:paraId="09494F6A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1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Развивать, совершенствовать и закреплять ранние полученные навыки и умения в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нетрадиционном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рисовании.</w:t>
      </w:r>
    </w:p>
    <w:p w14:paraId="39916668" w14:textId="77777777" w:rsidR="00BF7659" w:rsidRDefault="00BF7659">
      <w:pPr>
        <w:tabs>
          <w:tab w:val="left" w:pos="567"/>
          <w:tab w:val="left" w:pos="1340"/>
          <w:tab w:val="left" w:pos="1341"/>
        </w:tabs>
        <w:spacing w:before="11" w:line="273" w:lineRule="auto"/>
        <w:ind w:right="142"/>
        <w:jc w:val="both"/>
        <w:rPr>
          <w:b/>
          <w:sz w:val="24"/>
          <w:szCs w:val="24"/>
        </w:rPr>
      </w:pPr>
    </w:p>
    <w:p w14:paraId="7A33A433" w14:textId="77777777" w:rsidR="00BF7659" w:rsidRDefault="00893963">
      <w:pPr>
        <w:tabs>
          <w:tab w:val="left" w:pos="567"/>
        </w:tabs>
        <w:spacing w:before="11" w:line="273" w:lineRule="auto"/>
        <w:ind w:righ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Воспитательные:</w:t>
      </w:r>
    </w:p>
    <w:p w14:paraId="4F473A71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Воспитывать инициативу, интерес, навыки сотрудничества. </w:t>
      </w:r>
      <w:r>
        <w:rPr>
          <w:sz w:val="24"/>
          <w:szCs w:val="24"/>
        </w:rPr>
        <w:t>Поощрять 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поддерживать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личностное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творческое начало.</w:t>
      </w:r>
    </w:p>
    <w:p w14:paraId="438A61AF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Воспитывать усидчивость, терпеливость, аккуратность, прилежание.</w:t>
      </w:r>
    </w:p>
    <w:p w14:paraId="2A82354C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Воспитывать самостоятельность при выполнении заданий.</w:t>
      </w:r>
    </w:p>
    <w:p w14:paraId="77176799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Прививать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интерес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любовь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изобразительному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искусству,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средству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выражения</w:t>
      </w:r>
      <w:r>
        <w:rPr>
          <w:spacing w:val="-57"/>
          <w:sz w:val="24"/>
          <w:szCs w:val="24"/>
        </w:rPr>
        <w:t xml:space="preserve">               </w:t>
      </w:r>
      <w:r>
        <w:rPr>
          <w:sz w:val="24"/>
          <w:szCs w:val="24"/>
        </w:rPr>
        <w:t>чувств, отношений,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приобщения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миру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прекрасного.</w:t>
      </w:r>
    </w:p>
    <w:p w14:paraId="56E5DAFF" w14:textId="77777777" w:rsidR="00BF7659" w:rsidRDefault="00893963">
      <w:pPr>
        <w:pStyle w:val="ad"/>
        <w:numPr>
          <w:ilvl w:val="2"/>
          <w:numId w:val="2"/>
        </w:numPr>
        <w:tabs>
          <w:tab w:val="left" w:pos="567"/>
          <w:tab w:val="left" w:pos="1340"/>
          <w:tab w:val="left" w:pos="1341"/>
        </w:tabs>
        <w:spacing w:before="12" w:line="273" w:lineRule="auto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Воспитывать умение организовать рабочее место и убрать его.</w:t>
      </w:r>
    </w:p>
    <w:p w14:paraId="54981EF9" w14:textId="77777777" w:rsidR="00BF7659" w:rsidRDefault="00BF7659">
      <w:pPr>
        <w:tabs>
          <w:tab w:val="left" w:pos="142"/>
          <w:tab w:val="left" w:pos="567"/>
        </w:tabs>
        <w:ind w:right="142"/>
        <w:jc w:val="center"/>
        <w:rPr>
          <w:b/>
          <w:bCs/>
          <w:sz w:val="24"/>
          <w:szCs w:val="24"/>
        </w:rPr>
      </w:pPr>
    </w:p>
    <w:p w14:paraId="2CE28E62" w14:textId="77777777" w:rsidR="00BF7659" w:rsidRDefault="00893963">
      <w:pPr>
        <w:tabs>
          <w:tab w:val="left" w:pos="567"/>
        </w:tabs>
        <w:spacing w:before="90"/>
        <w:ind w:right="142"/>
        <w:jc w:val="center"/>
        <w:rPr>
          <w:b/>
          <w:sz w:val="24"/>
          <w:szCs w:val="24"/>
        </w:rPr>
      </w:pPr>
      <w:r>
        <w:rPr>
          <w:b/>
          <w:spacing w:val="-1"/>
          <w:sz w:val="24"/>
          <w:szCs w:val="24"/>
        </w:rPr>
        <w:t xml:space="preserve">Содержание </w:t>
      </w:r>
      <w:r>
        <w:rPr>
          <w:b/>
          <w:sz w:val="24"/>
          <w:szCs w:val="24"/>
        </w:rPr>
        <w:t>программы</w:t>
      </w:r>
    </w:p>
    <w:p w14:paraId="4DBB3C5A" w14:textId="77777777" w:rsidR="00BF7659" w:rsidRDefault="00893963">
      <w:pPr>
        <w:pStyle w:val="a7"/>
        <w:numPr>
          <w:ilvl w:val="0"/>
          <w:numId w:val="9"/>
        </w:numPr>
        <w:tabs>
          <w:tab w:val="left" w:pos="567"/>
        </w:tabs>
        <w:ind w:left="0" w:right="142" w:firstLine="0"/>
        <w:jc w:val="both"/>
      </w:pPr>
      <w:r>
        <w:t>Вводная часть.</w:t>
      </w:r>
    </w:p>
    <w:p w14:paraId="17879868" w14:textId="77777777" w:rsidR="00BF7659" w:rsidRDefault="00893963">
      <w:pPr>
        <w:pStyle w:val="a7"/>
        <w:tabs>
          <w:tab w:val="left" w:pos="567"/>
        </w:tabs>
        <w:ind w:right="142"/>
        <w:jc w:val="both"/>
      </w:pPr>
      <w:r>
        <w:t xml:space="preserve">Целью вводной части занятия – настроить группу на совместную работу, установить </w:t>
      </w:r>
      <w:proofErr w:type="spellStart"/>
      <w:r>
        <w:t>эмоци</w:t>
      </w:r>
      <w:r>
        <w:t>альный</w:t>
      </w:r>
      <w:proofErr w:type="spellEnd"/>
      <w:r>
        <w:t xml:space="preserve"> контакт с детьми.</w:t>
      </w:r>
    </w:p>
    <w:p w14:paraId="6EF6375C" w14:textId="77777777" w:rsidR="00BF7659" w:rsidRDefault="00893963">
      <w:pPr>
        <w:pStyle w:val="a7"/>
        <w:tabs>
          <w:tab w:val="left" w:pos="567"/>
        </w:tabs>
        <w:ind w:right="142"/>
        <w:jc w:val="both"/>
      </w:pPr>
      <w:r>
        <w:lastRenderedPageBreak/>
        <w:t>Основные процедуры работы – чтение сказки, игры по темам, слушание мелодии «Звуки природы», релаксация, рассматривание альбомов, беседы о художниках.</w:t>
      </w:r>
    </w:p>
    <w:p w14:paraId="0ED26B65" w14:textId="77777777" w:rsidR="00BF7659" w:rsidRDefault="00893963">
      <w:pPr>
        <w:pStyle w:val="a7"/>
        <w:numPr>
          <w:ilvl w:val="0"/>
          <w:numId w:val="9"/>
        </w:numPr>
        <w:tabs>
          <w:tab w:val="left" w:pos="567"/>
        </w:tabs>
        <w:ind w:left="0" w:right="142" w:firstLine="0"/>
        <w:jc w:val="both"/>
      </w:pPr>
      <w:r>
        <w:t>Продуктивная часть.</w:t>
      </w:r>
    </w:p>
    <w:p w14:paraId="465800B3" w14:textId="77777777" w:rsidR="00BF7659" w:rsidRDefault="00893963">
      <w:pPr>
        <w:pStyle w:val="a7"/>
        <w:tabs>
          <w:tab w:val="left" w:pos="567"/>
        </w:tabs>
        <w:ind w:right="142"/>
        <w:jc w:val="both"/>
      </w:pPr>
      <w:r>
        <w:t xml:space="preserve">В нее входят: рассматривание иллюстраций, книг, репродукций, </w:t>
      </w:r>
      <w:r>
        <w:t>направленные на активизацию познавательной активности, объяснение материала, показ воспитателя, непосредственно процесс творческого рисования.</w:t>
      </w:r>
    </w:p>
    <w:p w14:paraId="716819FD" w14:textId="77777777" w:rsidR="00BF7659" w:rsidRDefault="00893963">
      <w:pPr>
        <w:pStyle w:val="a7"/>
        <w:numPr>
          <w:ilvl w:val="0"/>
          <w:numId w:val="9"/>
        </w:numPr>
        <w:tabs>
          <w:tab w:val="left" w:pos="567"/>
        </w:tabs>
        <w:ind w:left="0" w:right="142" w:firstLine="0"/>
        <w:jc w:val="both"/>
      </w:pPr>
      <w:r>
        <w:t>Завершающая часть.</w:t>
      </w:r>
    </w:p>
    <w:p w14:paraId="335D81C1" w14:textId="77777777" w:rsidR="00BF7659" w:rsidRDefault="00893963">
      <w:pPr>
        <w:pStyle w:val="a7"/>
        <w:tabs>
          <w:tab w:val="left" w:pos="567"/>
        </w:tabs>
        <w:ind w:right="142"/>
        <w:jc w:val="both"/>
      </w:pPr>
      <w:r>
        <w:t>Цель этой части занятия закрепление полученных знаний посредством создания рисунков, совместны</w:t>
      </w:r>
      <w:r>
        <w:t>х работ, закрепление положительных эмоций от работы на занятии.</w:t>
      </w:r>
    </w:p>
    <w:p w14:paraId="6D8E3797" w14:textId="77777777" w:rsidR="00BF7659" w:rsidRDefault="00893963">
      <w:pPr>
        <w:pStyle w:val="a7"/>
        <w:tabs>
          <w:tab w:val="left" w:pos="567"/>
        </w:tabs>
        <w:ind w:right="142"/>
        <w:jc w:val="both"/>
      </w:pPr>
      <w:r>
        <w:t>В конце каждого занятия проводится анализ деятельности детей педагогом, старшие дошкольники могут сами оценить итог своих работ.</w:t>
      </w:r>
    </w:p>
    <w:p w14:paraId="5BE81F9C" w14:textId="77777777" w:rsidR="00BF7659" w:rsidRDefault="00893963">
      <w:pPr>
        <w:pStyle w:val="a7"/>
        <w:tabs>
          <w:tab w:val="left" w:pos="567"/>
        </w:tabs>
        <w:ind w:right="142"/>
        <w:jc w:val="both"/>
      </w:pPr>
      <w:r>
        <w:t xml:space="preserve">На итоговых занятиях организуется мини-выставка </w:t>
      </w:r>
      <w:r>
        <w:t>творческих работ. На каждом занятии проводится физкультминутка.</w:t>
      </w:r>
    </w:p>
    <w:p w14:paraId="21D857FB" w14:textId="77777777" w:rsidR="00BF7659" w:rsidRDefault="00BF7659">
      <w:pPr>
        <w:pStyle w:val="a7"/>
        <w:tabs>
          <w:tab w:val="left" w:pos="567"/>
        </w:tabs>
        <w:ind w:right="142"/>
      </w:pPr>
    </w:p>
    <w:p w14:paraId="0CC465B7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Планируемые результаты освоения программы. </w:t>
      </w:r>
    </w:p>
    <w:p w14:paraId="2FB5DA4C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</w:p>
    <w:p w14:paraId="51F0A083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>Личностные результаты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softHyphen/>
        <w:t xml:space="preserve"> </w:t>
      </w:r>
    </w:p>
    <w:p w14:paraId="16C38117" w14:textId="77777777" w:rsidR="00BF7659" w:rsidRDefault="00893963">
      <w:pPr>
        <w:pStyle w:val="ad"/>
        <w:numPr>
          <w:ilvl w:val="0"/>
          <w:numId w:val="3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Проявление творческой активности и инициативы, самостоятельности, усидчивости, терпеливости.</w:t>
      </w:r>
    </w:p>
    <w:p w14:paraId="7A6DAC8B" w14:textId="77777777" w:rsidR="00BF7659" w:rsidRDefault="00893963">
      <w:pPr>
        <w:pStyle w:val="ad"/>
        <w:numPr>
          <w:ilvl w:val="0"/>
          <w:numId w:val="3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Воспитание навыков сотрудни</w:t>
      </w:r>
      <w:r>
        <w:rPr>
          <w:sz w:val="24"/>
          <w:szCs w:val="24"/>
        </w:rPr>
        <w:t>чества, умение быть добрым, отзывчивым, жизнерадостным и толерантным в отношениях с людьми.</w:t>
      </w:r>
    </w:p>
    <w:p w14:paraId="59B5B35A" w14:textId="77777777" w:rsidR="00BF7659" w:rsidRDefault="00893963">
      <w:pPr>
        <w:pStyle w:val="ad"/>
        <w:numPr>
          <w:ilvl w:val="0"/>
          <w:numId w:val="3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Получат развитие нравственных качеств, мотивацию к занятиям, </w:t>
      </w:r>
      <w:r>
        <w:rPr>
          <w:sz w:val="24"/>
          <w:szCs w:val="24"/>
        </w:rPr>
        <w:softHyphen/>
        <w:t xml:space="preserve"> развитие природных творческих способностей и их реализация в образовательной художественной деятельно</w:t>
      </w:r>
      <w:r>
        <w:rPr>
          <w:sz w:val="24"/>
          <w:szCs w:val="24"/>
        </w:rPr>
        <w:t>сти.</w:t>
      </w:r>
    </w:p>
    <w:p w14:paraId="3E454CBC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b/>
          <w:sz w:val="24"/>
          <w:szCs w:val="24"/>
        </w:rPr>
      </w:pPr>
    </w:p>
    <w:p w14:paraId="1DFF5F5B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Метапредметные</w:t>
      </w:r>
      <w:r>
        <w:rPr>
          <w:sz w:val="24"/>
          <w:szCs w:val="24"/>
        </w:rPr>
        <w:t xml:space="preserve">: </w:t>
      </w:r>
    </w:p>
    <w:p w14:paraId="1ACB406A" w14:textId="77777777" w:rsidR="00BF7659" w:rsidRDefault="00893963">
      <w:pPr>
        <w:pStyle w:val="ad"/>
        <w:numPr>
          <w:ilvl w:val="0"/>
          <w:numId w:val="4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видеть и понимать прекрасное в жизни и искусстве, радоваться красоте природы.</w:t>
      </w:r>
    </w:p>
    <w:p w14:paraId="7DC3C6FF" w14:textId="77777777" w:rsidR="00BF7659" w:rsidRDefault="00893963">
      <w:pPr>
        <w:pStyle w:val="ad"/>
        <w:numPr>
          <w:ilvl w:val="0"/>
          <w:numId w:val="4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обладать способностью работать в коллективе и индивидуально.</w:t>
      </w:r>
    </w:p>
    <w:p w14:paraId="6F3AC8F7" w14:textId="77777777" w:rsidR="00BF7659" w:rsidRDefault="00893963">
      <w:pPr>
        <w:pStyle w:val="ad"/>
        <w:numPr>
          <w:ilvl w:val="0"/>
          <w:numId w:val="4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способны анализировать, оценивать продукт творческой деятельности.</w:t>
      </w:r>
    </w:p>
    <w:p w14:paraId="68B5826B" w14:textId="77777777" w:rsidR="00BF7659" w:rsidRDefault="00893963">
      <w:pPr>
        <w:pStyle w:val="ad"/>
        <w:numPr>
          <w:ilvl w:val="0"/>
          <w:numId w:val="4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Будет ра</w:t>
      </w:r>
      <w:r>
        <w:rPr>
          <w:sz w:val="24"/>
          <w:szCs w:val="24"/>
        </w:rPr>
        <w:t>звиваться художественный вкус и творческое мышление.</w:t>
      </w:r>
    </w:p>
    <w:p w14:paraId="0E4D8055" w14:textId="77777777" w:rsidR="00BF7659" w:rsidRDefault="00BF7659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</w:p>
    <w:p w14:paraId="50F79C76" w14:textId="77777777" w:rsidR="00BF7659" w:rsidRDefault="00893963">
      <w:pPr>
        <w:tabs>
          <w:tab w:val="left" w:pos="567"/>
        </w:tabs>
        <w:spacing w:line="292" w:lineRule="exact"/>
        <w:ind w:righ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Предметные: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softHyphen/>
        <w:t xml:space="preserve"> </w:t>
      </w:r>
    </w:p>
    <w:p w14:paraId="33A8DFDB" w14:textId="77777777" w:rsidR="00BF7659" w:rsidRDefault="00893963">
      <w:pPr>
        <w:pStyle w:val="ad"/>
        <w:numPr>
          <w:ilvl w:val="0"/>
          <w:numId w:val="5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владеть приемами нетрадиционной техники рисования и способами изображения с использованием различных материалов.</w:t>
      </w:r>
    </w:p>
    <w:p w14:paraId="4A70F16D" w14:textId="77777777" w:rsidR="00BF7659" w:rsidRDefault="00893963">
      <w:pPr>
        <w:pStyle w:val="ad"/>
        <w:numPr>
          <w:ilvl w:val="0"/>
          <w:numId w:val="5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Будут знакомы с изобразительным искусством разных видов и </w:t>
      </w:r>
      <w:r>
        <w:rPr>
          <w:sz w:val="24"/>
          <w:szCs w:val="24"/>
        </w:rPr>
        <w:t>жанров, понимать выразительные средства искусства.</w:t>
      </w:r>
    </w:p>
    <w:p w14:paraId="1AE5DA64" w14:textId="77777777" w:rsidR="00BF7659" w:rsidRDefault="00893963">
      <w:pPr>
        <w:pStyle w:val="ad"/>
        <w:numPr>
          <w:ilvl w:val="0"/>
          <w:numId w:val="5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уметь создавать выразительный образ при изображении предметов и явлений.</w:t>
      </w:r>
    </w:p>
    <w:p w14:paraId="314366B8" w14:textId="77777777" w:rsidR="00BF7659" w:rsidRDefault="00893963">
      <w:pPr>
        <w:pStyle w:val="ad"/>
        <w:numPr>
          <w:ilvl w:val="0"/>
          <w:numId w:val="5"/>
        </w:numPr>
        <w:tabs>
          <w:tab w:val="left" w:pos="567"/>
        </w:tabs>
        <w:spacing w:line="292" w:lineRule="exact"/>
        <w:ind w:left="0" w:righ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Будут передавать одну и ту же форму или образ в разных техниках.</w:t>
      </w:r>
    </w:p>
    <w:tbl>
      <w:tblPr>
        <w:tblStyle w:val="TableNormal"/>
        <w:tblpPr w:leftFromText="180" w:rightFromText="180" w:vertAnchor="page" w:horzAnchor="margin" w:tblpX="-421" w:tblpY="577"/>
        <w:tblW w:w="993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1681"/>
        <w:gridCol w:w="1628"/>
        <w:gridCol w:w="3672"/>
        <w:gridCol w:w="2290"/>
      </w:tblGrid>
      <w:tr w:rsidR="00BF7659" w14:paraId="61D2BDE7" w14:textId="77777777">
        <w:trPr>
          <w:trHeight w:val="652"/>
        </w:trPr>
        <w:tc>
          <w:tcPr>
            <w:tcW w:w="660" w:type="dxa"/>
          </w:tcPr>
          <w:p w14:paraId="7AC04300" w14:textId="77777777" w:rsidR="00BF7659" w:rsidRDefault="00893963">
            <w:pPr>
              <w:pStyle w:val="TableParagraph"/>
              <w:spacing w:line="273" w:lineRule="exact"/>
              <w:ind w:left="0" w:righ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№</w:t>
            </w:r>
          </w:p>
          <w:p w14:paraId="02A963B9" w14:textId="77777777" w:rsidR="00BF7659" w:rsidRDefault="00893963">
            <w:pPr>
              <w:pStyle w:val="TableParagraph"/>
              <w:spacing w:before="45"/>
              <w:ind w:left="0" w:righ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п/п, </w:t>
            </w:r>
          </w:p>
        </w:tc>
        <w:tc>
          <w:tcPr>
            <w:tcW w:w="1681" w:type="dxa"/>
          </w:tcPr>
          <w:p w14:paraId="425934FE" w14:textId="77777777" w:rsidR="00893963" w:rsidRDefault="00893963">
            <w:pPr>
              <w:pStyle w:val="TableParagraph"/>
              <w:spacing w:line="273" w:lineRule="exact"/>
              <w:ind w:left="0" w:righ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Дата. </w:t>
            </w:r>
          </w:p>
          <w:p w14:paraId="2F33FE7C" w14:textId="397E6E46" w:rsidR="00BF7659" w:rsidRDefault="00893963">
            <w:pPr>
              <w:pStyle w:val="TableParagraph"/>
              <w:spacing w:line="273" w:lineRule="exact"/>
              <w:ind w:left="0" w:righ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  <w:p w14:paraId="3517781B" w14:textId="77777777" w:rsidR="00BF7659" w:rsidRDefault="00893963">
            <w:pPr>
              <w:pStyle w:val="TableParagraph"/>
              <w:spacing w:before="45"/>
              <w:ind w:left="0" w:righ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занятия</w:t>
            </w:r>
          </w:p>
        </w:tc>
        <w:tc>
          <w:tcPr>
            <w:tcW w:w="1628" w:type="dxa"/>
          </w:tcPr>
          <w:p w14:paraId="2F5CA5D6" w14:textId="77777777" w:rsidR="00BF7659" w:rsidRDefault="00893963">
            <w:pPr>
              <w:pStyle w:val="TableParagraph"/>
              <w:spacing w:line="273" w:lineRule="exact"/>
              <w:ind w:left="0" w:righ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Нетрадиционные</w:t>
            </w:r>
          </w:p>
          <w:p w14:paraId="0EE320EB" w14:textId="77777777" w:rsidR="00BF7659" w:rsidRDefault="00893963">
            <w:pPr>
              <w:pStyle w:val="TableParagraph"/>
              <w:spacing w:before="45"/>
              <w:ind w:left="0" w:righ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техники</w:t>
            </w:r>
          </w:p>
        </w:tc>
        <w:tc>
          <w:tcPr>
            <w:tcW w:w="3672" w:type="dxa"/>
          </w:tcPr>
          <w:p w14:paraId="44FA9E27" w14:textId="77777777" w:rsidR="00BF7659" w:rsidRDefault="00893963">
            <w:pPr>
              <w:pStyle w:val="TableParagraph"/>
              <w:spacing w:line="273" w:lineRule="exact"/>
              <w:ind w:left="0" w:righ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Программное</w:t>
            </w:r>
          </w:p>
          <w:p w14:paraId="6541CE83" w14:textId="77777777" w:rsidR="00BF7659" w:rsidRDefault="00893963">
            <w:pPr>
              <w:pStyle w:val="TableParagraph"/>
              <w:spacing w:before="45"/>
              <w:ind w:left="0" w:righ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</w:t>
            </w:r>
            <w:r>
              <w:rPr>
                <w:b/>
                <w:sz w:val="24"/>
                <w:szCs w:val="24"/>
              </w:rPr>
              <w:t>жание</w:t>
            </w:r>
          </w:p>
        </w:tc>
        <w:tc>
          <w:tcPr>
            <w:tcW w:w="2290" w:type="dxa"/>
          </w:tcPr>
          <w:p w14:paraId="73CB42DA" w14:textId="77777777" w:rsidR="00BF7659" w:rsidRDefault="00893963">
            <w:pPr>
              <w:pStyle w:val="TableParagraph"/>
              <w:spacing w:line="273" w:lineRule="exact"/>
              <w:ind w:left="0" w:righ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Оборудование</w:t>
            </w:r>
          </w:p>
        </w:tc>
      </w:tr>
      <w:tr w:rsidR="00BF7659" w14:paraId="7EA41498" w14:textId="77777777">
        <w:trPr>
          <w:trHeight w:val="2913"/>
        </w:trPr>
        <w:tc>
          <w:tcPr>
            <w:tcW w:w="660" w:type="dxa"/>
          </w:tcPr>
          <w:p w14:paraId="64B0293C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81" w:type="dxa"/>
          </w:tcPr>
          <w:p w14:paraId="51A71293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замыслу</w:t>
            </w:r>
          </w:p>
        </w:tc>
        <w:tc>
          <w:tcPr>
            <w:tcW w:w="1628" w:type="dxa"/>
          </w:tcPr>
          <w:p w14:paraId="4CC46D5A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Различные</w:t>
            </w:r>
          </w:p>
        </w:tc>
        <w:tc>
          <w:tcPr>
            <w:tcW w:w="3672" w:type="dxa"/>
          </w:tcPr>
          <w:p w14:paraId="167126B0" w14:textId="77777777" w:rsidR="00BF7659" w:rsidRDefault="00893963">
            <w:pPr>
              <w:pStyle w:val="TableParagraph"/>
              <w:spacing w:before="1"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Совершенствовать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навыки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свободном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экспериментировании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</w:p>
          <w:p w14:paraId="466D04CF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материалами,</w:t>
            </w:r>
          </w:p>
          <w:p w14:paraId="34E486D3" w14:textId="77777777" w:rsidR="00BF7659" w:rsidRDefault="00893963">
            <w:pPr>
              <w:pStyle w:val="TableParagraph"/>
              <w:spacing w:before="39"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необходимыми для работы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нетрадиционных </w:t>
            </w:r>
            <w:r>
              <w:rPr>
                <w:sz w:val="24"/>
                <w:szCs w:val="24"/>
              </w:rPr>
              <w:t>техниках.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Развивать воображение,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творчество, любознательность.</w:t>
            </w:r>
          </w:p>
        </w:tc>
        <w:tc>
          <w:tcPr>
            <w:tcW w:w="2290" w:type="dxa"/>
          </w:tcPr>
          <w:p w14:paraId="23294090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имеющиеся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наличии</w:t>
            </w:r>
          </w:p>
        </w:tc>
      </w:tr>
      <w:tr w:rsidR="00BF7659" w14:paraId="6F05A3BE" w14:textId="77777777">
        <w:trPr>
          <w:trHeight w:val="1953"/>
        </w:trPr>
        <w:tc>
          <w:tcPr>
            <w:tcW w:w="660" w:type="dxa"/>
          </w:tcPr>
          <w:p w14:paraId="65725B96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14:paraId="30E8BAB2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Разноцветные</w:t>
            </w:r>
            <w:r>
              <w:rPr>
                <w:sz w:val="24"/>
                <w:szCs w:val="24"/>
              </w:rPr>
              <w:t xml:space="preserve"> листочки</w:t>
            </w:r>
          </w:p>
        </w:tc>
        <w:tc>
          <w:tcPr>
            <w:tcW w:w="1628" w:type="dxa"/>
          </w:tcPr>
          <w:p w14:paraId="4E33FA38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Фроттаж</w:t>
            </w:r>
          </w:p>
        </w:tc>
        <w:tc>
          <w:tcPr>
            <w:tcW w:w="3672" w:type="dxa"/>
          </w:tcPr>
          <w:p w14:paraId="7685B477" w14:textId="77777777" w:rsidR="00BF7659" w:rsidRDefault="00893963">
            <w:pPr>
              <w:pStyle w:val="TableParagraph"/>
              <w:spacing w:before="39"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</w:t>
            </w:r>
            <w:r>
              <w:rPr>
                <w:sz w:val="24"/>
                <w:szCs w:val="24"/>
              </w:rPr>
              <w:t xml:space="preserve"> с техникой. Совершенствовать умение работать с трафаретом.</w:t>
            </w:r>
          </w:p>
        </w:tc>
        <w:tc>
          <w:tcPr>
            <w:tcW w:w="2290" w:type="dxa"/>
          </w:tcPr>
          <w:p w14:paraId="032C45C8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z w:val="24"/>
                <w:szCs w:val="24"/>
              </w:rPr>
              <w:t xml:space="preserve"> А4, листья, восковые мелки</w:t>
            </w:r>
          </w:p>
        </w:tc>
      </w:tr>
      <w:tr w:rsidR="00BF7659" w14:paraId="6A3D264D" w14:textId="77777777">
        <w:trPr>
          <w:trHeight w:val="2317"/>
        </w:trPr>
        <w:tc>
          <w:tcPr>
            <w:tcW w:w="660" w:type="dxa"/>
          </w:tcPr>
          <w:p w14:paraId="2DB78909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81" w:type="dxa"/>
          </w:tcPr>
          <w:p w14:paraId="77D87857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игрушки</w:t>
            </w:r>
          </w:p>
        </w:tc>
        <w:tc>
          <w:tcPr>
            <w:tcW w:w="1628" w:type="dxa"/>
          </w:tcPr>
          <w:p w14:paraId="66359FAA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Рисование пальчиками</w:t>
            </w:r>
          </w:p>
        </w:tc>
        <w:tc>
          <w:tcPr>
            <w:tcW w:w="3672" w:type="dxa"/>
          </w:tcPr>
          <w:p w14:paraId="0E2B6BEB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 в рисовании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предметов круглой формы </w:t>
            </w:r>
            <w:r>
              <w:rPr>
                <w:sz w:val="24"/>
                <w:szCs w:val="24"/>
              </w:rPr>
              <w:t>(неваляшка, мяч). Закрепить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украшать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предметы,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используя рисование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пальчиками.</w:t>
            </w:r>
          </w:p>
          <w:p w14:paraId="20389411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Развивать </w:t>
            </w:r>
            <w:r>
              <w:rPr>
                <w:sz w:val="24"/>
                <w:szCs w:val="24"/>
              </w:rPr>
              <w:t>чувство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композиции.</w:t>
            </w:r>
          </w:p>
        </w:tc>
        <w:tc>
          <w:tcPr>
            <w:tcW w:w="2290" w:type="dxa"/>
          </w:tcPr>
          <w:p w14:paraId="25E8F9F3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А3, гуашь, гуашь в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мисочках,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кисти, мячи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14:paraId="0B141D3E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неваляшка,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медвежонка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игровой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ситуации,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эскизы</w:t>
            </w:r>
          </w:p>
        </w:tc>
      </w:tr>
      <w:tr w:rsidR="00BF7659" w14:paraId="4555740E" w14:textId="77777777">
        <w:trPr>
          <w:trHeight w:val="90"/>
        </w:trPr>
        <w:tc>
          <w:tcPr>
            <w:tcW w:w="660" w:type="dxa"/>
          </w:tcPr>
          <w:p w14:paraId="3F9A6E5D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81" w:type="dxa"/>
          </w:tcPr>
          <w:p w14:paraId="06DB108D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Нарисуй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воздушные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шарики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укрась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</w:p>
        </w:tc>
        <w:tc>
          <w:tcPr>
            <w:tcW w:w="1628" w:type="dxa"/>
          </w:tcPr>
          <w:p w14:paraId="6A18CE3D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Оттиск печатками,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Рисование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пальчиками</w:t>
            </w:r>
          </w:p>
        </w:tc>
        <w:tc>
          <w:tcPr>
            <w:tcW w:w="3672" w:type="dxa"/>
          </w:tcPr>
          <w:p w14:paraId="4C6667FA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рисовать предметы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овальной формы. Закрепить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умение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располагать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рисунки по всей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поверхности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листа.</w:t>
            </w:r>
          </w:p>
          <w:p w14:paraId="6F13D831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украшении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рисунков печатанием</w:t>
            </w:r>
          </w:p>
        </w:tc>
        <w:tc>
          <w:tcPr>
            <w:tcW w:w="2290" w:type="dxa"/>
          </w:tcPr>
          <w:p w14:paraId="621435CE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тонированной бумаги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формата А3, гуашь, гуашь в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мисочках,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кисти,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воздушные шарики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удлиненной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листочки с нарисованными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овалами для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обведения.</w:t>
            </w:r>
            <w:r>
              <w:rPr>
                <w:sz w:val="24"/>
                <w:szCs w:val="24"/>
              </w:rPr>
              <w:t>Э</w:t>
            </w:r>
            <w:r>
              <w:rPr>
                <w:sz w:val="24"/>
                <w:szCs w:val="24"/>
              </w:rPr>
              <w:t>скизы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BF7659" w14:paraId="55CE518B" w14:textId="77777777">
        <w:trPr>
          <w:trHeight w:val="3274"/>
        </w:trPr>
        <w:tc>
          <w:tcPr>
            <w:tcW w:w="660" w:type="dxa"/>
          </w:tcPr>
          <w:p w14:paraId="3BC39A3A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81" w:type="dxa"/>
          </w:tcPr>
          <w:p w14:paraId="56D222EF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Грибы в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лукошке</w:t>
            </w:r>
          </w:p>
        </w:tc>
        <w:tc>
          <w:tcPr>
            <w:tcW w:w="1628" w:type="dxa"/>
          </w:tcPr>
          <w:p w14:paraId="7CA65FF3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Оттиск печатками,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рисование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пальчиками</w:t>
            </w:r>
          </w:p>
        </w:tc>
        <w:tc>
          <w:tcPr>
            <w:tcW w:w="3672" w:type="dxa"/>
          </w:tcPr>
          <w:p w14:paraId="28FB8304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 в рисовании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предметов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овальной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формы,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печатание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печатками.</w:t>
            </w:r>
          </w:p>
          <w:p w14:paraId="066611B9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Закрепить умение </w:t>
            </w:r>
            <w:r>
              <w:rPr>
                <w:sz w:val="24"/>
                <w:szCs w:val="24"/>
              </w:rPr>
              <w:t>украшать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предметы простым узором (полоска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 точек),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используя рисовании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пальчиками. Развивать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чувство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композиции</w:t>
            </w:r>
          </w:p>
        </w:tc>
        <w:tc>
          <w:tcPr>
            <w:tcW w:w="2290" w:type="dxa"/>
          </w:tcPr>
          <w:p w14:paraId="2AF07B3E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тонированной бумаги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формата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А4,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коричневая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гуашь, гуашь в мисочках,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кисти,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муляжи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грибов,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кукла,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белка,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сумочка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корзинка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для </w:t>
            </w:r>
            <w:r>
              <w:rPr>
                <w:sz w:val="24"/>
                <w:szCs w:val="24"/>
              </w:rPr>
              <w:t>игровой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ситуации,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эскизы</w:t>
            </w:r>
          </w:p>
        </w:tc>
      </w:tr>
      <w:tr w:rsidR="00BF7659" w14:paraId="7E48B6BA" w14:textId="77777777">
        <w:trPr>
          <w:trHeight w:val="903"/>
        </w:trPr>
        <w:tc>
          <w:tcPr>
            <w:tcW w:w="660" w:type="dxa"/>
          </w:tcPr>
          <w:p w14:paraId="459C6436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681" w:type="dxa"/>
          </w:tcPr>
          <w:p w14:paraId="04EA95E1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Осенний</w:t>
            </w:r>
            <w:r>
              <w:rPr>
                <w:sz w:val="24"/>
                <w:szCs w:val="24"/>
              </w:rPr>
              <w:t xml:space="preserve"> лес</w:t>
            </w:r>
          </w:p>
        </w:tc>
        <w:tc>
          <w:tcPr>
            <w:tcW w:w="1628" w:type="dxa"/>
          </w:tcPr>
          <w:p w14:paraId="605939A3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Оттиск</w:t>
            </w:r>
          </w:p>
        </w:tc>
        <w:tc>
          <w:tcPr>
            <w:tcW w:w="3672" w:type="dxa"/>
          </w:tcPr>
          <w:p w14:paraId="7A4BEBE0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Познакомитьс</w:t>
            </w:r>
            <w:proofErr w:type="spellEnd"/>
            <w:r>
              <w:rPr>
                <w:sz w:val="24"/>
                <w:szCs w:val="24"/>
              </w:rPr>
              <w:t xml:space="preserve"> техникой, учить наносить краску на лист и отпечатать его на листе бумаги. Помогать развивать воображение.</w:t>
            </w:r>
          </w:p>
        </w:tc>
        <w:tc>
          <w:tcPr>
            <w:tcW w:w="2290" w:type="dxa"/>
          </w:tcPr>
          <w:p w14:paraId="582B42E8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z w:val="24"/>
                <w:szCs w:val="24"/>
              </w:rPr>
              <w:t xml:space="preserve"> А 4, листья, гуашь цветная, стаканы с водой, кисти, салфетки, иллюстрации.</w:t>
            </w:r>
          </w:p>
        </w:tc>
      </w:tr>
      <w:tr w:rsidR="00BF7659" w14:paraId="2D565A25" w14:textId="77777777">
        <w:trPr>
          <w:trHeight w:val="1138"/>
        </w:trPr>
        <w:tc>
          <w:tcPr>
            <w:tcW w:w="660" w:type="dxa"/>
          </w:tcPr>
          <w:p w14:paraId="7FD7B513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81" w:type="dxa"/>
          </w:tcPr>
          <w:p w14:paraId="15F8F01F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замыслу</w:t>
            </w:r>
          </w:p>
        </w:tc>
        <w:tc>
          <w:tcPr>
            <w:tcW w:w="1628" w:type="dxa"/>
          </w:tcPr>
          <w:p w14:paraId="67B879DD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Оттиск</w:t>
            </w:r>
          </w:p>
        </w:tc>
        <w:tc>
          <w:tcPr>
            <w:tcW w:w="3672" w:type="dxa"/>
          </w:tcPr>
          <w:p w14:paraId="2211CD15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</w:t>
            </w:r>
            <w:r>
              <w:rPr>
                <w:sz w:val="24"/>
                <w:szCs w:val="24"/>
              </w:rPr>
              <w:t xml:space="preserve"> учить технике. Помогать развивать воображение.</w:t>
            </w:r>
          </w:p>
        </w:tc>
        <w:tc>
          <w:tcPr>
            <w:tcW w:w="2290" w:type="dxa"/>
          </w:tcPr>
          <w:p w14:paraId="414BC102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z w:val="24"/>
                <w:szCs w:val="24"/>
              </w:rPr>
              <w:t xml:space="preserve"> А 4, листья, гуашь цветная, стаканы с водой, кисти, салфетки, иллюстрации, распечатанные мордочки животных</w:t>
            </w:r>
          </w:p>
        </w:tc>
      </w:tr>
      <w:tr w:rsidR="00BF7659" w14:paraId="5F2E4D64" w14:textId="77777777">
        <w:trPr>
          <w:trHeight w:val="2344"/>
        </w:trPr>
        <w:tc>
          <w:tcPr>
            <w:tcW w:w="660" w:type="dxa"/>
          </w:tcPr>
          <w:p w14:paraId="35ABDBBD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81" w:type="dxa"/>
          </w:tcPr>
          <w:p w14:paraId="5AC1D75A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Грибочек</w:t>
            </w:r>
          </w:p>
        </w:tc>
        <w:tc>
          <w:tcPr>
            <w:tcW w:w="1628" w:type="dxa"/>
          </w:tcPr>
          <w:p w14:paraId="6F580ADC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Восковые мелки 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акварель</w:t>
            </w:r>
          </w:p>
        </w:tc>
        <w:tc>
          <w:tcPr>
            <w:tcW w:w="3672" w:type="dxa"/>
          </w:tcPr>
          <w:p w14:paraId="0B53E22C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 в рисовании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предметов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овальной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формы.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Познакомить с техникой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сочетания восковых мелков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акварели.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Учить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тонировать лист разными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цветами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акварелью.</w:t>
            </w:r>
          </w:p>
          <w:p w14:paraId="74012C4C" w14:textId="77777777" w:rsidR="00BF7659" w:rsidRDefault="00893963">
            <w:pPr>
              <w:pStyle w:val="TableParagraph"/>
              <w:spacing w:line="248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цветовосприятие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290" w:type="dxa"/>
          </w:tcPr>
          <w:p w14:paraId="5EB5C77B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формата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А4, восковые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мелки,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акварель,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кисти,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эскизы.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иллюстрации</w:t>
            </w:r>
          </w:p>
        </w:tc>
      </w:tr>
      <w:tr w:rsidR="00BF7659" w14:paraId="0F3983E5" w14:textId="77777777">
        <w:trPr>
          <w:trHeight w:val="566"/>
        </w:trPr>
        <w:tc>
          <w:tcPr>
            <w:tcW w:w="660" w:type="dxa"/>
          </w:tcPr>
          <w:p w14:paraId="31E39A72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681" w:type="dxa"/>
          </w:tcPr>
          <w:p w14:paraId="6C9B7864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Дождик</w:t>
            </w:r>
          </w:p>
        </w:tc>
        <w:tc>
          <w:tcPr>
            <w:tcW w:w="1628" w:type="dxa"/>
          </w:tcPr>
          <w:p w14:paraId="02EF40A7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Восковые мелки 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акварель</w:t>
            </w:r>
          </w:p>
        </w:tc>
        <w:tc>
          <w:tcPr>
            <w:tcW w:w="3672" w:type="dxa"/>
          </w:tcPr>
          <w:p w14:paraId="00B2FEEA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 в рисовании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предметов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прямой</w:t>
            </w:r>
            <w:r>
              <w:rPr>
                <w:spacing w:val="-9"/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овальной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формы.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родолжать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знакомить с техникой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сочетания восковых мелков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акварели.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Учить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тонировать лист разными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цветами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акварелью.</w:t>
            </w:r>
          </w:p>
          <w:p w14:paraId="6603ED5C" w14:textId="77777777" w:rsidR="00BF7659" w:rsidRDefault="00893963">
            <w:pPr>
              <w:pStyle w:val="TableParagraph"/>
              <w:spacing w:line="248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цветовосприятие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290" w:type="dxa"/>
          </w:tcPr>
          <w:p w14:paraId="40090E74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формата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А4, восковые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мелки,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акварель,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кисти,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эскизы.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иллюстрации</w:t>
            </w:r>
          </w:p>
        </w:tc>
      </w:tr>
      <w:tr w:rsidR="00BF7659" w14:paraId="402456F3" w14:textId="77777777">
        <w:trPr>
          <w:trHeight w:val="1619"/>
        </w:trPr>
        <w:tc>
          <w:tcPr>
            <w:tcW w:w="660" w:type="dxa"/>
          </w:tcPr>
          <w:p w14:paraId="1A1371ED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81" w:type="dxa"/>
          </w:tcPr>
          <w:p w14:paraId="4DF50CDD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Радуга</w:t>
            </w:r>
            <w:r>
              <w:rPr>
                <w:sz w:val="24"/>
                <w:szCs w:val="24"/>
              </w:rPr>
              <w:t xml:space="preserve"> на облаках</w:t>
            </w:r>
          </w:p>
        </w:tc>
        <w:tc>
          <w:tcPr>
            <w:tcW w:w="1628" w:type="dxa"/>
          </w:tcPr>
          <w:p w14:paraId="24E9F12E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Рисование</w:t>
            </w:r>
            <w:r>
              <w:rPr>
                <w:sz w:val="24"/>
                <w:szCs w:val="24"/>
              </w:rPr>
              <w:t xml:space="preserve"> пеной для бритья</w:t>
            </w:r>
          </w:p>
        </w:tc>
        <w:tc>
          <w:tcPr>
            <w:tcW w:w="3672" w:type="dxa"/>
          </w:tcPr>
          <w:p w14:paraId="5A647F1E" w14:textId="77777777" w:rsidR="00BF7659" w:rsidRDefault="00893963">
            <w:pPr>
              <w:pStyle w:val="TableParagraph"/>
              <w:spacing w:line="248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Знакомить</w:t>
            </w:r>
            <w:r>
              <w:rPr>
                <w:sz w:val="24"/>
                <w:szCs w:val="24"/>
              </w:rPr>
              <w:t xml:space="preserve"> с объемной техникой и приемами работы с материалом.</w:t>
            </w:r>
          </w:p>
          <w:p w14:paraId="65FA4BDA" w14:textId="77777777" w:rsidR="00BF7659" w:rsidRDefault="00893963">
            <w:pPr>
              <w:pStyle w:val="TableParagraph"/>
              <w:spacing w:line="248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Закреплять умение рисовать радугу. Развивать </w:t>
            </w:r>
            <w:proofErr w:type="spellStart"/>
            <w:proofErr w:type="gramStart"/>
            <w:r>
              <w:rPr>
                <w:sz w:val="24"/>
                <w:szCs w:val="24"/>
              </w:rPr>
              <w:t>фантазию,пространственное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мышление и умение </w:t>
            </w:r>
            <w:proofErr w:type="spellStart"/>
            <w:r>
              <w:rPr>
                <w:sz w:val="24"/>
                <w:szCs w:val="24"/>
              </w:rPr>
              <w:t>эксперементировать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290" w:type="dxa"/>
          </w:tcPr>
          <w:p w14:paraId="0692BACB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z w:val="24"/>
                <w:szCs w:val="24"/>
              </w:rPr>
              <w:t xml:space="preserve"> А4, гуашь, кисти, банки с водой, пена, </w:t>
            </w:r>
            <w:proofErr w:type="spellStart"/>
            <w:r>
              <w:rPr>
                <w:sz w:val="24"/>
                <w:szCs w:val="24"/>
              </w:rPr>
              <w:t>пва</w:t>
            </w:r>
            <w:proofErr w:type="spellEnd"/>
            <w:r>
              <w:rPr>
                <w:sz w:val="24"/>
                <w:szCs w:val="24"/>
              </w:rPr>
              <w:t>, салфетки</w:t>
            </w:r>
          </w:p>
        </w:tc>
      </w:tr>
      <w:tr w:rsidR="00BF7659" w14:paraId="45AD0CE7" w14:textId="77777777">
        <w:trPr>
          <w:trHeight w:val="1686"/>
        </w:trPr>
        <w:tc>
          <w:tcPr>
            <w:tcW w:w="660" w:type="dxa"/>
          </w:tcPr>
          <w:p w14:paraId="0BEE1A7D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681" w:type="dxa"/>
          </w:tcPr>
          <w:p w14:paraId="2DAF3822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Арбуз</w:t>
            </w:r>
          </w:p>
        </w:tc>
        <w:tc>
          <w:tcPr>
            <w:tcW w:w="1628" w:type="dxa"/>
          </w:tcPr>
          <w:p w14:paraId="3BC73D42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Рисование</w:t>
            </w:r>
            <w:r>
              <w:rPr>
                <w:sz w:val="24"/>
                <w:szCs w:val="24"/>
              </w:rPr>
              <w:t xml:space="preserve"> пеной для бритья</w:t>
            </w:r>
          </w:p>
        </w:tc>
        <w:tc>
          <w:tcPr>
            <w:tcW w:w="3672" w:type="dxa"/>
          </w:tcPr>
          <w:p w14:paraId="5E2C6FFE" w14:textId="77777777" w:rsidR="00BF7659" w:rsidRDefault="00893963">
            <w:pPr>
              <w:pStyle w:val="TableParagraph"/>
              <w:spacing w:line="248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</w:t>
            </w:r>
            <w:r>
              <w:rPr>
                <w:sz w:val="24"/>
                <w:szCs w:val="24"/>
              </w:rPr>
              <w:t xml:space="preserve"> знакомить и закреплять с </w:t>
            </w:r>
            <w:proofErr w:type="spellStart"/>
            <w:r>
              <w:rPr>
                <w:sz w:val="24"/>
                <w:szCs w:val="24"/>
              </w:rPr>
              <w:t>тезникой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290" w:type="dxa"/>
          </w:tcPr>
          <w:p w14:paraId="09E97DC4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z w:val="24"/>
                <w:szCs w:val="24"/>
              </w:rPr>
              <w:t xml:space="preserve"> А4, гуашь, кисти, банки с водой, пена, </w:t>
            </w:r>
            <w:proofErr w:type="spellStart"/>
            <w:r>
              <w:rPr>
                <w:sz w:val="24"/>
                <w:szCs w:val="24"/>
              </w:rPr>
              <w:t>пва</w:t>
            </w:r>
            <w:proofErr w:type="spellEnd"/>
            <w:r>
              <w:rPr>
                <w:sz w:val="24"/>
                <w:szCs w:val="24"/>
              </w:rPr>
              <w:t>, салфетки, ватные палочки.</w:t>
            </w:r>
          </w:p>
        </w:tc>
      </w:tr>
      <w:tr w:rsidR="00BF7659" w14:paraId="507FABF5" w14:textId="77777777">
        <w:trPr>
          <w:trHeight w:val="1815"/>
        </w:trPr>
        <w:tc>
          <w:tcPr>
            <w:tcW w:w="660" w:type="dxa"/>
          </w:tcPr>
          <w:p w14:paraId="04F34E37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14:paraId="6FD6897E" w14:textId="77777777" w:rsidR="00BF7659" w:rsidRDefault="00893963">
            <w:pPr>
              <w:pStyle w:val="TableParagraph"/>
              <w:spacing w:before="1" w:line="268" w:lineRule="auto"/>
              <w:ind w:left="0" w:right="14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Два петушка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ссорятся</w:t>
            </w:r>
          </w:p>
        </w:tc>
        <w:tc>
          <w:tcPr>
            <w:tcW w:w="1628" w:type="dxa"/>
          </w:tcPr>
          <w:p w14:paraId="142D9A99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Рисование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ладошкой</w:t>
            </w:r>
          </w:p>
        </w:tc>
        <w:tc>
          <w:tcPr>
            <w:tcW w:w="3672" w:type="dxa"/>
          </w:tcPr>
          <w:p w14:paraId="37FF3DA8" w14:textId="77777777" w:rsidR="00BF7659" w:rsidRDefault="00893963">
            <w:pPr>
              <w:pStyle w:val="TableParagraph"/>
              <w:spacing w:before="1"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Совершенствовать умение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делать отпечатки ладони и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дорисовывать их до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определенного образа (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етушки).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воображение, </w:t>
            </w:r>
            <w:r>
              <w:rPr>
                <w:sz w:val="24"/>
                <w:szCs w:val="24"/>
              </w:rPr>
              <w:t>творчество</w:t>
            </w:r>
          </w:p>
        </w:tc>
        <w:tc>
          <w:tcPr>
            <w:tcW w:w="2290" w:type="dxa"/>
          </w:tcPr>
          <w:p w14:paraId="5621A94C" w14:textId="77777777" w:rsidR="00BF7659" w:rsidRDefault="00893963">
            <w:pPr>
              <w:pStyle w:val="TableParagraph"/>
              <w:spacing w:before="215"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формата А4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тонированный, кисть,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гуашь,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игрушка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петушок,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эскизы</w:t>
            </w:r>
          </w:p>
        </w:tc>
      </w:tr>
      <w:tr w:rsidR="00BF7659" w14:paraId="5C4F6D7E" w14:textId="77777777">
        <w:trPr>
          <w:trHeight w:val="2317"/>
        </w:trPr>
        <w:tc>
          <w:tcPr>
            <w:tcW w:w="660" w:type="dxa"/>
          </w:tcPr>
          <w:p w14:paraId="1C8F6C3C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1681" w:type="dxa"/>
          </w:tcPr>
          <w:p w14:paraId="153026A2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Рыбки</w:t>
            </w:r>
          </w:p>
        </w:tc>
        <w:tc>
          <w:tcPr>
            <w:tcW w:w="1628" w:type="dxa"/>
          </w:tcPr>
          <w:p w14:paraId="0B2EE2CE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Рисование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ладошками</w:t>
            </w:r>
          </w:p>
        </w:tc>
        <w:tc>
          <w:tcPr>
            <w:tcW w:w="3672" w:type="dxa"/>
          </w:tcPr>
          <w:p w14:paraId="1547AC0B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 умение рисовать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технике печатания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ладошкой,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навыки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коллективной </w:t>
            </w:r>
            <w:r>
              <w:rPr>
                <w:sz w:val="24"/>
                <w:szCs w:val="24"/>
              </w:rPr>
              <w:t>деятельности.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Учить смешивать разные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краски (желтую, красную,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оранжевую) кистью прямо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ладошке</w:t>
            </w:r>
          </w:p>
        </w:tc>
        <w:tc>
          <w:tcPr>
            <w:tcW w:w="2290" w:type="dxa"/>
          </w:tcPr>
          <w:p w14:paraId="19A75F93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Ватманский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лист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бледно-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голубого цвета, гуашь,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кисти,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иллюстрации,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эскизы</w:t>
            </w:r>
          </w:p>
        </w:tc>
      </w:tr>
      <w:tr w:rsidR="00BF7659" w14:paraId="5C2C9676" w14:textId="77777777">
        <w:trPr>
          <w:trHeight w:val="1462"/>
        </w:trPr>
        <w:tc>
          <w:tcPr>
            <w:tcW w:w="660" w:type="dxa"/>
          </w:tcPr>
          <w:p w14:paraId="60DD5B28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681" w:type="dxa"/>
          </w:tcPr>
          <w:p w14:paraId="5B430A6C" w14:textId="77777777" w:rsidR="00BF7659" w:rsidRDefault="00893963">
            <w:pPr>
              <w:pStyle w:val="TableParagraph"/>
              <w:spacing w:before="1" w:line="268" w:lineRule="auto"/>
              <w:ind w:left="0" w:right="142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Рисование</w:t>
            </w:r>
            <w:r>
              <w:rPr>
                <w:spacing w:val="-1"/>
                <w:sz w:val="24"/>
                <w:szCs w:val="24"/>
              </w:rPr>
              <w:t xml:space="preserve"> сыпучими материалами </w:t>
            </w:r>
          </w:p>
        </w:tc>
        <w:tc>
          <w:tcPr>
            <w:tcW w:w="1628" w:type="dxa"/>
          </w:tcPr>
          <w:p w14:paraId="7AB5A578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Рисование</w:t>
            </w:r>
            <w:r>
              <w:rPr>
                <w:sz w:val="24"/>
                <w:szCs w:val="24"/>
              </w:rPr>
              <w:t xml:space="preserve"> солью, крупой</w:t>
            </w:r>
          </w:p>
        </w:tc>
        <w:tc>
          <w:tcPr>
            <w:tcW w:w="3672" w:type="dxa"/>
          </w:tcPr>
          <w:p w14:paraId="62790E23" w14:textId="77777777" w:rsidR="00BF7659" w:rsidRDefault="00893963">
            <w:pPr>
              <w:pStyle w:val="TableParagraph"/>
              <w:spacing w:before="1"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Знакомить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proofErr w:type="gramStart"/>
            <w:r>
              <w:rPr>
                <w:sz w:val="24"/>
                <w:szCs w:val="24"/>
              </w:rPr>
              <w:t>техникой.Стимулировать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фантазию,развивать</w:t>
            </w:r>
            <w:proofErr w:type="spellEnd"/>
            <w:r>
              <w:rPr>
                <w:sz w:val="24"/>
                <w:szCs w:val="24"/>
              </w:rPr>
              <w:t xml:space="preserve"> мелкую моторику.</w:t>
            </w:r>
          </w:p>
        </w:tc>
        <w:tc>
          <w:tcPr>
            <w:tcW w:w="2290" w:type="dxa"/>
          </w:tcPr>
          <w:p w14:paraId="419CF39A" w14:textId="77777777" w:rsidR="00BF7659" w:rsidRDefault="00893963">
            <w:pPr>
              <w:pStyle w:val="TableParagraph"/>
              <w:spacing w:before="215"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z w:val="24"/>
                <w:szCs w:val="24"/>
              </w:rPr>
              <w:t xml:space="preserve"> А4, клей ПВА, акварель, кисти, банка с водой.</w:t>
            </w:r>
          </w:p>
        </w:tc>
      </w:tr>
      <w:tr w:rsidR="00BF7659" w14:paraId="1C7ECC12" w14:textId="77777777">
        <w:trPr>
          <w:trHeight w:val="4169"/>
        </w:trPr>
        <w:tc>
          <w:tcPr>
            <w:tcW w:w="660" w:type="dxa"/>
          </w:tcPr>
          <w:p w14:paraId="600827AA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681" w:type="dxa"/>
          </w:tcPr>
          <w:p w14:paraId="6CDCF4BF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color w:val="F79646" w:themeColor="accent6"/>
                <w:sz w:val="24"/>
                <w:szCs w:val="24"/>
              </w:rPr>
            </w:pPr>
            <w:r>
              <w:rPr>
                <w:sz w:val="24"/>
                <w:szCs w:val="24"/>
              </w:rPr>
              <w:t>Цыплята</w:t>
            </w:r>
          </w:p>
        </w:tc>
        <w:tc>
          <w:tcPr>
            <w:tcW w:w="1628" w:type="dxa"/>
          </w:tcPr>
          <w:p w14:paraId="08350942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color w:val="F79646" w:themeColor="accent6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Комкание</w:t>
            </w:r>
            <w:proofErr w:type="spellEnd"/>
            <w:r>
              <w:rPr>
                <w:sz w:val="24"/>
                <w:szCs w:val="24"/>
              </w:rPr>
              <w:t xml:space="preserve"> бумаги или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spacing w:val="-53"/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обрывание</w:t>
            </w:r>
          </w:p>
        </w:tc>
        <w:tc>
          <w:tcPr>
            <w:tcW w:w="3672" w:type="dxa"/>
          </w:tcPr>
          <w:p w14:paraId="66CC77BC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 умение комкать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салфетки или обрывать их 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делать цыплят,</w:t>
            </w:r>
          </w:p>
          <w:p w14:paraId="37B5622C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color w:val="F79646" w:themeColor="accent6"/>
                <w:sz w:val="24"/>
                <w:szCs w:val="24"/>
              </w:rPr>
            </w:pPr>
            <w:r>
              <w:rPr>
                <w:sz w:val="24"/>
                <w:szCs w:val="24"/>
              </w:rPr>
              <w:t>дорисовывать детали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пастелью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(травку,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цветы)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черным маркером (глазки,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клюв, ножки). Развивать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чувство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композиции</w:t>
            </w:r>
          </w:p>
        </w:tc>
        <w:tc>
          <w:tcPr>
            <w:tcW w:w="2290" w:type="dxa"/>
          </w:tcPr>
          <w:p w14:paraId="22B5FA08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формата А4 бледно-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голубого цвета, салфетки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желтые, целые и половинки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(для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головы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туловища</w:t>
            </w:r>
          </w:p>
          <w:p w14:paraId="334F0F5D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color w:val="F79646" w:themeColor="accent6"/>
                <w:sz w:val="24"/>
                <w:szCs w:val="24"/>
              </w:rPr>
            </w:pPr>
            <w:r>
              <w:rPr>
                <w:sz w:val="24"/>
                <w:szCs w:val="24"/>
              </w:rPr>
              <w:t>цыплят), клей ПВА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блюдечках,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пастель,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черный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маркер,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шапочки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цыплят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(для игры), эскизы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иллюстрации</w:t>
            </w:r>
          </w:p>
        </w:tc>
      </w:tr>
      <w:tr w:rsidR="00BF7659" w14:paraId="4F1B5EF2" w14:textId="77777777">
        <w:trPr>
          <w:trHeight w:val="2843"/>
        </w:trPr>
        <w:tc>
          <w:tcPr>
            <w:tcW w:w="660" w:type="dxa"/>
          </w:tcPr>
          <w:p w14:paraId="4AA30BBB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681" w:type="dxa"/>
          </w:tcPr>
          <w:p w14:paraId="5A495CE0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Снеговичок</w:t>
            </w:r>
            <w:proofErr w:type="spellEnd"/>
          </w:p>
        </w:tc>
        <w:tc>
          <w:tcPr>
            <w:tcW w:w="1628" w:type="dxa"/>
          </w:tcPr>
          <w:p w14:paraId="6B041E41" w14:textId="77777777" w:rsidR="00BF7659" w:rsidRDefault="00893963">
            <w:pPr>
              <w:pStyle w:val="TableParagraph"/>
              <w:spacing w:line="273" w:lineRule="auto"/>
              <w:ind w:left="0" w:right="-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Комкание</w:t>
            </w:r>
            <w:proofErr w:type="spellEnd"/>
            <w:r>
              <w:rPr>
                <w:sz w:val="24"/>
                <w:szCs w:val="24"/>
              </w:rPr>
              <w:t xml:space="preserve"> бумаги (скатывание)</w:t>
            </w:r>
          </w:p>
        </w:tc>
        <w:tc>
          <w:tcPr>
            <w:tcW w:w="3672" w:type="dxa"/>
          </w:tcPr>
          <w:p w14:paraId="0B9FAB0E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 навыки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рисования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гуашью,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умение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сочетать 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работе</w:t>
            </w:r>
          </w:p>
          <w:p w14:paraId="681F6536" w14:textId="77777777" w:rsidR="00BF7659" w:rsidRDefault="00893963">
            <w:pPr>
              <w:pStyle w:val="TableParagraph"/>
              <w:ind w:left="0"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скатвыание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комканье</w:t>
            </w:r>
            <w:proofErr w:type="spellEnd"/>
          </w:p>
          <w:p w14:paraId="4A8D73BC" w14:textId="77777777" w:rsidR="00BF7659" w:rsidRDefault="00893963">
            <w:pPr>
              <w:pStyle w:val="TableParagraph"/>
              <w:spacing w:before="32"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бумаги и рисование. Учить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дорисовывать картинку со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снеговиком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(метла,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елочка,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заборчик и т.д.). Развивать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чувство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композиции</w:t>
            </w:r>
          </w:p>
        </w:tc>
        <w:tc>
          <w:tcPr>
            <w:tcW w:w="2290" w:type="dxa"/>
          </w:tcPr>
          <w:p w14:paraId="6F0FDE19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плотной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бумаги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формата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А4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(тонированной, салфетка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целая и половинка (белого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цвета), клей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блюдечке,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гуашь,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кисть,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снеговичок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ваты,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эскизы</w:t>
            </w:r>
          </w:p>
        </w:tc>
      </w:tr>
      <w:tr w:rsidR="00BF7659" w14:paraId="5F50671B" w14:textId="77777777">
        <w:trPr>
          <w:trHeight w:val="990"/>
        </w:trPr>
        <w:tc>
          <w:tcPr>
            <w:tcW w:w="660" w:type="dxa"/>
          </w:tcPr>
          <w:p w14:paraId="744C941D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681" w:type="dxa"/>
          </w:tcPr>
          <w:p w14:paraId="1FD108FE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лес</w:t>
            </w:r>
          </w:p>
        </w:tc>
        <w:tc>
          <w:tcPr>
            <w:tcW w:w="1628" w:type="dxa"/>
          </w:tcPr>
          <w:p w14:paraId="25CA81FC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Набрызг</w:t>
            </w:r>
            <w:proofErr w:type="spellEnd"/>
          </w:p>
        </w:tc>
        <w:tc>
          <w:tcPr>
            <w:tcW w:w="3672" w:type="dxa"/>
          </w:tcPr>
          <w:p w14:paraId="6F8A8777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Знакомить</w:t>
            </w:r>
            <w:r>
              <w:rPr>
                <w:sz w:val="24"/>
                <w:szCs w:val="24"/>
              </w:rPr>
              <w:t xml:space="preserve"> с техникой набрызгивания. </w:t>
            </w:r>
            <w:r>
              <w:rPr>
                <w:sz w:val="24"/>
                <w:szCs w:val="24"/>
              </w:rPr>
              <w:t>Упражнять в печати 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трафарету.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Развивать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чувство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композиции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0" w:type="dxa"/>
          </w:tcPr>
          <w:p w14:paraId="3154DB22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формата А4, верхняя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часть которого тонирована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голубым или серым цветом,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нижняя-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белая(снег);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белая 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зеленая </w:t>
            </w:r>
            <w:r>
              <w:rPr>
                <w:sz w:val="24"/>
                <w:szCs w:val="24"/>
              </w:rPr>
              <w:t>акварель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трафареты елей разной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величины, </w:t>
            </w:r>
            <w:r>
              <w:rPr>
                <w:sz w:val="24"/>
                <w:szCs w:val="24"/>
              </w:rPr>
              <w:t>поролоновые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тампоны,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фото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lastRenderedPageBreak/>
              <w:t>иллюстрации</w:t>
            </w:r>
            <w:r>
              <w:rPr>
                <w:sz w:val="24"/>
                <w:szCs w:val="24"/>
              </w:rPr>
              <w:t>.</w:t>
            </w:r>
          </w:p>
          <w:p w14:paraId="0A84D276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Кисти для набрызгивания.</w:t>
            </w:r>
          </w:p>
        </w:tc>
      </w:tr>
      <w:tr w:rsidR="00BF7659" w14:paraId="4E3EDCF9" w14:textId="77777777">
        <w:trPr>
          <w:trHeight w:val="1652"/>
        </w:trPr>
        <w:tc>
          <w:tcPr>
            <w:tcW w:w="660" w:type="dxa"/>
          </w:tcPr>
          <w:p w14:paraId="7B3DC427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681" w:type="dxa"/>
          </w:tcPr>
          <w:p w14:paraId="2E4CACC8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замыслу</w:t>
            </w:r>
          </w:p>
        </w:tc>
        <w:tc>
          <w:tcPr>
            <w:tcW w:w="1628" w:type="dxa"/>
          </w:tcPr>
          <w:p w14:paraId="35634C97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Набрызг</w:t>
            </w:r>
            <w:proofErr w:type="spellEnd"/>
            <w:r>
              <w:rPr>
                <w:sz w:val="24"/>
                <w:szCs w:val="24"/>
              </w:rPr>
              <w:t xml:space="preserve"> по трафарету.</w:t>
            </w:r>
          </w:p>
        </w:tc>
        <w:tc>
          <w:tcPr>
            <w:tcW w:w="3672" w:type="dxa"/>
          </w:tcPr>
          <w:p w14:paraId="1DAB21FE" w14:textId="77777777" w:rsidR="00BF7659" w:rsidRDefault="00893963">
            <w:pPr>
              <w:pStyle w:val="TableParagraph"/>
              <w:spacing w:before="37"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Закреплять</w:t>
            </w:r>
            <w:r>
              <w:rPr>
                <w:sz w:val="24"/>
                <w:szCs w:val="24"/>
              </w:rPr>
              <w:t xml:space="preserve"> знания в технике. </w:t>
            </w:r>
            <w:r>
              <w:rPr>
                <w:sz w:val="24"/>
                <w:szCs w:val="24"/>
              </w:rPr>
              <w:t>Упражнять в печати 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трафарету.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Развивать воображение,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творчество</w:t>
            </w:r>
            <w:r>
              <w:rPr>
                <w:sz w:val="24"/>
                <w:szCs w:val="24"/>
              </w:rPr>
              <w:t>,усидчивость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290" w:type="dxa"/>
          </w:tcPr>
          <w:p w14:paraId="679D8D14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имеющиеся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наличии</w:t>
            </w:r>
          </w:p>
        </w:tc>
      </w:tr>
      <w:tr w:rsidR="00BF7659" w14:paraId="7DEBD732" w14:textId="77777777">
        <w:trPr>
          <w:trHeight w:val="1829"/>
        </w:trPr>
        <w:tc>
          <w:tcPr>
            <w:tcW w:w="660" w:type="dxa"/>
          </w:tcPr>
          <w:p w14:paraId="4B4F63DF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681" w:type="dxa"/>
          </w:tcPr>
          <w:p w14:paraId="41CFC63E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Микробы</w:t>
            </w:r>
          </w:p>
        </w:tc>
        <w:tc>
          <w:tcPr>
            <w:tcW w:w="1628" w:type="dxa"/>
          </w:tcPr>
          <w:p w14:paraId="24AF8451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Кляксография</w:t>
            </w:r>
            <w:proofErr w:type="spellEnd"/>
            <w:r>
              <w:rPr>
                <w:sz w:val="24"/>
                <w:szCs w:val="24"/>
              </w:rPr>
              <w:t xml:space="preserve"> (коллективная работа)</w:t>
            </w:r>
          </w:p>
        </w:tc>
        <w:tc>
          <w:tcPr>
            <w:tcW w:w="3672" w:type="dxa"/>
          </w:tcPr>
          <w:p w14:paraId="6364D9E4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Знакомить с техникой.</w:t>
            </w:r>
          </w:p>
          <w:p w14:paraId="2C6F3955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Вызвать интерес к </w:t>
            </w:r>
            <w:proofErr w:type="spellStart"/>
            <w:r>
              <w:rPr>
                <w:sz w:val="24"/>
                <w:szCs w:val="24"/>
              </w:rPr>
              <w:t>оживлени</w:t>
            </w:r>
            <w:proofErr w:type="spellEnd"/>
            <w:r>
              <w:rPr>
                <w:sz w:val="24"/>
                <w:szCs w:val="24"/>
              </w:rPr>
              <w:t>. Необычных форм. Учить дорисовывать детали объектов. Развивать воображение.</w:t>
            </w:r>
          </w:p>
        </w:tc>
        <w:tc>
          <w:tcPr>
            <w:tcW w:w="2290" w:type="dxa"/>
          </w:tcPr>
          <w:p w14:paraId="34016E5F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z w:val="24"/>
                <w:szCs w:val="24"/>
              </w:rPr>
              <w:t xml:space="preserve"> А4, коктейльные трубочки, гуашь </w:t>
            </w:r>
            <w:proofErr w:type="spellStart"/>
            <w:proofErr w:type="gramStart"/>
            <w:r>
              <w:rPr>
                <w:sz w:val="24"/>
                <w:szCs w:val="24"/>
              </w:rPr>
              <w:t>цветная,жидкая</w:t>
            </w:r>
            <w:proofErr w:type="spellEnd"/>
            <w:proofErr w:type="gramEnd"/>
            <w:r>
              <w:rPr>
                <w:sz w:val="24"/>
                <w:szCs w:val="24"/>
              </w:rPr>
              <w:t>, салфетки, ватные палочки.</w:t>
            </w:r>
          </w:p>
        </w:tc>
      </w:tr>
      <w:tr w:rsidR="00BF7659" w14:paraId="55FDAD3D" w14:textId="77777777">
        <w:trPr>
          <w:trHeight w:val="2327"/>
        </w:trPr>
        <w:tc>
          <w:tcPr>
            <w:tcW w:w="660" w:type="dxa"/>
          </w:tcPr>
          <w:p w14:paraId="6C827647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681" w:type="dxa"/>
          </w:tcPr>
          <w:p w14:paraId="1F8F5479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Весенняя</w:t>
            </w:r>
            <w:r>
              <w:rPr>
                <w:sz w:val="24"/>
                <w:szCs w:val="24"/>
              </w:rPr>
              <w:t xml:space="preserve"> веточка</w:t>
            </w:r>
          </w:p>
        </w:tc>
        <w:tc>
          <w:tcPr>
            <w:tcW w:w="1628" w:type="dxa"/>
          </w:tcPr>
          <w:p w14:paraId="74D63274" w14:textId="77777777" w:rsidR="00BF7659" w:rsidRDefault="00893963">
            <w:pPr>
              <w:pStyle w:val="TableParagraph"/>
              <w:spacing w:line="268" w:lineRule="auto"/>
              <w:ind w:left="0" w:right="14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Кляксография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2" w:type="dxa"/>
          </w:tcPr>
          <w:p w14:paraId="59467AE7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знакомить с техникой.</w:t>
            </w:r>
          </w:p>
          <w:p w14:paraId="3E69DB34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Учить дорисовывать детали объектов и наклеивать заготовки цветочков. Развивать воображение, мелкую </w:t>
            </w:r>
            <w:proofErr w:type="spellStart"/>
            <w:proofErr w:type="gramStart"/>
            <w:r>
              <w:rPr>
                <w:sz w:val="24"/>
                <w:szCs w:val="24"/>
              </w:rPr>
              <w:t>моторику,усидчивость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290" w:type="dxa"/>
          </w:tcPr>
          <w:p w14:paraId="1D8421DC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z w:val="24"/>
                <w:szCs w:val="24"/>
              </w:rPr>
              <w:t xml:space="preserve"> А4, коктейльные трубочки, кисть, стаканчики с </w:t>
            </w:r>
            <w:proofErr w:type="spellStart"/>
            <w:proofErr w:type="gramStart"/>
            <w:r>
              <w:rPr>
                <w:sz w:val="24"/>
                <w:szCs w:val="24"/>
              </w:rPr>
              <w:t>водой,клей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ПВА, заготовки цветочков, салфетки.</w:t>
            </w:r>
          </w:p>
        </w:tc>
      </w:tr>
      <w:tr w:rsidR="00BF7659" w14:paraId="7494F3EF" w14:textId="77777777">
        <w:trPr>
          <w:trHeight w:val="1433"/>
        </w:trPr>
        <w:tc>
          <w:tcPr>
            <w:tcW w:w="660" w:type="dxa"/>
          </w:tcPr>
          <w:p w14:paraId="6EE045FB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681" w:type="dxa"/>
          </w:tcPr>
          <w:p w14:paraId="1EA96DF8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Бабочка</w:t>
            </w:r>
          </w:p>
        </w:tc>
        <w:tc>
          <w:tcPr>
            <w:tcW w:w="1628" w:type="dxa"/>
          </w:tcPr>
          <w:p w14:paraId="32AAF5C5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Монотопия</w:t>
            </w:r>
            <w:proofErr w:type="spellEnd"/>
          </w:p>
        </w:tc>
        <w:tc>
          <w:tcPr>
            <w:tcW w:w="3672" w:type="dxa"/>
          </w:tcPr>
          <w:p w14:paraId="63E737DE" w14:textId="77777777" w:rsidR="00BF7659" w:rsidRDefault="00893963">
            <w:pPr>
              <w:pStyle w:val="TableParagraph"/>
              <w:spacing w:before="37"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Знакомить</w:t>
            </w:r>
            <w:r>
              <w:rPr>
                <w:sz w:val="24"/>
                <w:szCs w:val="24"/>
              </w:rPr>
              <w:t xml:space="preserve"> с техникой, при которой рисунок наносится на одну сторону поверхности, а затем переносится на </w:t>
            </w:r>
            <w:proofErr w:type="spellStart"/>
            <w:r>
              <w:rPr>
                <w:sz w:val="24"/>
                <w:szCs w:val="24"/>
              </w:rPr>
              <w:t>другю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290" w:type="dxa"/>
          </w:tcPr>
          <w:p w14:paraId="0F1C7C42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Листы</w:t>
            </w:r>
            <w:r>
              <w:rPr>
                <w:sz w:val="24"/>
                <w:szCs w:val="24"/>
              </w:rPr>
              <w:t xml:space="preserve"> А4, гуашь, кисти, баночки с водой, салфетки</w:t>
            </w:r>
          </w:p>
        </w:tc>
      </w:tr>
      <w:tr w:rsidR="00BF7659" w14:paraId="6CB644E8" w14:textId="77777777">
        <w:trPr>
          <w:trHeight w:val="990"/>
        </w:trPr>
        <w:tc>
          <w:tcPr>
            <w:tcW w:w="660" w:type="dxa"/>
          </w:tcPr>
          <w:p w14:paraId="74F7F1E6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681" w:type="dxa"/>
          </w:tcPr>
          <w:p w14:paraId="68951674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Укрась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елочку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бусами</w:t>
            </w:r>
          </w:p>
        </w:tc>
        <w:tc>
          <w:tcPr>
            <w:tcW w:w="1628" w:type="dxa"/>
          </w:tcPr>
          <w:p w14:paraId="1B26B070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Рисование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печатками</w:t>
            </w:r>
            <w:r>
              <w:rPr>
                <w:spacing w:val="-1"/>
                <w:sz w:val="24"/>
                <w:szCs w:val="24"/>
              </w:rPr>
              <w:t xml:space="preserve"> в технике </w:t>
            </w:r>
            <w:proofErr w:type="spellStart"/>
            <w:r>
              <w:rPr>
                <w:spacing w:val="-1"/>
                <w:sz w:val="24"/>
                <w:szCs w:val="24"/>
              </w:rPr>
              <w:t>монотопия</w:t>
            </w:r>
            <w:proofErr w:type="spellEnd"/>
          </w:p>
        </w:tc>
        <w:tc>
          <w:tcPr>
            <w:tcW w:w="3672" w:type="dxa"/>
          </w:tcPr>
          <w:p w14:paraId="13CC954B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 в изображении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елочных бус с п</w:t>
            </w:r>
            <w:r>
              <w:rPr>
                <w:sz w:val="24"/>
                <w:szCs w:val="24"/>
              </w:rPr>
              <w:t>омощью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печатания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пробкой.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Учить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чередовать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бусины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размеров. Развивать чувство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ритма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0" w:type="dxa"/>
          </w:tcPr>
          <w:p w14:paraId="7A5C2DAC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использовать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готовые елки из цветной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бумаги или нарисованные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гуашью, гуашь в мисочках,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пробка, елочные бусы,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эскизы</w:t>
            </w:r>
          </w:p>
        </w:tc>
      </w:tr>
      <w:tr w:rsidR="00BF7659" w14:paraId="2CBF1BDE" w14:textId="77777777">
        <w:trPr>
          <w:trHeight w:val="990"/>
        </w:trPr>
        <w:tc>
          <w:tcPr>
            <w:tcW w:w="660" w:type="dxa"/>
          </w:tcPr>
          <w:p w14:paraId="2E96309D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681" w:type="dxa"/>
          </w:tcPr>
          <w:p w14:paraId="65E2B427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Елочные игрушки</w:t>
            </w:r>
          </w:p>
        </w:tc>
        <w:tc>
          <w:tcPr>
            <w:tcW w:w="1628" w:type="dxa"/>
          </w:tcPr>
          <w:p w14:paraId="17DD3519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Восковой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мелок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акварель,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оттиск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пробкой</w:t>
            </w:r>
          </w:p>
        </w:tc>
        <w:tc>
          <w:tcPr>
            <w:tcW w:w="3672" w:type="dxa"/>
          </w:tcPr>
          <w:p w14:paraId="467434F3" w14:textId="77777777" w:rsidR="00BF7659" w:rsidRDefault="00893963">
            <w:pPr>
              <w:pStyle w:val="TableParagraph"/>
              <w:spacing w:line="27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рисовании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восковыми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мелками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елочных игрушек.</w:t>
            </w:r>
          </w:p>
          <w:p w14:paraId="18865467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 умение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тонировать рисунок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акварелью.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Печатать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пробкой</w:t>
            </w:r>
          </w:p>
        </w:tc>
        <w:tc>
          <w:tcPr>
            <w:tcW w:w="2290" w:type="dxa"/>
          </w:tcPr>
          <w:p w14:paraId="764C2A49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Вырезанные из плотной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бумаги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елочные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игрушки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(шары, сосульки, месяц,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звезда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др.),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восковые</w:t>
            </w:r>
          </w:p>
          <w:p w14:paraId="0E97F088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мелки,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акварель,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кисти,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гуашь в мисочках, пробка,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елка, нарисованная </w:t>
            </w:r>
            <w:r>
              <w:rPr>
                <w:sz w:val="24"/>
                <w:szCs w:val="24"/>
              </w:rPr>
              <w:lastRenderedPageBreak/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ватманском листе, елочные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игрушки</w:t>
            </w:r>
          </w:p>
        </w:tc>
      </w:tr>
      <w:tr w:rsidR="00BF7659" w14:paraId="39204B05" w14:textId="77777777">
        <w:trPr>
          <w:trHeight w:val="990"/>
        </w:trPr>
        <w:tc>
          <w:tcPr>
            <w:tcW w:w="660" w:type="dxa"/>
          </w:tcPr>
          <w:p w14:paraId="3B9201B2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681" w:type="dxa"/>
          </w:tcPr>
          <w:p w14:paraId="6B2F03F0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Нарисуй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чашку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укрась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628" w:type="dxa"/>
          </w:tcPr>
          <w:p w14:paraId="7D295B95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Оттиск печатками,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печать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трафарету</w:t>
            </w:r>
          </w:p>
        </w:tc>
        <w:tc>
          <w:tcPr>
            <w:tcW w:w="3672" w:type="dxa"/>
          </w:tcPr>
          <w:p w14:paraId="5151654A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рисовать чашки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различной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(прямоугольной,</w:t>
            </w:r>
          </w:p>
          <w:p w14:paraId="2DCACE28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полукруглой), украшать их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узором (основное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украшение- печать 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трафарету,</w:t>
            </w:r>
          </w:p>
          <w:p w14:paraId="471940C1" w14:textId="77777777" w:rsidR="00BF7659" w:rsidRDefault="00893963">
            <w:pPr>
              <w:pStyle w:val="TableParagraph"/>
              <w:spacing w:before="6"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дополнительные-печатание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печатками). Развивать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чувство композиции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ритма</w:t>
            </w:r>
          </w:p>
        </w:tc>
        <w:tc>
          <w:tcPr>
            <w:tcW w:w="2290" w:type="dxa"/>
          </w:tcPr>
          <w:p w14:paraId="5125123F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формата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А4,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гуашь,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кисть, печатки из ластика,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трафареты,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поролоновые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тампоны,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гуашь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мисочках,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иллюстрации и эскизы,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чашки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формы</w:t>
            </w:r>
          </w:p>
        </w:tc>
      </w:tr>
      <w:tr w:rsidR="00BF7659" w14:paraId="7D1B86E9" w14:textId="77777777">
        <w:trPr>
          <w:trHeight w:val="990"/>
        </w:trPr>
        <w:tc>
          <w:tcPr>
            <w:tcW w:w="660" w:type="dxa"/>
          </w:tcPr>
          <w:p w14:paraId="25F54EF1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681" w:type="dxa"/>
          </w:tcPr>
          <w:p w14:paraId="5E46F3C5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Кораблики в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море</w:t>
            </w:r>
          </w:p>
        </w:tc>
        <w:tc>
          <w:tcPr>
            <w:tcW w:w="1628" w:type="dxa"/>
          </w:tcPr>
          <w:p w14:paraId="5744E0D3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«Знакомая форма-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новый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образ»;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черный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маркер 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акварель</w:t>
            </w:r>
          </w:p>
        </w:tc>
        <w:tc>
          <w:tcPr>
            <w:tcW w:w="3672" w:type="dxa"/>
          </w:tcPr>
          <w:p w14:paraId="2A91042F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рисовать кораблики,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используя 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шаблона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обведения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ступню. Закрепить умение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раскрашивать рисунок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акварелью,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воспитывать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аккуратность.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воображение</w:t>
            </w:r>
          </w:p>
        </w:tc>
        <w:tc>
          <w:tcPr>
            <w:tcW w:w="2290" w:type="dxa"/>
          </w:tcPr>
          <w:p w14:paraId="3C94AE97" w14:textId="77777777" w:rsidR="00BF7659" w:rsidRDefault="00893963">
            <w:pPr>
              <w:pStyle w:val="TableParagraph"/>
              <w:spacing w:line="27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формата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А4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бледно-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голубого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цвета,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черный</w:t>
            </w:r>
          </w:p>
          <w:p w14:paraId="3E1D8C6E" w14:textId="77777777" w:rsidR="00BF7659" w:rsidRDefault="00893963">
            <w:pPr>
              <w:pStyle w:val="TableParagraph"/>
              <w:spacing w:line="26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маркер, акварель, кисть,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эскизы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иллюстрации</w:t>
            </w:r>
          </w:p>
        </w:tc>
      </w:tr>
      <w:tr w:rsidR="00BF7659" w14:paraId="7E33EB1B" w14:textId="77777777">
        <w:trPr>
          <w:trHeight w:val="990"/>
        </w:trPr>
        <w:tc>
          <w:tcPr>
            <w:tcW w:w="660" w:type="dxa"/>
          </w:tcPr>
          <w:p w14:paraId="381336F4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681" w:type="dxa"/>
          </w:tcPr>
          <w:p w14:paraId="41DE51F2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Нарисуй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укрась вазу для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цветов</w:t>
            </w:r>
          </w:p>
        </w:tc>
        <w:tc>
          <w:tcPr>
            <w:tcW w:w="1628" w:type="dxa"/>
          </w:tcPr>
          <w:p w14:paraId="285F99A5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«Знакомая форма-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новый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образ»;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оттиск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печатками</w:t>
            </w:r>
            <w:proofErr w:type="gramEnd"/>
          </w:p>
        </w:tc>
        <w:tc>
          <w:tcPr>
            <w:tcW w:w="3672" w:type="dxa"/>
          </w:tcPr>
          <w:p w14:paraId="667E14C5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Совершенствовать умения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детей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данный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изобразительных техниках.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Развивать воображение,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чувство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композиции,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ритма</w:t>
            </w:r>
          </w:p>
        </w:tc>
        <w:tc>
          <w:tcPr>
            <w:tcW w:w="2290" w:type="dxa"/>
          </w:tcPr>
          <w:p w14:paraId="22B01707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формата А4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тонированный, гуашь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мисочках,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печатки,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предметы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обведения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(подносы,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подставки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круглой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овальной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формы),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эскизы,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иллюстрации</w:t>
            </w:r>
          </w:p>
        </w:tc>
      </w:tr>
      <w:tr w:rsidR="00BF7659" w14:paraId="684EDEB0" w14:textId="77777777">
        <w:trPr>
          <w:trHeight w:val="990"/>
        </w:trPr>
        <w:tc>
          <w:tcPr>
            <w:tcW w:w="660" w:type="dxa"/>
            <w:tcBorders>
              <w:bottom w:val="single" w:sz="4" w:space="0" w:color="auto"/>
            </w:tcBorders>
          </w:tcPr>
          <w:p w14:paraId="3666F96E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14:paraId="26A21246" w14:textId="77777777" w:rsidR="00BF7659" w:rsidRDefault="00893963">
            <w:pPr>
              <w:pStyle w:val="TableParagraph"/>
              <w:spacing w:before="1" w:line="26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Ракеты в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космосе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004A2A8D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трафарету</w:t>
            </w: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6C6A1A3B" w14:textId="77777777" w:rsidR="00BF7659" w:rsidRDefault="00893963">
            <w:pPr>
              <w:pStyle w:val="TableParagraph"/>
              <w:spacing w:before="1"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учить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смешивать различные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краски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(синюю,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голубую,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фиолетовую,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черную)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прямо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листе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бумаги.</w:t>
            </w:r>
          </w:p>
          <w:p w14:paraId="182AA203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Закреплять умение печатать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трафарету.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Учить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рисовать ракеты, летающие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тарелки</w:t>
            </w:r>
          </w:p>
        </w:tc>
        <w:tc>
          <w:tcPr>
            <w:tcW w:w="2290" w:type="dxa"/>
            <w:tcBorders>
              <w:bottom w:val="single" w:sz="4" w:space="0" w:color="auto"/>
              <w:right w:val="single" w:sz="4" w:space="0" w:color="auto"/>
            </w:tcBorders>
          </w:tcPr>
          <w:p w14:paraId="2A8909AA" w14:textId="77777777" w:rsidR="00BF7659" w:rsidRDefault="00893963">
            <w:pPr>
              <w:pStyle w:val="TableParagraph"/>
              <w:spacing w:before="1"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формата А3, гуашь,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кисти, гуашь в </w:t>
            </w:r>
            <w:r>
              <w:rPr>
                <w:sz w:val="24"/>
                <w:szCs w:val="24"/>
              </w:rPr>
              <w:t>мисочках,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трафареты звезд, эскизы 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иллюстрации</w:t>
            </w:r>
          </w:p>
        </w:tc>
      </w:tr>
      <w:tr w:rsidR="00BF7659" w14:paraId="154D8083" w14:textId="77777777">
        <w:trPr>
          <w:trHeight w:val="990"/>
        </w:trPr>
        <w:tc>
          <w:tcPr>
            <w:tcW w:w="660" w:type="dxa"/>
            <w:tcBorders>
              <w:bottom w:val="single" w:sz="4" w:space="0" w:color="auto"/>
            </w:tcBorders>
          </w:tcPr>
          <w:p w14:paraId="2D0DD4D5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14:paraId="3972F876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Укрась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свитер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0BA8B12E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Тычок жесткой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кистью, печатание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печатками</w:t>
            </w: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6046AF31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Совершенствовать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техниках.</w:t>
            </w:r>
          </w:p>
          <w:p w14:paraId="08CA762A" w14:textId="77777777" w:rsidR="00BF7659" w:rsidRDefault="00893963">
            <w:pPr>
              <w:pStyle w:val="TableParagraph"/>
              <w:spacing w:line="252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аккуратность</w:t>
            </w:r>
          </w:p>
        </w:tc>
        <w:tc>
          <w:tcPr>
            <w:tcW w:w="2290" w:type="dxa"/>
            <w:tcBorders>
              <w:bottom w:val="single" w:sz="4" w:space="0" w:color="auto"/>
              <w:right w:val="single" w:sz="4" w:space="0" w:color="auto"/>
            </w:tcBorders>
          </w:tcPr>
          <w:p w14:paraId="1732D23F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Вырезанные из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тонированной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бумаги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свитера. Жесткая кисть,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гуашь, гуашь в </w:t>
            </w:r>
            <w:r>
              <w:rPr>
                <w:sz w:val="24"/>
                <w:szCs w:val="24"/>
              </w:rPr>
              <w:t>мисочке,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печатки, эскизы, кукла и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мишка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игровой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ситуации</w:t>
            </w:r>
          </w:p>
        </w:tc>
      </w:tr>
      <w:tr w:rsidR="00BF7659" w14:paraId="03BF2DFE" w14:textId="77777777">
        <w:trPr>
          <w:trHeight w:val="990"/>
        </w:trPr>
        <w:tc>
          <w:tcPr>
            <w:tcW w:w="660" w:type="dxa"/>
            <w:tcBorders>
              <w:bottom w:val="single" w:sz="4" w:space="0" w:color="auto"/>
            </w:tcBorders>
          </w:tcPr>
          <w:p w14:paraId="2A3A07AB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14:paraId="1DDEC395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замыслу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71666423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Различные</w:t>
            </w: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6F365F6A" w14:textId="77777777" w:rsidR="00BF7659" w:rsidRDefault="00893963">
            <w:pPr>
              <w:pStyle w:val="TableParagraph"/>
              <w:spacing w:line="27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Совершенствовать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навыки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свободном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экспериментировании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</w:p>
          <w:p w14:paraId="2ABB651E" w14:textId="77777777" w:rsidR="00BF7659" w:rsidRDefault="00893963">
            <w:pPr>
              <w:pStyle w:val="TableParagraph"/>
              <w:spacing w:line="246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материалами,</w:t>
            </w:r>
          </w:p>
          <w:p w14:paraId="533A252A" w14:textId="77777777" w:rsidR="00BF7659" w:rsidRDefault="00893963">
            <w:pPr>
              <w:pStyle w:val="TableParagraph"/>
              <w:spacing w:before="36"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необходимыми для работы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нетрадиционных </w:t>
            </w:r>
            <w:r>
              <w:rPr>
                <w:sz w:val="24"/>
                <w:szCs w:val="24"/>
              </w:rPr>
              <w:t>техниках.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Развивать </w:t>
            </w:r>
            <w:r>
              <w:rPr>
                <w:sz w:val="24"/>
                <w:szCs w:val="24"/>
              </w:rPr>
              <w:t>воображение,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творчество.</w:t>
            </w:r>
          </w:p>
        </w:tc>
        <w:tc>
          <w:tcPr>
            <w:tcW w:w="2290" w:type="dxa"/>
            <w:tcBorders>
              <w:bottom w:val="single" w:sz="4" w:space="0" w:color="auto"/>
              <w:right w:val="single" w:sz="4" w:space="0" w:color="auto"/>
            </w:tcBorders>
          </w:tcPr>
          <w:p w14:paraId="7EC65520" w14:textId="77777777" w:rsidR="00BF7659" w:rsidRDefault="00893963">
            <w:pPr>
              <w:pStyle w:val="TableParagraph"/>
              <w:spacing w:line="244" w:lineRule="exact"/>
              <w:ind w:left="0"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имеющиеся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наличии</w:t>
            </w:r>
          </w:p>
        </w:tc>
      </w:tr>
      <w:tr w:rsidR="00BF7659" w14:paraId="4ECE87A6" w14:textId="77777777">
        <w:trPr>
          <w:trHeight w:val="4192"/>
        </w:trPr>
        <w:tc>
          <w:tcPr>
            <w:tcW w:w="660" w:type="dxa"/>
            <w:tcBorders>
              <w:bottom w:val="single" w:sz="4" w:space="0" w:color="auto"/>
            </w:tcBorders>
          </w:tcPr>
          <w:p w14:paraId="3F3EEFE9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14:paraId="0617B72F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Одуванчики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530CCAF4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Восковые мелки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акварель, печатание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печатками</w:t>
            </w: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6A0E5F9E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детей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данных техниках. Учить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создавать выразительный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 одуванчиков.</w:t>
            </w:r>
          </w:p>
          <w:p w14:paraId="234E7A31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Развивать </w:t>
            </w:r>
            <w:r>
              <w:rPr>
                <w:sz w:val="24"/>
                <w:szCs w:val="24"/>
              </w:rPr>
              <w:t>чувство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композиции</w:t>
            </w:r>
          </w:p>
        </w:tc>
        <w:tc>
          <w:tcPr>
            <w:tcW w:w="2290" w:type="dxa"/>
            <w:tcBorders>
              <w:bottom w:val="single" w:sz="4" w:space="0" w:color="auto"/>
              <w:right w:val="single" w:sz="4" w:space="0" w:color="auto"/>
            </w:tcBorders>
          </w:tcPr>
          <w:p w14:paraId="3C32165A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z w:val="24"/>
                <w:szCs w:val="24"/>
              </w:rPr>
              <w:t>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формата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А4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бледно-зеленого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цвета,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восковые мелки, акварель,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кисть, гуашь в мисочках,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печатки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треугольников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величины, иллюстрации,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эскизы,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карточки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игры</w:t>
            </w:r>
          </w:p>
        </w:tc>
      </w:tr>
      <w:tr w:rsidR="00BF7659" w14:paraId="340A402D" w14:textId="77777777">
        <w:trPr>
          <w:trHeight w:val="980"/>
        </w:trPr>
        <w:tc>
          <w:tcPr>
            <w:tcW w:w="660" w:type="dxa"/>
            <w:tcBorders>
              <w:bottom w:val="single" w:sz="4" w:space="0" w:color="auto"/>
            </w:tcBorders>
          </w:tcPr>
          <w:p w14:paraId="0CE2BFBD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14:paraId="0522AFDF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Цветы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384E1216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Рисование</w:t>
            </w:r>
            <w:r>
              <w:rPr>
                <w:sz w:val="24"/>
                <w:szCs w:val="24"/>
              </w:rPr>
              <w:t xml:space="preserve"> мыльными пузырями</w:t>
            </w: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14CF8187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Знакомить</w:t>
            </w:r>
            <w:r>
              <w:rPr>
                <w:spacing w:val="-1"/>
                <w:sz w:val="24"/>
                <w:szCs w:val="24"/>
              </w:rPr>
              <w:t xml:space="preserve"> с техникой выдувания пузырей и переноса их на бумагу. Продолжать учить дорисовывать детали объекта, ориентироваться на листе бумаги, развивать воображение, мышление, упражнять в развитии </w:t>
            </w:r>
            <w:proofErr w:type="spellStart"/>
            <w:r>
              <w:rPr>
                <w:spacing w:val="-1"/>
                <w:sz w:val="24"/>
                <w:szCs w:val="24"/>
              </w:rPr>
              <w:t>цветовосприятия</w:t>
            </w:r>
            <w:proofErr w:type="spellEnd"/>
            <w:r>
              <w:rPr>
                <w:spacing w:val="-1"/>
                <w:sz w:val="24"/>
                <w:szCs w:val="24"/>
              </w:rPr>
              <w:t>.</w:t>
            </w:r>
          </w:p>
        </w:tc>
        <w:tc>
          <w:tcPr>
            <w:tcW w:w="2290" w:type="dxa"/>
            <w:tcBorders>
              <w:bottom w:val="single" w:sz="4" w:space="0" w:color="auto"/>
              <w:right w:val="single" w:sz="4" w:space="0" w:color="auto"/>
            </w:tcBorders>
          </w:tcPr>
          <w:p w14:paraId="79F51449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Листы</w:t>
            </w:r>
            <w:r>
              <w:rPr>
                <w:sz w:val="24"/>
                <w:szCs w:val="24"/>
              </w:rPr>
              <w:t xml:space="preserve"> А4, мыльный раствор в стаканчиках, трубочки, </w:t>
            </w:r>
            <w:r>
              <w:rPr>
                <w:sz w:val="24"/>
                <w:szCs w:val="24"/>
              </w:rPr>
              <w:t xml:space="preserve">гуашь, ложка для снятия пены, </w:t>
            </w:r>
            <w:proofErr w:type="spellStart"/>
            <w:proofErr w:type="gramStart"/>
            <w:r>
              <w:rPr>
                <w:sz w:val="24"/>
                <w:szCs w:val="24"/>
              </w:rPr>
              <w:t>кисти,салфетки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BF7659" w14:paraId="194B882C" w14:textId="77777777">
        <w:trPr>
          <w:trHeight w:val="1495"/>
        </w:trPr>
        <w:tc>
          <w:tcPr>
            <w:tcW w:w="660" w:type="dxa"/>
            <w:tcBorders>
              <w:bottom w:val="single" w:sz="4" w:space="0" w:color="auto"/>
            </w:tcBorders>
          </w:tcPr>
          <w:p w14:paraId="5053B3EC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14:paraId="6AAA0D92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Воздушные шары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2741537F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Рисование</w:t>
            </w:r>
            <w:r>
              <w:rPr>
                <w:sz w:val="24"/>
                <w:szCs w:val="24"/>
              </w:rPr>
              <w:t xml:space="preserve"> мыльными пузырями (отпечаток)</w:t>
            </w: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1D16F711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Знакомить</w:t>
            </w:r>
            <w:r>
              <w:rPr>
                <w:spacing w:val="-1"/>
                <w:sz w:val="24"/>
                <w:szCs w:val="24"/>
              </w:rPr>
              <w:t xml:space="preserve"> с техникой. Повторять круглую форму. Учить опускать картонную втулку в раствор </w:t>
            </w:r>
            <w:proofErr w:type="gramStart"/>
            <w:r>
              <w:rPr>
                <w:spacing w:val="-1"/>
                <w:sz w:val="24"/>
                <w:szCs w:val="24"/>
              </w:rPr>
              <w:t>так, что бы</w:t>
            </w:r>
            <w:proofErr w:type="gramEnd"/>
            <w:r>
              <w:rPr>
                <w:spacing w:val="-1"/>
                <w:sz w:val="24"/>
                <w:szCs w:val="24"/>
              </w:rPr>
              <w:t xml:space="preserve"> образовалась на ней мыльная пленка. Далее приложит</w:t>
            </w:r>
            <w:r>
              <w:rPr>
                <w:spacing w:val="-1"/>
                <w:sz w:val="24"/>
                <w:szCs w:val="24"/>
              </w:rPr>
              <w:t xml:space="preserve">ь втулку к листу бумаги. Развивать воображение, мышление, упражнять в развитии </w:t>
            </w:r>
            <w:proofErr w:type="spellStart"/>
            <w:r>
              <w:rPr>
                <w:spacing w:val="-1"/>
                <w:sz w:val="24"/>
                <w:szCs w:val="24"/>
              </w:rPr>
              <w:t>цветовосприятия</w:t>
            </w:r>
            <w:proofErr w:type="spellEnd"/>
            <w:r>
              <w:rPr>
                <w:spacing w:val="-1"/>
                <w:sz w:val="24"/>
                <w:szCs w:val="24"/>
              </w:rPr>
              <w:t>.</w:t>
            </w:r>
          </w:p>
        </w:tc>
        <w:tc>
          <w:tcPr>
            <w:tcW w:w="2290" w:type="dxa"/>
            <w:tcBorders>
              <w:bottom w:val="single" w:sz="4" w:space="0" w:color="auto"/>
              <w:right w:val="single" w:sz="4" w:space="0" w:color="auto"/>
            </w:tcBorders>
          </w:tcPr>
          <w:p w14:paraId="2939DE20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Листы</w:t>
            </w:r>
            <w:r>
              <w:rPr>
                <w:sz w:val="24"/>
                <w:szCs w:val="24"/>
              </w:rPr>
              <w:t xml:space="preserve"> А4, втулки от туалетной бумаги, гуашь, мыльный раствор, салфетки.</w:t>
            </w:r>
          </w:p>
        </w:tc>
      </w:tr>
      <w:tr w:rsidR="00BF7659" w14:paraId="1353B8C3" w14:textId="77777777">
        <w:trPr>
          <w:trHeight w:val="908"/>
        </w:trPr>
        <w:tc>
          <w:tcPr>
            <w:tcW w:w="660" w:type="dxa"/>
            <w:tcBorders>
              <w:bottom w:val="single" w:sz="4" w:space="0" w:color="auto"/>
            </w:tcBorders>
          </w:tcPr>
          <w:p w14:paraId="18839ED2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14:paraId="383F987B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Шаблоны</w:t>
            </w:r>
            <w:r>
              <w:rPr>
                <w:sz w:val="24"/>
                <w:szCs w:val="24"/>
              </w:rPr>
              <w:t xml:space="preserve"> разных животных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69728085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Ниткография</w:t>
            </w:r>
            <w:proofErr w:type="spellEnd"/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2BB2E514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Знакомить</w:t>
            </w:r>
            <w:r>
              <w:rPr>
                <w:spacing w:val="-1"/>
                <w:sz w:val="24"/>
                <w:szCs w:val="24"/>
              </w:rPr>
              <w:t xml:space="preserve"> с новой техникой. Учить окрашивать нить и выкладывать ее на бумагу по шаблону.</w:t>
            </w:r>
          </w:p>
          <w:p w14:paraId="3BD17564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Развивать воображение, мышление, внимание, зрительную память, аккуратность, терпеливость, мелкую моторику и </w:t>
            </w:r>
            <w:r>
              <w:rPr>
                <w:spacing w:val="-1"/>
                <w:sz w:val="24"/>
                <w:szCs w:val="24"/>
              </w:rPr>
              <w:lastRenderedPageBreak/>
              <w:t>тактильное восприятие.</w:t>
            </w:r>
          </w:p>
        </w:tc>
        <w:tc>
          <w:tcPr>
            <w:tcW w:w="2290" w:type="dxa"/>
            <w:tcBorders>
              <w:bottom w:val="single" w:sz="4" w:space="0" w:color="auto"/>
              <w:right w:val="single" w:sz="4" w:space="0" w:color="auto"/>
            </w:tcBorders>
          </w:tcPr>
          <w:p w14:paraId="22857300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Лист</w:t>
            </w:r>
            <w:r>
              <w:rPr>
                <w:sz w:val="24"/>
                <w:szCs w:val="24"/>
              </w:rPr>
              <w:t xml:space="preserve"> А3, клей ПВА, шерстяные нитки, гуашь, са</w:t>
            </w:r>
            <w:r>
              <w:rPr>
                <w:sz w:val="24"/>
                <w:szCs w:val="24"/>
              </w:rPr>
              <w:t>лфетки.</w:t>
            </w:r>
          </w:p>
        </w:tc>
      </w:tr>
      <w:tr w:rsidR="00BF7659" w14:paraId="0FE9A282" w14:textId="77777777">
        <w:trPr>
          <w:trHeight w:val="561"/>
        </w:trPr>
        <w:tc>
          <w:tcPr>
            <w:tcW w:w="660" w:type="dxa"/>
            <w:tcBorders>
              <w:bottom w:val="single" w:sz="4" w:space="0" w:color="auto"/>
            </w:tcBorders>
          </w:tcPr>
          <w:p w14:paraId="518E759D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14:paraId="75291813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Сказочные</w:t>
            </w:r>
            <w:r>
              <w:rPr>
                <w:sz w:val="24"/>
                <w:szCs w:val="24"/>
              </w:rPr>
              <w:t xml:space="preserve"> цветы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7C9018FD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Ниткография</w:t>
            </w:r>
            <w:proofErr w:type="spellEnd"/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2ADC21ED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Продолжать</w:t>
            </w:r>
            <w:r>
              <w:rPr>
                <w:spacing w:val="-1"/>
                <w:sz w:val="24"/>
                <w:szCs w:val="24"/>
              </w:rPr>
              <w:t xml:space="preserve"> учить технике. Учить окрашивать нить и выкладывать ее на бумагу в хаотичном порядке, а затем тянуть ее вниз.</w:t>
            </w:r>
          </w:p>
          <w:p w14:paraId="024A6A78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Развивать воображение, мышление, внимание, зрительную память, аккуратность, </w:t>
            </w:r>
            <w:proofErr w:type="spellStart"/>
            <w:proofErr w:type="gramStart"/>
            <w:r>
              <w:rPr>
                <w:spacing w:val="-1"/>
                <w:sz w:val="24"/>
                <w:szCs w:val="24"/>
              </w:rPr>
              <w:t>терпеливость,мелкую</w:t>
            </w:r>
            <w:proofErr w:type="spellEnd"/>
            <w:proofErr w:type="gramEnd"/>
            <w:r>
              <w:rPr>
                <w:spacing w:val="-1"/>
                <w:sz w:val="24"/>
                <w:szCs w:val="24"/>
              </w:rPr>
              <w:t xml:space="preserve"> моторику и тактильное восприятие.</w:t>
            </w:r>
          </w:p>
        </w:tc>
        <w:tc>
          <w:tcPr>
            <w:tcW w:w="2290" w:type="dxa"/>
            <w:tcBorders>
              <w:bottom w:val="single" w:sz="4" w:space="0" w:color="auto"/>
              <w:right w:val="single" w:sz="4" w:space="0" w:color="auto"/>
            </w:tcBorders>
          </w:tcPr>
          <w:p w14:paraId="19303A5C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  <w:r>
              <w:rPr>
                <w:sz w:val="24"/>
                <w:szCs w:val="24"/>
              </w:rPr>
              <w:t xml:space="preserve"> А4, клей ПВ</w:t>
            </w:r>
            <w:r>
              <w:rPr>
                <w:sz w:val="24"/>
                <w:szCs w:val="24"/>
              </w:rPr>
              <w:t>А, шерстяные нитки, гуашь, салфетки.</w:t>
            </w:r>
          </w:p>
        </w:tc>
      </w:tr>
      <w:tr w:rsidR="00BF7659" w14:paraId="274DF5E6" w14:textId="77777777">
        <w:trPr>
          <w:trHeight w:val="990"/>
        </w:trPr>
        <w:tc>
          <w:tcPr>
            <w:tcW w:w="660" w:type="dxa"/>
            <w:tcBorders>
              <w:bottom w:val="single" w:sz="4" w:space="0" w:color="auto"/>
            </w:tcBorders>
          </w:tcPr>
          <w:p w14:paraId="2DE1B118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14:paraId="6D20A296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замыслу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42FF417E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Различные</w:t>
            </w: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5AD481EE" w14:textId="77777777" w:rsidR="00BF7659" w:rsidRDefault="00893963">
            <w:pPr>
              <w:pStyle w:val="TableParagraph"/>
              <w:spacing w:before="1"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Совершенствовать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навыки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свободном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экспериментировании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</w:p>
          <w:p w14:paraId="3F1B1443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материалами,</w:t>
            </w:r>
          </w:p>
          <w:p w14:paraId="6A77BE2D" w14:textId="77777777" w:rsidR="00BF7659" w:rsidRDefault="00893963">
            <w:pPr>
              <w:pStyle w:val="TableParagraph"/>
              <w:spacing w:before="39"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необходимыми для работы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нетрадиционных </w:t>
            </w:r>
            <w:r>
              <w:rPr>
                <w:sz w:val="24"/>
                <w:szCs w:val="24"/>
              </w:rPr>
              <w:t>техниках.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Развивать воображение,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творчество, </w:t>
            </w:r>
            <w:r>
              <w:rPr>
                <w:sz w:val="24"/>
                <w:szCs w:val="24"/>
              </w:rPr>
              <w:t>любознательность.</w:t>
            </w:r>
          </w:p>
        </w:tc>
        <w:tc>
          <w:tcPr>
            <w:tcW w:w="2290" w:type="dxa"/>
            <w:tcBorders>
              <w:bottom w:val="single" w:sz="4" w:space="0" w:color="auto"/>
              <w:right w:val="single" w:sz="4" w:space="0" w:color="auto"/>
            </w:tcBorders>
          </w:tcPr>
          <w:p w14:paraId="1B3456E2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имеющиеся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наличии</w:t>
            </w:r>
          </w:p>
        </w:tc>
      </w:tr>
      <w:tr w:rsidR="00BF7659" w14:paraId="205A9FD0" w14:textId="77777777">
        <w:trPr>
          <w:trHeight w:val="990"/>
        </w:trPr>
        <w:tc>
          <w:tcPr>
            <w:tcW w:w="660" w:type="dxa"/>
          </w:tcPr>
          <w:p w14:paraId="697EDCCB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681" w:type="dxa"/>
          </w:tcPr>
          <w:p w14:paraId="6D2E0000" w14:textId="77777777" w:rsidR="00BF7659" w:rsidRDefault="00893963">
            <w:pPr>
              <w:pStyle w:val="TableParagraph"/>
              <w:spacing w:line="27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выставка</w:t>
            </w:r>
          </w:p>
          <w:p w14:paraId="74076D18" w14:textId="77777777" w:rsidR="00BF7659" w:rsidRDefault="00893963">
            <w:pPr>
              <w:pStyle w:val="TableParagraph"/>
              <w:spacing w:line="242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рисунков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год</w:t>
            </w:r>
          </w:p>
        </w:tc>
        <w:tc>
          <w:tcPr>
            <w:tcW w:w="1628" w:type="dxa"/>
          </w:tcPr>
          <w:p w14:paraId="3FC39BA7" w14:textId="77777777" w:rsidR="00BF7659" w:rsidRDefault="00BF7659">
            <w:pPr>
              <w:pStyle w:val="TableParagraph"/>
              <w:ind w:left="0" w:right="142"/>
              <w:rPr>
                <w:sz w:val="24"/>
                <w:szCs w:val="24"/>
              </w:rPr>
            </w:pPr>
          </w:p>
        </w:tc>
        <w:tc>
          <w:tcPr>
            <w:tcW w:w="3672" w:type="dxa"/>
          </w:tcPr>
          <w:p w14:paraId="3B759334" w14:textId="77777777" w:rsidR="00BF7659" w:rsidRDefault="00893963">
            <w:pPr>
              <w:pStyle w:val="TableParagraph"/>
              <w:spacing w:line="27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учить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рассматривать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рисунки.</w:t>
            </w:r>
          </w:p>
          <w:p w14:paraId="797F3D99" w14:textId="77777777" w:rsidR="00BF7659" w:rsidRDefault="00893963">
            <w:pPr>
              <w:pStyle w:val="TableParagraph"/>
              <w:spacing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Поощрять эмоциональные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проявления,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высказывания,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выбор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понравившихся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рисунков.</w:t>
            </w:r>
          </w:p>
        </w:tc>
        <w:tc>
          <w:tcPr>
            <w:tcW w:w="2290" w:type="dxa"/>
            <w:tcBorders>
              <w:right w:val="single" w:sz="4" w:space="0" w:color="auto"/>
            </w:tcBorders>
          </w:tcPr>
          <w:p w14:paraId="3CE73BC9" w14:textId="77777777" w:rsidR="00BF7659" w:rsidRDefault="00893963">
            <w:pPr>
              <w:pStyle w:val="TableParagraph"/>
              <w:spacing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Рисунки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детей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(несколько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рисунков</w:t>
            </w:r>
            <w:r>
              <w:rPr>
                <w:spacing w:val="-52"/>
                <w:sz w:val="24"/>
                <w:szCs w:val="24"/>
              </w:rPr>
              <w:t xml:space="preserve">                   </w:t>
            </w:r>
            <w:r>
              <w:rPr>
                <w:sz w:val="24"/>
                <w:szCs w:val="24"/>
              </w:rPr>
              <w:t>каждого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ребенка).</w:t>
            </w:r>
          </w:p>
        </w:tc>
      </w:tr>
      <w:tr w:rsidR="00BF7659" w14:paraId="3E9B9269" w14:textId="77777777">
        <w:trPr>
          <w:trHeight w:val="990"/>
        </w:trPr>
        <w:tc>
          <w:tcPr>
            <w:tcW w:w="660" w:type="dxa"/>
          </w:tcPr>
          <w:p w14:paraId="6FA9BA26" w14:textId="77777777" w:rsidR="00BF7659" w:rsidRDefault="00893963">
            <w:pPr>
              <w:pStyle w:val="TableParagraph"/>
              <w:spacing w:line="244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681" w:type="dxa"/>
          </w:tcPr>
          <w:p w14:paraId="731FA42A" w14:textId="77777777" w:rsidR="00BF7659" w:rsidRDefault="00893963">
            <w:pPr>
              <w:pStyle w:val="TableParagraph"/>
              <w:spacing w:line="278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</w:t>
            </w:r>
            <w:r>
              <w:rPr>
                <w:sz w:val="24"/>
                <w:szCs w:val="24"/>
              </w:rPr>
              <w:t xml:space="preserve"> класс для родителей с детьми</w:t>
            </w:r>
          </w:p>
        </w:tc>
        <w:tc>
          <w:tcPr>
            <w:tcW w:w="1628" w:type="dxa"/>
          </w:tcPr>
          <w:p w14:paraId="64EDDF2A" w14:textId="77777777" w:rsidR="00BF7659" w:rsidRDefault="00893963">
            <w:pPr>
              <w:pStyle w:val="TableParagraph"/>
              <w:spacing w:line="249" w:lineRule="exact"/>
              <w:ind w:left="0" w:right="142"/>
            </w:pPr>
            <w:r>
              <w:rPr>
                <w:sz w:val="24"/>
                <w:szCs w:val="24"/>
              </w:rPr>
              <w:t>Различные</w:t>
            </w:r>
          </w:p>
        </w:tc>
        <w:tc>
          <w:tcPr>
            <w:tcW w:w="3672" w:type="dxa"/>
          </w:tcPr>
          <w:p w14:paraId="546487D3" w14:textId="77777777" w:rsidR="00BF7659" w:rsidRDefault="00893963">
            <w:pPr>
              <w:pStyle w:val="TableParagraph"/>
              <w:spacing w:before="1" w:line="276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Совершенствовать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навыки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свободном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экспериментировании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</w:p>
          <w:p w14:paraId="4B87ECDA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материалами,</w:t>
            </w:r>
          </w:p>
          <w:p w14:paraId="0C6E11E4" w14:textId="77777777" w:rsidR="00BF7659" w:rsidRDefault="00893963">
            <w:pPr>
              <w:pStyle w:val="TableParagraph"/>
              <w:spacing w:before="39" w:line="273" w:lineRule="auto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необходимыми для работы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нетрадиционных </w:t>
            </w:r>
            <w:r>
              <w:rPr>
                <w:sz w:val="24"/>
                <w:szCs w:val="24"/>
              </w:rPr>
              <w:t>техниках.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Развивать </w:t>
            </w:r>
            <w:r>
              <w:rPr>
                <w:sz w:val="24"/>
                <w:szCs w:val="24"/>
              </w:rPr>
              <w:t>воображение,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творчество, любознательность.</w:t>
            </w:r>
          </w:p>
        </w:tc>
        <w:tc>
          <w:tcPr>
            <w:tcW w:w="2290" w:type="dxa"/>
            <w:tcBorders>
              <w:right w:val="single" w:sz="4" w:space="0" w:color="auto"/>
            </w:tcBorders>
          </w:tcPr>
          <w:p w14:paraId="63F56438" w14:textId="77777777" w:rsidR="00BF7659" w:rsidRDefault="00893963">
            <w:pPr>
              <w:pStyle w:val="TableParagraph"/>
              <w:spacing w:line="249" w:lineRule="exact"/>
              <w:ind w:left="0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имеющиеся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наличии</w:t>
            </w:r>
          </w:p>
        </w:tc>
      </w:tr>
    </w:tbl>
    <w:p w14:paraId="2E9B9A46" w14:textId="77777777" w:rsidR="00BF7659" w:rsidRDefault="00BF7659"/>
    <w:tbl>
      <w:tblPr>
        <w:tblStyle w:val="ac"/>
        <w:tblpPr w:leftFromText="180" w:rightFromText="180" w:vertAnchor="text" w:tblpX="103" w:tblpY="3042"/>
        <w:tblOverlap w:val="never"/>
        <w:tblW w:w="0" w:type="auto"/>
        <w:tblLook w:val="04A0" w:firstRow="1" w:lastRow="0" w:firstColumn="1" w:lastColumn="0" w:noHBand="0" w:noVBand="1"/>
      </w:tblPr>
      <w:tblGrid>
        <w:gridCol w:w="324"/>
      </w:tblGrid>
      <w:tr w:rsidR="00BF7659" w14:paraId="2C538834" w14:textId="77777777">
        <w:trPr>
          <w:trHeight w:val="30"/>
        </w:trPr>
        <w:tc>
          <w:tcPr>
            <w:tcW w:w="324" w:type="dxa"/>
          </w:tcPr>
          <w:p w14:paraId="2540AEC3" w14:textId="77777777" w:rsidR="00BF7659" w:rsidRDefault="00BF7659"/>
        </w:tc>
      </w:tr>
    </w:tbl>
    <w:p w14:paraId="201ADA59" w14:textId="77777777" w:rsidR="00BF7659" w:rsidRDefault="00BF7659"/>
    <w:p w14:paraId="0D3288CC" w14:textId="77777777" w:rsidR="00BF7659" w:rsidRDefault="00BF7659"/>
    <w:p w14:paraId="6BD244F4" w14:textId="77777777" w:rsidR="00BF7659" w:rsidRDefault="00BF7659"/>
    <w:p w14:paraId="4BB75F0C" w14:textId="77777777" w:rsidR="00BF7659" w:rsidRDefault="00BF7659"/>
    <w:p w14:paraId="44E16389" w14:textId="77777777" w:rsidR="00BF7659" w:rsidRDefault="00BF7659"/>
    <w:p w14:paraId="6A05EB00" w14:textId="77777777" w:rsidR="00BF7659" w:rsidRDefault="00BF7659"/>
    <w:p w14:paraId="3A56B201" w14:textId="77777777" w:rsidR="00BF7659" w:rsidRDefault="00BF7659"/>
    <w:p w14:paraId="5E56EB2C" w14:textId="77777777" w:rsidR="00BF7659" w:rsidRDefault="00BF7659"/>
    <w:p w14:paraId="1C5737D8" w14:textId="77777777" w:rsidR="00BF7659" w:rsidRDefault="00BF7659"/>
    <w:p w14:paraId="395A9CFD" w14:textId="77777777" w:rsidR="00BF7659" w:rsidRDefault="00BF7659"/>
    <w:p w14:paraId="2EAE9195" w14:textId="77777777" w:rsidR="00BF7659" w:rsidRDefault="00BF7659"/>
    <w:p w14:paraId="5D05BA02" w14:textId="77777777" w:rsidR="00BF7659" w:rsidRDefault="00BF7659"/>
    <w:p w14:paraId="6A947E79" w14:textId="77777777" w:rsidR="00BF7659" w:rsidRDefault="00BF7659"/>
    <w:p w14:paraId="2861CCC9" w14:textId="77777777" w:rsidR="00BF7659" w:rsidRDefault="00BF7659"/>
    <w:p w14:paraId="00621B68" w14:textId="77777777" w:rsidR="00BF7659" w:rsidRDefault="00BF7659"/>
    <w:p w14:paraId="19C572AC" w14:textId="77777777" w:rsidR="00BF7659" w:rsidRDefault="00BF7659"/>
    <w:p w14:paraId="346E174B" w14:textId="77777777" w:rsidR="00BF7659" w:rsidRDefault="00BF7659"/>
    <w:p w14:paraId="140B92EC" w14:textId="77777777" w:rsidR="00BF7659" w:rsidRDefault="00BF7659"/>
    <w:p w14:paraId="08627641" w14:textId="77777777" w:rsidR="00BF7659" w:rsidRDefault="00893963">
      <w:pPr>
        <w:rPr>
          <w:b/>
          <w:sz w:val="24"/>
          <w:szCs w:val="24"/>
        </w:rPr>
      </w:pPr>
      <w:r>
        <w:rPr>
          <w:b/>
          <w:sz w:val="24"/>
          <w:szCs w:val="24"/>
        </w:rPr>
        <w:t>5. Методические и оценочные материалы</w:t>
      </w:r>
    </w:p>
    <w:p w14:paraId="0EAD6B92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Список литературы:</w:t>
      </w:r>
    </w:p>
    <w:p w14:paraId="4D0CE0CC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Галанов А. С., Корнилова С. Н., Куликова С. Л. Занятия с дошкольниками по </w:t>
      </w:r>
    </w:p>
    <w:p w14:paraId="4E978905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изобразительному искусству. </w:t>
      </w:r>
    </w:p>
    <w:p w14:paraId="5FE4574F" w14:textId="77777777" w:rsidR="00BF7659" w:rsidRDefault="00893963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Доронова</w:t>
      </w:r>
      <w:proofErr w:type="spellEnd"/>
      <w:r>
        <w:rPr>
          <w:sz w:val="24"/>
          <w:szCs w:val="24"/>
        </w:rPr>
        <w:t xml:space="preserve"> Т. Н. Изобразительная деятельность и эстетическое развитие дошкольников: </w:t>
      </w:r>
    </w:p>
    <w:p w14:paraId="0EAA8DD0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методическое пособие для воспитателей дошкольных </w:t>
      </w:r>
      <w:r>
        <w:rPr>
          <w:sz w:val="24"/>
          <w:szCs w:val="24"/>
        </w:rPr>
        <w:t>образовательных учреждений</w:t>
      </w:r>
    </w:p>
    <w:p w14:paraId="13009E70" w14:textId="77777777" w:rsidR="00BF7659" w:rsidRDefault="00893963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Колдина</w:t>
      </w:r>
      <w:proofErr w:type="spellEnd"/>
      <w:r>
        <w:rPr>
          <w:sz w:val="24"/>
          <w:szCs w:val="24"/>
        </w:rPr>
        <w:t xml:space="preserve"> Д. Н. Рисование с детьми 4-5, 5-6 лет. Конспекты занятий.</w:t>
      </w:r>
    </w:p>
    <w:p w14:paraId="3860260D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Лыкова И. А. «Цветные ладошки», Изобразительная деятельность в детском саду. Старшая </w:t>
      </w:r>
    </w:p>
    <w:p w14:paraId="7AAD1F85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группа</w:t>
      </w:r>
    </w:p>
    <w:p w14:paraId="5973C6E4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 Литература.</w:t>
      </w:r>
    </w:p>
    <w:p w14:paraId="2D421865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• Аверьянова А. П. «Изобразительная деятельность в детско</w:t>
      </w:r>
      <w:r>
        <w:rPr>
          <w:sz w:val="24"/>
          <w:szCs w:val="24"/>
        </w:rPr>
        <w:t>м саду» - М., 2004г.</w:t>
      </w:r>
    </w:p>
    <w:p w14:paraId="07815413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Александрова Т. Н. «Чудесная клякса», - М., 1998г. </w:t>
      </w:r>
    </w:p>
    <w:p w14:paraId="7B8F57B4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• Алексеева В. В. Что такое искусство? М., 1991.</w:t>
      </w:r>
    </w:p>
    <w:p w14:paraId="59F1A11A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proofErr w:type="spellStart"/>
      <w:r>
        <w:rPr>
          <w:sz w:val="24"/>
          <w:szCs w:val="24"/>
        </w:rPr>
        <w:t>Белошистая</w:t>
      </w:r>
      <w:proofErr w:type="spellEnd"/>
      <w:r>
        <w:rPr>
          <w:sz w:val="24"/>
          <w:szCs w:val="24"/>
        </w:rPr>
        <w:t xml:space="preserve"> А. В., Жукова О. Г. Бумажные фантазии. Издательство «Просвещение», </w:t>
      </w:r>
    </w:p>
    <w:p w14:paraId="60E4DE47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2010.</w:t>
      </w:r>
    </w:p>
    <w:p w14:paraId="2B26E5B3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• Галанов А. С., Корнилова С. Н., Куликова С.</w:t>
      </w:r>
      <w:r>
        <w:rPr>
          <w:sz w:val="24"/>
          <w:szCs w:val="24"/>
        </w:rPr>
        <w:t xml:space="preserve"> Л. Занятия с дошкольниками по </w:t>
      </w:r>
    </w:p>
    <w:p w14:paraId="260A1518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изобразительному искусству. – М: ТЦ «Сфера», 2000. – 80с.</w:t>
      </w:r>
    </w:p>
    <w:p w14:paraId="63512AF1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Давыдова Г. Н. «Нетрадиционные техники рисования в детском саду» - М. 2007г. </w:t>
      </w:r>
    </w:p>
    <w:p w14:paraId="39776359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proofErr w:type="spellStart"/>
      <w:r>
        <w:rPr>
          <w:sz w:val="24"/>
          <w:szCs w:val="24"/>
        </w:rPr>
        <w:t>Доронова</w:t>
      </w:r>
      <w:proofErr w:type="spellEnd"/>
      <w:r>
        <w:rPr>
          <w:sz w:val="24"/>
          <w:szCs w:val="24"/>
        </w:rPr>
        <w:t xml:space="preserve"> Т. Н. Изобразительная деятельность и эстетическое развитие </w:t>
      </w:r>
    </w:p>
    <w:p w14:paraId="4A9F53B4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дошкольников: м</w:t>
      </w:r>
      <w:r>
        <w:rPr>
          <w:sz w:val="24"/>
          <w:szCs w:val="24"/>
        </w:rPr>
        <w:t xml:space="preserve">етодическое пособие для воспитателей дошкольных </w:t>
      </w:r>
    </w:p>
    <w:p w14:paraId="54CD229D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образовательных учреждений. – </w:t>
      </w:r>
      <w:proofErr w:type="gramStart"/>
      <w:r>
        <w:rPr>
          <w:sz w:val="24"/>
          <w:szCs w:val="24"/>
        </w:rPr>
        <w:t>М. :</w:t>
      </w:r>
      <w:proofErr w:type="gramEnd"/>
      <w:r>
        <w:rPr>
          <w:sz w:val="24"/>
          <w:szCs w:val="24"/>
        </w:rPr>
        <w:t xml:space="preserve"> Просвещение, 2006</w:t>
      </w:r>
    </w:p>
    <w:p w14:paraId="2CAAABD3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• Казакова Р.Г. «Занятия по рисованию с дошкольниками»-Москва, 2008г</w:t>
      </w:r>
    </w:p>
    <w:p w14:paraId="39A16FD2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Казанова Р. Г., </w:t>
      </w:r>
      <w:proofErr w:type="spellStart"/>
      <w:r>
        <w:rPr>
          <w:sz w:val="24"/>
          <w:szCs w:val="24"/>
        </w:rPr>
        <w:t>Сайганова</w:t>
      </w:r>
      <w:proofErr w:type="spellEnd"/>
      <w:r>
        <w:rPr>
          <w:sz w:val="24"/>
          <w:szCs w:val="24"/>
        </w:rPr>
        <w:t xml:space="preserve"> Т. И., Седова Е. М. Рисование с детьми дошкольного </w:t>
      </w:r>
    </w:p>
    <w:p w14:paraId="2CF49F3E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возра</w:t>
      </w:r>
      <w:r>
        <w:rPr>
          <w:sz w:val="24"/>
          <w:szCs w:val="24"/>
        </w:rPr>
        <w:t xml:space="preserve">ста: Нетрадиционные техники, планирование, конспекты занятий. – М: ТЦ </w:t>
      </w:r>
    </w:p>
    <w:p w14:paraId="0D9803C1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«Сфера», 2004</w:t>
      </w:r>
    </w:p>
    <w:p w14:paraId="1B52CB69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proofErr w:type="spellStart"/>
      <w:r>
        <w:rPr>
          <w:sz w:val="24"/>
          <w:szCs w:val="24"/>
        </w:rPr>
        <w:t>Кожохина</w:t>
      </w:r>
      <w:proofErr w:type="spellEnd"/>
      <w:r>
        <w:rPr>
          <w:sz w:val="24"/>
          <w:szCs w:val="24"/>
        </w:rPr>
        <w:t xml:space="preserve"> С. К. «Сделаем жизнь наших малышей ярче» - Ярославль, 2007г.</w:t>
      </w:r>
    </w:p>
    <w:p w14:paraId="0C401A9C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Косминская В. Б., </w:t>
      </w:r>
      <w:proofErr w:type="spellStart"/>
      <w:r>
        <w:rPr>
          <w:sz w:val="24"/>
          <w:szCs w:val="24"/>
        </w:rPr>
        <w:t>Халезова</w:t>
      </w:r>
      <w:proofErr w:type="spellEnd"/>
      <w:r>
        <w:rPr>
          <w:sz w:val="24"/>
          <w:szCs w:val="24"/>
        </w:rPr>
        <w:t xml:space="preserve"> Н. Б. Основы изобразительного искусства и методика </w:t>
      </w:r>
    </w:p>
    <w:p w14:paraId="669A0D94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руководства изобра</w:t>
      </w:r>
      <w:r>
        <w:rPr>
          <w:sz w:val="24"/>
          <w:szCs w:val="24"/>
        </w:rPr>
        <w:t xml:space="preserve">зительной деятельностью детей. - </w:t>
      </w:r>
      <w:proofErr w:type="gramStart"/>
      <w:r>
        <w:rPr>
          <w:sz w:val="24"/>
          <w:szCs w:val="24"/>
        </w:rPr>
        <w:t>М. :</w:t>
      </w:r>
      <w:proofErr w:type="gramEnd"/>
      <w:r>
        <w:rPr>
          <w:sz w:val="24"/>
          <w:szCs w:val="24"/>
        </w:rPr>
        <w:t xml:space="preserve"> Просвещение, 1987.</w:t>
      </w:r>
    </w:p>
    <w:p w14:paraId="735BFC8B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proofErr w:type="spellStart"/>
      <w:r>
        <w:rPr>
          <w:sz w:val="24"/>
          <w:szCs w:val="24"/>
        </w:rPr>
        <w:t>Колдина</w:t>
      </w:r>
      <w:proofErr w:type="spellEnd"/>
      <w:r>
        <w:rPr>
          <w:sz w:val="24"/>
          <w:szCs w:val="24"/>
        </w:rPr>
        <w:t xml:space="preserve"> Д. Н. Рисование с детьми 4-5, 5-6 лет. Конспекты занятий. – </w:t>
      </w:r>
      <w:proofErr w:type="gramStart"/>
      <w:r>
        <w:rPr>
          <w:sz w:val="24"/>
          <w:szCs w:val="24"/>
        </w:rPr>
        <w:t>М. :</w:t>
      </w:r>
      <w:proofErr w:type="spellStart"/>
      <w:r>
        <w:rPr>
          <w:sz w:val="24"/>
          <w:szCs w:val="24"/>
        </w:rPr>
        <w:t>МозаикаСинтез</w:t>
      </w:r>
      <w:proofErr w:type="spellEnd"/>
      <w:proofErr w:type="gramEnd"/>
      <w:r>
        <w:rPr>
          <w:sz w:val="24"/>
          <w:szCs w:val="24"/>
        </w:rPr>
        <w:t xml:space="preserve">, 2013 </w:t>
      </w:r>
    </w:p>
    <w:p w14:paraId="369205AE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Коллективное творчество дошкольников: конспекты занятий. /Под ред. </w:t>
      </w:r>
    </w:p>
    <w:p w14:paraId="3C8A4CB1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Комарова Т. С. Как можно больше </w:t>
      </w:r>
      <w:r>
        <w:rPr>
          <w:sz w:val="24"/>
          <w:szCs w:val="24"/>
        </w:rPr>
        <w:t xml:space="preserve">разнообразия. //Дошкольное воспитание. 1991, </w:t>
      </w:r>
    </w:p>
    <w:p w14:paraId="4E896C0C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№9 </w:t>
      </w:r>
    </w:p>
    <w:p w14:paraId="190CFAEC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Комарова Т. С. Изобразительная деятельность: Обучение детей техническим </w:t>
      </w:r>
    </w:p>
    <w:p w14:paraId="7009644A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навыкам и умениям. //Дошкольное воспитание. 1991, №2</w:t>
      </w:r>
    </w:p>
    <w:p w14:paraId="7F1FC470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proofErr w:type="spellStart"/>
      <w:r>
        <w:rPr>
          <w:sz w:val="24"/>
          <w:szCs w:val="24"/>
        </w:rPr>
        <w:t>Грибовской</w:t>
      </w:r>
      <w:proofErr w:type="spellEnd"/>
      <w:r>
        <w:rPr>
          <w:sz w:val="24"/>
          <w:szCs w:val="24"/>
        </w:rPr>
        <w:t xml:space="preserve"> А. А. – </w:t>
      </w:r>
      <w:proofErr w:type="gramStart"/>
      <w:r>
        <w:rPr>
          <w:sz w:val="24"/>
          <w:szCs w:val="24"/>
        </w:rPr>
        <w:t>М. :</w:t>
      </w:r>
      <w:proofErr w:type="gramEnd"/>
      <w:r>
        <w:rPr>
          <w:sz w:val="24"/>
          <w:szCs w:val="24"/>
        </w:rPr>
        <w:t xml:space="preserve"> ТЦ «Сфера», 2005</w:t>
      </w:r>
    </w:p>
    <w:p w14:paraId="5EC9B92F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Лыкова И. А. «Цветные </w:t>
      </w:r>
      <w:r>
        <w:rPr>
          <w:sz w:val="24"/>
          <w:szCs w:val="24"/>
        </w:rPr>
        <w:t>ладошки», - М., 1996г</w:t>
      </w:r>
    </w:p>
    <w:p w14:paraId="2E4B7EF3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• Лыкова И. А., Изобразительная деятельность в детском саду. Старшая группа. –</w:t>
      </w:r>
    </w:p>
    <w:p w14:paraId="2CECE89E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М.,2013</w:t>
      </w:r>
    </w:p>
    <w:p w14:paraId="5C1A866B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Лыкова И. А. Изобразительная деятельность в детском саду. – </w:t>
      </w:r>
      <w:proofErr w:type="gramStart"/>
      <w:r>
        <w:rPr>
          <w:sz w:val="24"/>
          <w:szCs w:val="24"/>
        </w:rPr>
        <w:t>М. :</w:t>
      </w:r>
      <w:proofErr w:type="gramEnd"/>
      <w:r>
        <w:rPr>
          <w:sz w:val="24"/>
          <w:szCs w:val="24"/>
        </w:rPr>
        <w:t xml:space="preserve"> «Карапуз –</w:t>
      </w:r>
    </w:p>
    <w:p w14:paraId="77C9E3FE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Дидактика», 2006</w:t>
      </w:r>
    </w:p>
    <w:p w14:paraId="5949A1E9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Никитина А. В. «Нетрадиционные техники рисования в детском саду»: КАРО, 2010. </w:t>
      </w:r>
    </w:p>
    <w:p w14:paraId="24450614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Немешаева Е. А. Разноцветные ладошки /Екатерина Немешаева. - </w:t>
      </w:r>
      <w:proofErr w:type="gramStart"/>
      <w:r>
        <w:rPr>
          <w:sz w:val="24"/>
          <w:szCs w:val="24"/>
        </w:rPr>
        <w:t>М. :</w:t>
      </w:r>
      <w:proofErr w:type="gramEnd"/>
      <w:r>
        <w:rPr>
          <w:sz w:val="24"/>
          <w:szCs w:val="24"/>
        </w:rPr>
        <w:t xml:space="preserve"> Айрис-пресс, </w:t>
      </w:r>
    </w:p>
    <w:p w14:paraId="1AEFEF83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2013. </w:t>
      </w:r>
    </w:p>
    <w:p w14:paraId="3488D76B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• Перевертень И. Г. Мозаика из круп и семян. АСТ, Сталкер. 2007.</w:t>
      </w:r>
    </w:p>
    <w:p w14:paraId="6139044A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• Садилова Л. А. Поде</w:t>
      </w:r>
      <w:r>
        <w:rPr>
          <w:sz w:val="24"/>
          <w:szCs w:val="24"/>
        </w:rPr>
        <w:t>лки из мятой бумаги. Издательство «Скрипторий 2003», 2011, -</w:t>
      </w:r>
    </w:p>
    <w:p w14:paraId="36E8002F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16с.</w:t>
      </w:r>
    </w:p>
    <w:p w14:paraId="10AB20BD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• Стрельникова А. Н. Дыхательная гимнастика. Материалы Интернет.</w:t>
      </w:r>
    </w:p>
    <w:p w14:paraId="4260A3EB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Тихомирова О. Ю., Г. А. Лебедева. Пластилиновая </w:t>
      </w:r>
      <w:proofErr w:type="gramStart"/>
      <w:r>
        <w:rPr>
          <w:sz w:val="24"/>
          <w:szCs w:val="24"/>
        </w:rPr>
        <w:t>картина :</w:t>
      </w:r>
      <w:proofErr w:type="gramEnd"/>
      <w:r>
        <w:rPr>
          <w:sz w:val="24"/>
          <w:szCs w:val="24"/>
        </w:rPr>
        <w:t xml:space="preserve"> Для работы с детьми </w:t>
      </w:r>
    </w:p>
    <w:p w14:paraId="00964B9B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дошкольного и младшего школьного возраста.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М. :</w:t>
      </w:r>
      <w:proofErr w:type="gramEnd"/>
      <w:r>
        <w:rPr>
          <w:sz w:val="24"/>
          <w:szCs w:val="24"/>
        </w:rPr>
        <w:t xml:space="preserve"> Мозаика- Синтез, 2012</w:t>
      </w:r>
    </w:p>
    <w:p w14:paraId="0702A9C8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 xml:space="preserve">• ТРИЗ в </w:t>
      </w:r>
      <w:proofErr w:type="spellStart"/>
      <w:r>
        <w:rPr>
          <w:sz w:val="24"/>
          <w:szCs w:val="24"/>
        </w:rPr>
        <w:t>изодеятельности</w:t>
      </w:r>
      <w:proofErr w:type="spellEnd"/>
      <w:r>
        <w:rPr>
          <w:sz w:val="24"/>
          <w:szCs w:val="24"/>
        </w:rPr>
        <w:t>. - г. Набережные Челны, 2007г.</w:t>
      </w:r>
    </w:p>
    <w:p w14:paraId="6438E0AF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lastRenderedPageBreak/>
        <w:t>• Утробина К. К. «Рисованием тычком» - М., 2004г.</w:t>
      </w:r>
    </w:p>
    <w:p w14:paraId="5E800614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• Утробина К. К., Утробин Г. Ф. Увлекательное рисование методом тычка с детьми 3-</w:t>
      </w:r>
    </w:p>
    <w:p w14:paraId="6D2341C6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7 лет</w:t>
      </w:r>
      <w:proofErr w:type="gramStart"/>
      <w:r>
        <w:rPr>
          <w:sz w:val="24"/>
          <w:szCs w:val="24"/>
        </w:rPr>
        <w:t>: Рисуем</w:t>
      </w:r>
      <w:proofErr w:type="gramEnd"/>
      <w:r>
        <w:rPr>
          <w:sz w:val="24"/>
          <w:szCs w:val="24"/>
        </w:rPr>
        <w:t xml:space="preserve"> и познаем окружающий мир. </w:t>
      </w:r>
      <w:r>
        <w:rPr>
          <w:sz w:val="24"/>
          <w:szCs w:val="24"/>
        </w:rPr>
        <w:t xml:space="preserve">– </w:t>
      </w:r>
      <w:proofErr w:type="gramStart"/>
      <w:r>
        <w:rPr>
          <w:sz w:val="24"/>
          <w:szCs w:val="24"/>
        </w:rPr>
        <w:t>М. :</w:t>
      </w:r>
      <w:proofErr w:type="gramEnd"/>
      <w:r>
        <w:rPr>
          <w:sz w:val="24"/>
          <w:szCs w:val="24"/>
        </w:rPr>
        <w:t xml:space="preserve"> Издательство «ГНОМ и Д», 2001</w:t>
      </w:r>
    </w:p>
    <w:p w14:paraId="60419EE4" w14:textId="77777777" w:rsidR="00BF7659" w:rsidRDefault="00893963">
      <w:pPr>
        <w:rPr>
          <w:sz w:val="24"/>
          <w:szCs w:val="24"/>
        </w:rPr>
      </w:pPr>
      <w:r>
        <w:rPr>
          <w:sz w:val="24"/>
          <w:szCs w:val="24"/>
        </w:rPr>
        <w:t>• Фатеева А. А. Рисуем без кисточки. – Ярославль: Академия развития, 2006. – 96с</w:t>
      </w:r>
    </w:p>
    <w:p w14:paraId="7174756B" w14:textId="77777777" w:rsidR="00BF7659" w:rsidRDefault="00BF7659">
      <w:pPr>
        <w:rPr>
          <w:sz w:val="24"/>
          <w:szCs w:val="24"/>
        </w:rPr>
      </w:pPr>
    </w:p>
    <w:p w14:paraId="01F7F51A" w14:textId="77777777" w:rsidR="00BF7659" w:rsidRDefault="00BF7659">
      <w:pPr>
        <w:tabs>
          <w:tab w:val="left" w:pos="2077"/>
        </w:tabs>
        <w:ind w:right="142"/>
        <w:rPr>
          <w:sz w:val="24"/>
          <w:szCs w:val="24"/>
        </w:rPr>
      </w:pPr>
    </w:p>
    <w:sectPr w:rsidR="00BF7659">
      <w:pgSz w:w="11910" w:h="16840"/>
      <w:pgMar w:top="993" w:right="432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12200"/>
    <w:multiLevelType w:val="multilevel"/>
    <w:tmpl w:val="11E1220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7C161D7"/>
    <w:multiLevelType w:val="multilevel"/>
    <w:tmpl w:val="27C161D7"/>
    <w:lvl w:ilvl="0">
      <w:start w:val="1"/>
      <w:numFmt w:val="decimal"/>
      <w:lvlText w:val="%1"/>
      <w:lvlJc w:val="left"/>
      <w:pPr>
        <w:ind w:left="1042" w:hanging="4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2" w:hanging="42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341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53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1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6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2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881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138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2F9057EE"/>
    <w:multiLevelType w:val="multilevel"/>
    <w:tmpl w:val="2F9057E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B9B574F"/>
    <w:multiLevelType w:val="multilevel"/>
    <w:tmpl w:val="3B9B574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97FFC"/>
    <w:multiLevelType w:val="multilevel"/>
    <w:tmpl w:val="40897F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30648"/>
    <w:multiLevelType w:val="multilevel"/>
    <w:tmpl w:val="50C306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144C6"/>
    <w:multiLevelType w:val="multilevel"/>
    <w:tmpl w:val="524144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461C8F"/>
    <w:multiLevelType w:val="multilevel"/>
    <w:tmpl w:val="60461C8F"/>
    <w:lvl w:ilvl="0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8" w15:restartNumberingAfterBreak="0">
    <w:nsid w:val="6E173D14"/>
    <w:multiLevelType w:val="multilevel"/>
    <w:tmpl w:val="6E173D1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87F"/>
    <w:rsid w:val="0000544D"/>
    <w:rsid w:val="00010D10"/>
    <w:rsid w:val="000142F9"/>
    <w:rsid w:val="0002499D"/>
    <w:rsid w:val="000271E4"/>
    <w:rsid w:val="00047BBC"/>
    <w:rsid w:val="00050503"/>
    <w:rsid w:val="000A3188"/>
    <w:rsid w:val="000A6688"/>
    <w:rsid w:val="000C305B"/>
    <w:rsid w:val="000D35A9"/>
    <w:rsid w:val="000F52CC"/>
    <w:rsid w:val="001268A4"/>
    <w:rsid w:val="001347CD"/>
    <w:rsid w:val="00143F90"/>
    <w:rsid w:val="00163AC4"/>
    <w:rsid w:val="00170DE5"/>
    <w:rsid w:val="00171DBD"/>
    <w:rsid w:val="001836B1"/>
    <w:rsid w:val="001D4432"/>
    <w:rsid w:val="001D6761"/>
    <w:rsid w:val="00232581"/>
    <w:rsid w:val="0024215C"/>
    <w:rsid w:val="002433C0"/>
    <w:rsid w:val="002450C5"/>
    <w:rsid w:val="00290897"/>
    <w:rsid w:val="002A6EF6"/>
    <w:rsid w:val="002E3ACA"/>
    <w:rsid w:val="002F7EF8"/>
    <w:rsid w:val="0031579C"/>
    <w:rsid w:val="00327FB4"/>
    <w:rsid w:val="00330EA1"/>
    <w:rsid w:val="00334A7C"/>
    <w:rsid w:val="003368C5"/>
    <w:rsid w:val="00350B60"/>
    <w:rsid w:val="00355E9C"/>
    <w:rsid w:val="00357B07"/>
    <w:rsid w:val="00370B4C"/>
    <w:rsid w:val="00390269"/>
    <w:rsid w:val="003B0C96"/>
    <w:rsid w:val="003B1CA3"/>
    <w:rsid w:val="003F155B"/>
    <w:rsid w:val="003F425A"/>
    <w:rsid w:val="0041435C"/>
    <w:rsid w:val="00421D65"/>
    <w:rsid w:val="00432152"/>
    <w:rsid w:val="00442EB3"/>
    <w:rsid w:val="00470A1C"/>
    <w:rsid w:val="00472167"/>
    <w:rsid w:val="00473E82"/>
    <w:rsid w:val="004773B6"/>
    <w:rsid w:val="00487183"/>
    <w:rsid w:val="004A4725"/>
    <w:rsid w:val="004C0DF8"/>
    <w:rsid w:val="004E587F"/>
    <w:rsid w:val="004E68D0"/>
    <w:rsid w:val="00502382"/>
    <w:rsid w:val="00517954"/>
    <w:rsid w:val="005520BB"/>
    <w:rsid w:val="0055631E"/>
    <w:rsid w:val="00560638"/>
    <w:rsid w:val="005613CA"/>
    <w:rsid w:val="005648D8"/>
    <w:rsid w:val="00591A98"/>
    <w:rsid w:val="005A7059"/>
    <w:rsid w:val="00602709"/>
    <w:rsid w:val="00606779"/>
    <w:rsid w:val="00627838"/>
    <w:rsid w:val="00634D93"/>
    <w:rsid w:val="00635B51"/>
    <w:rsid w:val="006467AB"/>
    <w:rsid w:val="006667E1"/>
    <w:rsid w:val="00676191"/>
    <w:rsid w:val="0068629F"/>
    <w:rsid w:val="0069357B"/>
    <w:rsid w:val="006A77AE"/>
    <w:rsid w:val="006C0C04"/>
    <w:rsid w:val="006D72EF"/>
    <w:rsid w:val="006E1A0C"/>
    <w:rsid w:val="006F79B4"/>
    <w:rsid w:val="007010C5"/>
    <w:rsid w:val="0075627A"/>
    <w:rsid w:val="00764CC9"/>
    <w:rsid w:val="007661C6"/>
    <w:rsid w:val="00795E5F"/>
    <w:rsid w:val="007C7B84"/>
    <w:rsid w:val="007E0423"/>
    <w:rsid w:val="007F6680"/>
    <w:rsid w:val="00805573"/>
    <w:rsid w:val="0080587A"/>
    <w:rsid w:val="00813629"/>
    <w:rsid w:val="00845DB8"/>
    <w:rsid w:val="00846452"/>
    <w:rsid w:val="0085155F"/>
    <w:rsid w:val="00860559"/>
    <w:rsid w:val="00870EEC"/>
    <w:rsid w:val="0088704E"/>
    <w:rsid w:val="0089157B"/>
    <w:rsid w:val="00893963"/>
    <w:rsid w:val="008E479A"/>
    <w:rsid w:val="008E4B66"/>
    <w:rsid w:val="00913243"/>
    <w:rsid w:val="00921E0B"/>
    <w:rsid w:val="00930D97"/>
    <w:rsid w:val="0093494B"/>
    <w:rsid w:val="00951B67"/>
    <w:rsid w:val="00983721"/>
    <w:rsid w:val="009867E2"/>
    <w:rsid w:val="009902FE"/>
    <w:rsid w:val="009B0FD8"/>
    <w:rsid w:val="009C7AB1"/>
    <w:rsid w:val="009F0E5F"/>
    <w:rsid w:val="009F774C"/>
    <w:rsid w:val="00A0362A"/>
    <w:rsid w:val="00A375EE"/>
    <w:rsid w:val="00A5330C"/>
    <w:rsid w:val="00A60A53"/>
    <w:rsid w:val="00A7574F"/>
    <w:rsid w:val="00A86205"/>
    <w:rsid w:val="00A93213"/>
    <w:rsid w:val="00A973A9"/>
    <w:rsid w:val="00AA75BE"/>
    <w:rsid w:val="00AE1358"/>
    <w:rsid w:val="00AE6170"/>
    <w:rsid w:val="00AE67B6"/>
    <w:rsid w:val="00B030CE"/>
    <w:rsid w:val="00B160B1"/>
    <w:rsid w:val="00B26B3B"/>
    <w:rsid w:val="00B31819"/>
    <w:rsid w:val="00B37C6F"/>
    <w:rsid w:val="00B5384D"/>
    <w:rsid w:val="00B670FC"/>
    <w:rsid w:val="00B71929"/>
    <w:rsid w:val="00B97031"/>
    <w:rsid w:val="00BB7DAC"/>
    <w:rsid w:val="00BC4BAC"/>
    <w:rsid w:val="00BC6611"/>
    <w:rsid w:val="00BF1328"/>
    <w:rsid w:val="00BF655A"/>
    <w:rsid w:val="00BF7659"/>
    <w:rsid w:val="00C01294"/>
    <w:rsid w:val="00C051EC"/>
    <w:rsid w:val="00C17157"/>
    <w:rsid w:val="00C177D8"/>
    <w:rsid w:val="00C21034"/>
    <w:rsid w:val="00C315E1"/>
    <w:rsid w:val="00C41B0A"/>
    <w:rsid w:val="00C42952"/>
    <w:rsid w:val="00C5227A"/>
    <w:rsid w:val="00C63031"/>
    <w:rsid w:val="00C75250"/>
    <w:rsid w:val="00C94DCA"/>
    <w:rsid w:val="00C9785D"/>
    <w:rsid w:val="00CE2421"/>
    <w:rsid w:val="00CE49BD"/>
    <w:rsid w:val="00CF53AC"/>
    <w:rsid w:val="00D0219B"/>
    <w:rsid w:val="00D27244"/>
    <w:rsid w:val="00D418F2"/>
    <w:rsid w:val="00D51838"/>
    <w:rsid w:val="00D65F20"/>
    <w:rsid w:val="00D93005"/>
    <w:rsid w:val="00DA558B"/>
    <w:rsid w:val="00DB45DE"/>
    <w:rsid w:val="00DD7A94"/>
    <w:rsid w:val="00E013A3"/>
    <w:rsid w:val="00E23E05"/>
    <w:rsid w:val="00E335AC"/>
    <w:rsid w:val="00E34244"/>
    <w:rsid w:val="00E36287"/>
    <w:rsid w:val="00E365AA"/>
    <w:rsid w:val="00E44AFA"/>
    <w:rsid w:val="00EA39E0"/>
    <w:rsid w:val="00EB05B6"/>
    <w:rsid w:val="00EB544B"/>
    <w:rsid w:val="00ED6593"/>
    <w:rsid w:val="00F17519"/>
    <w:rsid w:val="00F2771F"/>
    <w:rsid w:val="00F331FF"/>
    <w:rsid w:val="00F33DE8"/>
    <w:rsid w:val="00F358E1"/>
    <w:rsid w:val="00F50EA6"/>
    <w:rsid w:val="00F854C2"/>
    <w:rsid w:val="00F86ADC"/>
    <w:rsid w:val="00F94477"/>
    <w:rsid w:val="00FA2E5C"/>
    <w:rsid w:val="00FA39EB"/>
    <w:rsid w:val="00FB39DF"/>
    <w:rsid w:val="00FC5AF4"/>
    <w:rsid w:val="00FD0C8F"/>
    <w:rsid w:val="00FE54CF"/>
    <w:rsid w:val="0B7F60C8"/>
    <w:rsid w:val="0D781706"/>
    <w:rsid w:val="0DE31626"/>
    <w:rsid w:val="15814FB4"/>
    <w:rsid w:val="1D8A116C"/>
    <w:rsid w:val="1EB21CEB"/>
    <w:rsid w:val="251B7E84"/>
    <w:rsid w:val="267E6C36"/>
    <w:rsid w:val="28002512"/>
    <w:rsid w:val="306153F0"/>
    <w:rsid w:val="309026BC"/>
    <w:rsid w:val="4E497156"/>
    <w:rsid w:val="5031572D"/>
    <w:rsid w:val="52F037A1"/>
    <w:rsid w:val="53BD1E6E"/>
    <w:rsid w:val="57900337"/>
    <w:rsid w:val="5E306453"/>
    <w:rsid w:val="60346777"/>
    <w:rsid w:val="64A01C59"/>
    <w:rsid w:val="67B32C30"/>
    <w:rsid w:val="7858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BABD54"/>
  <w15:docId w15:val="{4C98EAE9-3D67-4951-8EFC-4A5DDE8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1" w:qFormat="1"/>
    <w:lsdException w:name="toc 2" w:uiPriority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pPr>
      <w:spacing w:before="90"/>
      <w:ind w:left="620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1"/>
    <w:qFormat/>
    <w:rPr>
      <w:sz w:val="24"/>
      <w:szCs w:val="24"/>
    </w:rPr>
  </w:style>
  <w:style w:type="paragraph" w:styleId="11">
    <w:name w:val="toc 1"/>
    <w:basedOn w:val="a"/>
    <w:uiPriority w:val="1"/>
    <w:qFormat/>
    <w:pPr>
      <w:spacing w:before="243"/>
      <w:ind w:left="864" w:hanging="423"/>
    </w:pPr>
    <w:rPr>
      <w:sz w:val="24"/>
      <w:szCs w:val="24"/>
    </w:rPr>
  </w:style>
  <w:style w:type="paragraph" w:styleId="2">
    <w:name w:val="toc 2"/>
    <w:basedOn w:val="a"/>
    <w:uiPriority w:val="1"/>
    <w:qFormat/>
    <w:pPr>
      <w:spacing w:before="243"/>
      <w:ind w:left="620"/>
    </w:pPr>
    <w:rPr>
      <w:sz w:val="24"/>
      <w:szCs w:val="24"/>
    </w:rPr>
  </w:style>
  <w:style w:type="paragraph" w:styleId="a9">
    <w:name w:val="Title"/>
    <w:basedOn w:val="a"/>
    <w:uiPriority w:val="1"/>
    <w:qFormat/>
    <w:pPr>
      <w:ind w:left="520" w:hanging="284"/>
    </w:pPr>
    <w:rPr>
      <w:b/>
      <w:bCs/>
      <w:sz w:val="28"/>
      <w:szCs w:val="2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1"/>
    <w:qFormat/>
    <w:pPr>
      <w:ind w:left="1341" w:hanging="361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8">
    <w:name w:val="c8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2">
    <w:name w:val="c2"/>
    <w:basedOn w:val="a0"/>
    <w:qFormat/>
  </w:style>
  <w:style w:type="paragraph" w:customStyle="1" w:styleId="c10">
    <w:name w:val="c10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4">
    <w:name w:val="c14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e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8">
    <w:name w:val="Основной текст Знак"/>
    <w:basedOn w:val="a0"/>
    <w:link w:val="a7"/>
    <w:uiPriority w:val="1"/>
    <w:qFormat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74DF6-E38F-4EB0-9EA5-86BA52B91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7231</Words>
  <Characters>41223</Characters>
  <Application>Microsoft Office Word</Application>
  <DocSecurity>0</DocSecurity>
  <Lines>343</Lines>
  <Paragraphs>96</Paragraphs>
  <ScaleCrop>false</ScaleCrop>
  <Company>SPecialiST RePack</Company>
  <LinksUpToDate>false</LinksUpToDate>
  <CharactersWithSpaces>48358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ДС9</dc:creator>
  <cp:lastModifiedBy>САД 63</cp:lastModifiedBy>
  <cp:revision>2</cp:revision>
  <cp:lastPrinted>2023-08-21T08:17:00Z</cp:lastPrinted>
  <dcterms:created xsi:type="dcterms:W3CDTF">2026-10-05T06:57:00Z</dcterms:created>
  <dcterms:modified xsi:type="dcterms:W3CDTF">2026-10-05T06:57:00Z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2023-07-12T00:00:00Z</vt:filetime>
  </property>
  <property fmtid="{D5CDD505-2E9C-101B-9397-08002B2CF9AE}" pid="5" name="KSOTemplateDocerSaveRecord">
    <vt:lpwstr>eyJoZGlkIjoiN2YzNjBkOTgyNWQ1YTMxYzM3MzMwNWFiODNmOWIzYWMifQ==</vt:lpwstr>
  </property>
  <property fmtid="{D5CDD505-2E9C-101B-9397-08002B2CF9AE}" pid="6" name="KSOProductBuildVer">
    <vt:lpwstr>1049-12.1.0.28485</vt:lpwstr>
  </property>
  <property fmtid="{D5CDD505-2E9C-101B-9397-08002B2CF9AE}" pid="7" name="ICV">
    <vt:lpwstr>DD5F4F6C16E64671BB6564EB95CF16DD_12</vt:lpwstr>
  </property>
</Properties>
</file>