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г.Санкт</w:t>
      </w:r>
      <w:proofErr w:type="spellEnd"/>
      <w:r>
        <w:rPr>
          <w:rFonts w:ascii="Times New Roman" w:hAnsi="Times New Roman"/>
          <w:u w:val="single"/>
        </w:rPr>
        <w:t>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04D68FB9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92729C">
        <w:rPr>
          <w:rFonts w:ascii="Times New Roman" w:hAnsi="Times New Roman"/>
          <w:b/>
        </w:rPr>
        <w:t>социально-педагогической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38909969" w:rsidR="00012B3B" w:rsidRDefault="006050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92729C">
        <w:rPr>
          <w:rFonts w:ascii="Times New Roman" w:hAnsi="Times New Roman"/>
          <w:b/>
        </w:rPr>
        <w:t>Забавный английский</w:t>
      </w:r>
      <w:r w:rsidR="00012B3B"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62FD5E9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Зачислить Обучающегося на обучение по дополнительной общеразвивающей </w:t>
      </w:r>
      <w:proofErr w:type="gramStart"/>
      <w:r>
        <w:rPr>
          <w:rFonts w:ascii="Times New Roman" w:hAnsi="Times New Roman"/>
        </w:rPr>
        <w:t>программе .</w:t>
      </w:r>
      <w:proofErr w:type="gramEnd"/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5A2EF8E7" w:rsidR="00012B3B" w:rsidRDefault="008903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2F03">
              <w:rPr>
                <w:rFonts w:ascii="Times New Roman" w:hAnsi="Times New Roman"/>
                <w:sz w:val="18"/>
                <w:szCs w:val="18"/>
              </w:rPr>
              <w:t>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66B5132E" w:rsidR="00012B3B" w:rsidRDefault="008903E4" w:rsidP="008903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050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050E6">
              <w:rPr>
                <w:rFonts w:ascii="Times New Roman" w:hAnsi="Times New Roman"/>
                <w:sz w:val="18"/>
                <w:szCs w:val="18"/>
              </w:rPr>
              <w:t>00</w:t>
            </w:r>
            <w:r w:rsidR="00012B3B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018F55B8" w:rsidR="00012B3B" w:rsidRDefault="006050E6" w:rsidP="008903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903E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903E4">
              <w:rPr>
                <w:rFonts w:ascii="Times New Roman" w:hAnsi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13B74B7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4E5C93C9" w:rsidR="00012B3B" w:rsidRDefault="006050E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2EC5E489" w14:textId="103BF7EA" w:rsidR="00944499" w:rsidRPr="006246F0" w:rsidRDefault="00944499" w:rsidP="009444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56D4593A" w14:textId="42B75208" w:rsidR="00012B3B" w:rsidRDefault="0094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 w:rsidR="0060611A">
              <w:rPr>
                <w:rFonts w:ascii="Times New Roman" w:hAnsi="Times New Roman"/>
              </w:rPr>
              <w:br/>
              <w:t>Банковские реквизиты:</w:t>
            </w:r>
          </w:p>
          <w:p w14:paraId="0325FA8F" w14:textId="72462B5E" w:rsidR="00012B3B" w:rsidRDefault="0060611A" w:rsidP="007C6F86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 w:rsidR="007C6F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>открытый в Комитете финансов Санкт-Петербурга</w:t>
            </w:r>
            <w:r w:rsidR="007C6F86">
              <w:rPr>
                <w:rFonts w:ascii="Times New Roman" w:hAnsi="Times New Roman"/>
              </w:rPr>
              <w:t xml:space="preserve">; </w:t>
            </w:r>
            <w:r w:rsidR="007C6F86">
              <w:rPr>
                <w:rFonts w:ascii="Times New Roman" w:hAnsi="Times New Roman"/>
              </w:rPr>
              <w:br/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="00944499"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76BCB"/>
    <w:rsid w:val="00203BE6"/>
    <w:rsid w:val="00470209"/>
    <w:rsid w:val="00513671"/>
    <w:rsid w:val="00544B1B"/>
    <w:rsid w:val="006050E6"/>
    <w:rsid w:val="0060611A"/>
    <w:rsid w:val="006F57A7"/>
    <w:rsid w:val="00725E75"/>
    <w:rsid w:val="0074379B"/>
    <w:rsid w:val="00782BF4"/>
    <w:rsid w:val="007C03DC"/>
    <w:rsid w:val="007C6F86"/>
    <w:rsid w:val="00832F03"/>
    <w:rsid w:val="008903E4"/>
    <w:rsid w:val="0092729C"/>
    <w:rsid w:val="00944499"/>
    <w:rsid w:val="00946245"/>
    <w:rsid w:val="00A139BA"/>
    <w:rsid w:val="00D7753B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3</cp:revision>
  <cp:lastPrinted>2023-09-21T10:25:00Z</cp:lastPrinted>
  <dcterms:created xsi:type="dcterms:W3CDTF">2023-09-21T10:27:00Z</dcterms:created>
  <dcterms:modified xsi:type="dcterms:W3CDTF">2024-09-27T13:39:00Z</dcterms:modified>
</cp:coreProperties>
</file>